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661" w:rsidRPr="00B06EE7" w:rsidRDefault="003A2A7E">
      <w:pPr>
        <w:rPr>
          <w:rFonts w:ascii="Verdana" w:eastAsia="돋움" w:hAnsi="Verdana"/>
        </w:rPr>
      </w:pPr>
      <w:r>
        <w:rPr>
          <w:rFonts w:ascii="Verdana" w:eastAsia="돋움" w:hAnsi="Verdan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pt;margin-top:-9pt;width:306pt;height:54pt;z-index:251657728" strokecolor="gray" strokeweight="1.5pt">
            <v:textbox style="mso-next-textbox:#_x0000_s1026">
              <w:txbxContent>
                <w:p w:rsidR="00ED5229" w:rsidRPr="00334F2F" w:rsidRDefault="00ED5229" w:rsidP="009B766F">
                  <w:pPr>
                    <w:jc w:val="center"/>
                    <w:rPr>
                      <w:rFonts w:ascii="Verdana" w:hAnsi="Verdana"/>
                      <w:b/>
                      <w:sz w:val="40"/>
                      <w:szCs w:val="40"/>
                    </w:rPr>
                  </w:pPr>
                  <w:r w:rsidRPr="00334F2F">
                    <w:rPr>
                      <w:rFonts w:ascii="Verdana" w:hAnsi="Verdana"/>
                      <w:b/>
                      <w:sz w:val="40"/>
                      <w:szCs w:val="40"/>
                    </w:rPr>
                    <w:t xml:space="preserve">Reading </w:t>
                  </w:r>
                  <w:r>
                    <w:rPr>
                      <w:rFonts w:ascii="Verdana" w:hAnsi="Verdana" w:hint="eastAsia"/>
                      <w:b/>
                      <w:sz w:val="40"/>
                      <w:szCs w:val="40"/>
                    </w:rPr>
                    <w:t>World</w:t>
                  </w:r>
                  <w:r w:rsidRPr="00334F2F">
                    <w:rPr>
                      <w:rFonts w:ascii="Verdana" w:hAnsi="Verdana"/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Verdana" w:hAnsi="Verdana" w:hint="eastAsia"/>
                      <w:b/>
                      <w:sz w:val="40"/>
                      <w:szCs w:val="40"/>
                    </w:rPr>
                    <w:t>3</w:t>
                  </w:r>
                </w:p>
              </w:txbxContent>
            </v:textbox>
            <w10:wrap type="square"/>
          </v:shape>
        </w:pict>
      </w:r>
    </w:p>
    <w:tbl>
      <w:tblPr>
        <w:tblpPr w:leftFromText="142" w:rightFromText="142" w:vertAnchor="text" w:horzAnchor="margin" w:tblpXSpec="center" w:tblpY="542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500"/>
      </w:tblGrid>
      <w:tr w:rsidR="00455661" w:rsidRPr="0014159B" w:rsidTr="0014159B">
        <w:trPr>
          <w:trHeight w:val="350"/>
        </w:trPr>
        <w:tc>
          <w:tcPr>
            <w:tcW w:w="46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14159B">
              <w:rPr>
                <w:rFonts w:ascii="Verdana" w:hAnsi="Verdana"/>
                <w:b/>
                <w:szCs w:val="20"/>
              </w:rPr>
              <w:t>Part 1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14159B" w:rsidRDefault="00A21454" w:rsidP="0014159B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14159B">
              <w:rPr>
                <w:rFonts w:ascii="Verdana" w:hAnsi="Verdana"/>
                <w:b/>
                <w:szCs w:val="20"/>
              </w:rPr>
              <w:t xml:space="preserve">Unit 1 Animals: </w:t>
            </w:r>
            <w:r w:rsidR="00246BD2" w:rsidRPr="0014159B">
              <w:rPr>
                <w:rFonts w:ascii="Verdana" w:hAnsi="Verdana" w:hint="eastAsia"/>
                <w:b/>
                <w:szCs w:val="20"/>
              </w:rPr>
              <w:t>Birds of Prey</w:t>
            </w:r>
          </w:p>
          <w:p w:rsidR="009B766F" w:rsidRPr="0014159B" w:rsidRDefault="00A21454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 xml:space="preserve">Lesson 1  </w:t>
            </w:r>
            <w:r w:rsidR="00246BD2" w:rsidRPr="0014159B">
              <w:rPr>
                <w:rFonts w:ascii="Verdana" w:hAnsi="Verdana" w:hint="eastAsia"/>
                <w:szCs w:val="20"/>
              </w:rPr>
              <w:t>Haast</w:t>
            </w:r>
            <w:r w:rsidR="00246BD2" w:rsidRPr="0014159B">
              <w:rPr>
                <w:rFonts w:ascii="Verdana" w:hAnsi="Verdana"/>
                <w:szCs w:val="20"/>
              </w:rPr>
              <w:t>’</w:t>
            </w:r>
            <w:r w:rsidR="00246BD2" w:rsidRPr="0014159B">
              <w:rPr>
                <w:rFonts w:ascii="Verdana" w:hAnsi="Verdana" w:hint="eastAsia"/>
                <w:szCs w:val="20"/>
              </w:rPr>
              <w:t>s Eagle</w:t>
            </w:r>
          </w:p>
          <w:p w:rsidR="009B766F" w:rsidRPr="0014159B" w:rsidRDefault="00652996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 xml:space="preserve">Lesson 2  </w:t>
            </w:r>
            <w:r w:rsidR="00246BD2" w:rsidRPr="0014159B">
              <w:rPr>
                <w:rFonts w:ascii="Verdana" w:hAnsi="Verdana" w:hint="eastAsia"/>
                <w:szCs w:val="20"/>
              </w:rPr>
              <w:t>Vultures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14159B">
              <w:rPr>
                <w:rFonts w:ascii="Verdana" w:hAnsi="Verdana"/>
                <w:b/>
                <w:szCs w:val="20"/>
              </w:rPr>
              <w:t>Unit 2 The Orig</w:t>
            </w:r>
            <w:r w:rsidR="00246BD2" w:rsidRPr="0014159B">
              <w:rPr>
                <w:rFonts w:ascii="Verdana" w:hAnsi="Verdana"/>
                <w:b/>
                <w:szCs w:val="20"/>
              </w:rPr>
              <w:t xml:space="preserve">ins of Names: </w:t>
            </w:r>
            <w:r w:rsidR="00246BD2" w:rsidRPr="0014159B">
              <w:rPr>
                <w:rFonts w:ascii="Verdana" w:hAnsi="Verdana" w:hint="eastAsia"/>
                <w:b/>
                <w:szCs w:val="20"/>
              </w:rPr>
              <w:t>Places</w:t>
            </w:r>
          </w:p>
          <w:p w:rsidR="009B766F" w:rsidRPr="0014159B" w:rsidRDefault="00246BD2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 xml:space="preserve">Lesson 1  </w:t>
            </w:r>
            <w:r w:rsidRPr="0014159B">
              <w:rPr>
                <w:rFonts w:ascii="Verdana" w:hAnsi="Verdana" w:hint="eastAsia"/>
                <w:szCs w:val="20"/>
              </w:rPr>
              <w:t>A Big Name for a Little Place</w:t>
            </w:r>
          </w:p>
          <w:p w:rsidR="009B766F" w:rsidRPr="0014159B" w:rsidRDefault="00246BD2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 xml:space="preserve">Lesson 2  </w:t>
            </w:r>
            <w:r w:rsidRPr="0014159B">
              <w:rPr>
                <w:rFonts w:ascii="Verdana" w:hAnsi="Verdana" w:hint="eastAsia"/>
                <w:szCs w:val="20"/>
              </w:rPr>
              <w:t>Done for Fame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14159B">
              <w:rPr>
                <w:rFonts w:ascii="Verdana" w:hAnsi="Verdana"/>
                <w:b/>
                <w:szCs w:val="20"/>
              </w:rPr>
              <w:t>Un</w:t>
            </w:r>
            <w:r w:rsidR="00246BD2" w:rsidRPr="0014159B">
              <w:rPr>
                <w:rFonts w:ascii="Verdana" w:hAnsi="Verdana"/>
                <w:b/>
                <w:szCs w:val="20"/>
              </w:rPr>
              <w:t xml:space="preserve">it 3 Technology: </w:t>
            </w:r>
            <w:r w:rsidR="00246BD2" w:rsidRPr="0014159B">
              <w:rPr>
                <w:rFonts w:ascii="Verdana" w:hAnsi="Verdana" w:hint="eastAsia"/>
                <w:b/>
                <w:szCs w:val="20"/>
              </w:rPr>
              <w:t>Making Music</w:t>
            </w:r>
          </w:p>
          <w:p w:rsidR="009B766F" w:rsidRPr="0014159B" w:rsidRDefault="00246BD2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 xml:space="preserve">Lesson 1  </w:t>
            </w:r>
            <w:r w:rsidRPr="0014159B">
              <w:rPr>
                <w:rFonts w:ascii="Verdana" w:hAnsi="Verdana" w:hint="eastAsia"/>
                <w:szCs w:val="20"/>
              </w:rPr>
              <w:t>Music Machines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>Less</w:t>
            </w:r>
            <w:r w:rsidR="00246BD2" w:rsidRPr="0014159B">
              <w:rPr>
                <w:rFonts w:ascii="Verdana" w:hAnsi="Verdana"/>
                <w:szCs w:val="20"/>
              </w:rPr>
              <w:t>on 2</w:t>
            </w:r>
            <w:r w:rsidR="00246BD2" w:rsidRPr="0014159B">
              <w:rPr>
                <w:rFonts w:ascii="Verdana" w:hAnsi="Verdana" w:hint="eastAsia"/>
                <w:szCs w:val="20"/>
              </w:rPr>
              <w:t xml:space="preserve">  Play It Again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14159B" w:rsidRDefault="00246BD2" w:rsidP="0014159B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14159B">
              <w:rPr>
                <w:rFonts w:ascii="Verdana" w:hAnsi="Verdana"/>
                <w:b/>
                <w:szCs w:val="20"/>
              </w:rPr>
              <w:t xml:space="preserve">Unit 4 Sports: </w:t>
            </w:r>
            <w:r w:rsidRPr="0014159B">
              <w:rPr>
                <w:rFonts w:ascii="Verdana" w:hAnsi="Verdana" w:hint="eastAsia"/>
                <w:b/>
                <w:szCs w:val="20"/>
              </w:rPr>
              <w:t>Golf</w:t>
            </w:r>
            <w:r w:rsidR="009B766F" w:rsidRPr="0014159B">
              <w:rPr>
                <w:rFonts w:ascii="Verdana" w:hAnsi="Verdana"/>
                <w:b/>
                <w:szCs w:val="20"/>
              </w:rPr>
              <w:t xml:space="preserve"> </w:t>
            </w:r>
          </w:p>
          <w:p w:rsidR="009B766F" w:rsidRPr="0014159B" w:rsidRDefault="00246BD2" w:rsidP="0014159B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 xml:space="preserve">Lesson 1  </w:t>
            </w:r>
            <w:r w:rsidRPr="0014159B">
              <w:rPr>
                <w:rFonts w:ascii="Verdana" w:hAnsi="Verdana" w:hint="eastAsia"/>
                <w:szCs w:val="20"/>
              </w:rPr>
              <w:t>The World</w:t>
            </w:r>
            <w:r w:rsidRPr="0014159B">
              <w:rPr>
                <w:rFonts w:ascii="Verdana" w:hAnsi="Verdana"/>
                <w:szCs w:val="20"/>
              </w:rPr>
              <w:t>’</w:t>
            </w:r>
            <w:r w:rsidRPr="0014159B">
              <w:rPr>
                <w:rFonts w:ascii="Verdana" w:hAnsi="Verdana" w:hint="eastAsia"/>
                <w:szCs w:val="20"/>
              </w:rPr>
              <w:t>s Most Dangerous Golf Course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>Lesson</w:t>
            </w:r>
            <w:r w:rsidR="00246BD2" w:rsidRPr="0014159B">
              <w:rPr>
                <w:rFonts w:ascii="Verdana" w:hAnsi="Verdana"/>
                <w:szCs w:val="20"/>
              </w:rPr>
              <w:t xml:space="preserve"> 2  </w:t>
            </w:r>
            <w:smartTag w:uri="urn:schemas-microsoft-com:office:smarttags" w:element="place">
              <w:smartTag w:uri="urn:schemas-microsoft-com:office:smarttags" w:element="City">
                <w:r w:rsidR="00246BD2" w:rsidRPr="0014159B">
                  <w:rPr>
                    <w:rFonts w:ascii="Verdana" w:hAnsi="Verdana" w:hint="eastAsia"/>
                    <w:szCs w:val="20"/>
                  </w:rPr>
                  <w:t>Arnold</w:t>
                </w:r>
              </w:smartTag>
            </w:smartTag>
            <w:r w:rsidR="00246BD2" w:rsidRPr="0014159B">
              <w:rPr>
                <w:rFonts w:ascii="Verdana" w:hAnsi="Verdana" w:hint="eastAsia"/>
                <w:szCs w:val="20"/>
              </w:rPr>
              <w:t xml:space="preserve"> Palmer: The King of Golf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14159B" w:rsidRDefault="00246BD2" w:rsidP="0014159B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14159B">
              <w:rPr>
                <w:rFonts w:ascii="Verdana" w:hAnsi="Verdana"/>
                <w:b/>
                <w:szCs w:val="20"/>
              </w:rPr>
              <w:t xml:space="preserve">Unit 5 Arts: </w:t>
            </w:r>
            <w:r w:rsidRPr="0014159B">
              <w:rPr>
                <w:rFonts w:ascii="Verdana" w:hAnsi="Verdana" w:hint="eastAsia"/>
                <w:b/>
                <w:szCs w:val="20"/>
              </w:rPr>
              <w:t>Film</w:t>
            </w:r>
            <w:r w:rsidR="009B766F" w:rsidRPr="0014159B">
              <w:rPr>
                <w:rFonts w:ascii="Verdana" w:hAnsi="Verdana"/>
                <w:b/>
                <w:szCs w:val="20"/>
              </w:rPr>
              <w:t xml:space="preserve"> </w:t>
            </w:r>
          </w:p>
          <w:p w:rsidR="009B766F" w:rsidRPr="0014159B" w:rsidRDefault="00246BD2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 xml:space="preserve">Lesson 1  The </w:t>
            </w:r>
            <w:r w:rsidRPr="0014159B">
              <w:rPr>
                <w:rFonts w:ascii="Verdana" w:hAnsi="Verdana" w:hint="eastAsia"/>
                <w:szCs w:val="20"/>
              </w:rPr>
              <w:t>Silent Era</w:t>
            </w:r>
          </w:p>
          <w:p w:rsidR="009B766F" w:rsidRPr="0014159B" w:rsidRDefault="00246BD2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>Lesson 2  T</w:t>
            </w:r>
            <w:r w:rsidRPr="0014159B">
              <w:rPr>
                <w:rFonts w:ascii="Verdana" w:hAnsi="Verdana" w:hint="eastAsia"/>
                <w:szCs w:val="20"/>
              </w:rPr>
              <w:t xml:space="preserve">he Golden Age of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hAnsi="Verdana" w:hint="eastAsia"/>
                    <w:szCs w:val="20"/>
                  </w:rPr>
                  <w:t>Hollywood</w:t>
                </w:r>
              </w:smartTag>
            </w:smartTag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>Review  Connecting Lesson 1 &amp; Lesson 2</w:t>
            </w:r>
          </w:p>
          <w:p w:rsidR="00455661" w:rsidRPr="0014159B" w:rsidRDefault="00455661" w:rsidP="0014159B">
            <w:pPr>
              <w:wordWrap/>
              <w:jc w:val="left"/>
              <w:rPr>
                <w:rFonts w:ascii="Verdana" w:eastAsia="돋움" w:hAnsi="Verdana"/>
                <w:spacing w:val="-8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14159B">
              <w:rPr>
                <w:rFonts w:ascii="Verdana" w:hAnsi="Verdana"/>
                <w:b/>
                <w:szCs w:val="20"/>
              </w:rPr>
              <w:t>Part 2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14159B" w:rsidRDefault="00246BD2" w:rsidP="0014159B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14159B">
              <w:rPr>
                <w:rFonts w:ascii="Verdana" w:hAnsi="Verdana"/>
                <w:b/>
                <w:szCs w:val="20"/>
              </w:rPr>
              <w:t xml:space="preserve">Unit 6 Health: </w:t>
            </w:r>
            <w:r w:rsidRPr="0014159B">
              <w:rPr>
                <w:rFonts w:ascii="Verdana" w:hAnsi="Verdana" w:hint="eastAsia"/>
                <w:b/>
                <w:szCs w:val="20"/>
              </w:rPr>
              <w:t>Psychology</w:t>
            </w:r>
            <w:r w:rsidR="009B766F" w:rsidRPr="0014159B">
              <w:rPr>
                <w:rFonts w:ascii="Verdana" w:hAnsi="Verdana"/>
                <w:b/>
                <w:szCs w:val="20"/>
              </w:rPr>
              <w:t xml:space="preserve"> </w:t>
            </w:r>
          </w:p>
          <w:p w:rsidR="009B766F" w:rsidRPr="0014159B" w:rsidRDefault="00246BD2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 xml:space="preserve">Lesson 1  </w:t>
            </w:r>
            <w:r w:rsidRPr="0014159B">
              <w:rPr>
                <w:rFonts w:ascii="Verdana" w:hAnsi="Verdana" w:hint="eastAsia"/>
                <w:szCs w:val="20"/>
              </w:rPr>
              <w:t>Our Emotions</w:t>
            </w:r>
          </w:p>
          <w:p w:rsidR="009B766F" w:rsidRPr="0014159B" w:rsidRDefault="00246BD2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 xml:space="preserve">Lesson 2  </w:t>
            </w:r>
            <w:r w:rsidRPr="0014159B">
              <w:rPr>
                <w:rFonts w:ascii="Verdana" w:hAnsi="Verdana" w:hint="eastAsia"/>
                <w:szCs w:val="20"/>
              </w:rPr>
              <w:t xml:space="preserve">What Is </w:t>
            </w:r>
            <w:r w:rsidRPr="0014159B">
              <w:rPr>
                <w:rFonts w:ascii="Verdana" w:hAnsi="Verdana"/>
                <w:szCs w:val="20"/>
              </w:rPr>
              <w:t>“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hAnsi="Verdana" w:hint="eastAsia"/>
                    <w:szCs w:val="20"/>
                  </w:rPr>
                  <w:t>Normal</w:t>
                </w:r>
              </w:smartTag>
            </w:smartTag>
            <w:r w:rsidRPr="0014159B">
              <w:rPr>
                <w:rFonts w:ascii="Verdana" w:hAnsi="Verdana"/>
                <w:szCs w:val="20"/>
              </w:rPr>
              <w:t>”</w:t>
            </w:r>
            <w:r w:rsidRPr="0014159B">
              <w:rPr>
                <w:rFonts w:ascii="Verdana" w:hAnsi="Verdana" w:hint="eastAsia"/>
                <w:szCs w:val="20"/>
              </w:rPr>
              <w:t xml:space="preserve"> Anyway?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14159B" w:rsidRDefault="009B766F" w:rsidP="0014159B">
            <w:pPr>
              <w:wordWrap/>
              <w:ind w:left="785" w:hangingChars="400" w:hanging="785"/>
              <w:jc w:val="left"/>
              <w:rPr>
                <w:rFonts w:ascii="Verdana" w:hAnsi="Verdana"/>
                <w:b/>
                <w:szCs w:val="20"/>
              </w:rPr>
            </w:pPr>
            <w:r w:rsidRPr="0014159B">
              <w:rPr>
                <w:rFonts w:ascii="Verdana" w:hAnsi="Verdana"/>
                <w:b/>
                <w:szCs w:val="20"/>
              </w:rPr>
              <w:t>Un</w:t>
            </w:r>
            <w:r w:rsidR="00246BD2" w:rsidRPr="0014159B">
              <w:rPr>
                <w:rFonts w:ascii="Verdana" w:hAnsi="Verdana"/>
                <w:b/>
                <w:szCs w:val="20"/>
              </w:rPr>
              <w:t xml:space="preserve">it 7 Environmental Issues: </w:t>
            </w:r>
            <w:r w:rsidR="00246BD2" w:rsidRPr="0014159B">
              <w:rPr>
                <w:rFonts w:ascii="Verdana" w:hAnsi="Verdana" w:hint="eastAsia"/>
                <w:b/>
                <w:szCs w:val="20"/>
              </w:rPr>
              <w:t>Air Pollution</w:t>
            </w:r>
            <w:r w:rsidRPr="0014159B">
              <w:rPr>
                <w:rFonts w:ascii="Verdana" w:hAnsi="Verdana"/>
                <w:b/>
                <w:szCs w:val="20"/>
              </w:rPr>
              <w:t xml:space="preserve"> 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>Les</w:t>
            </w:r>
            <w:r w:rsidR="00246BD2" w:rsidRPr="0014159B">
              <w:rPr>
                <w:rFonts w:ascii="Verdana" w:hAnsi="Verdana"/>
                <w:szCs w:val="20"/>
              </w:rPr>
              <w:t xml:space="preserve">son 1 </w:t>
            </w:r>
            <w:r w:rsidR="00246BD2" w:rsidRPr="0014159B">
              <w:rPr>
                <w:rFonts w:ascii="Verdana" w:hAnsi="Verdana" w:hint="eastAsia"/>
                <w:szCs w:val="20"/>
              </w:rPr>
              <w:t xml:space="preserve"> The Great Smog</w:t>
            </w:r>
          </w:p>
          <w:p w:rsidR="009B766F" w:rsidRPr="0014159B" w:rsidRDefault="00246BD2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 xml:space="preserve">Lesson 2  </w:t>
            </w:r>
            <w:r w:rsidRPr="0014159B">
              <w:rPr>
                <w:rFonts w:ascii="Verdana" w:hAnsi="Verdana" w:hint="eastAsia"/>
                <w:szCs w:val="20"/>
              </w:rPr>
              <w:t>Why Is the Sky Brown?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14159B" w:rsidRDefault="00246BD2" w:rsidP="0014159B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14159B">
              <w:rPr>
                <w:rFonts w:ascii="Verdana" w:hAnsi="Verdana"/>
                <w:b/>
                <w:szCs w:val="20"/>
              </w:rPr>
              <w:t>Unit 8 People</w:t>
            </w:r>
            <w:r w:rsidRPr="0014159B">
              <w:rPr>
                <w:rFonts w:ascii="Verdana" w:hAnsi="Verdana" w:hint="eastAsia"/>
                <w:b/>
                <w:szCs w:val="20"/>
              </w:rPr>
              <w:t xml:space="preserve"> and Culture: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hAnsi="Verdana" w:hint="eastAsia"/>
                    <w:b/>
                    <w:szCs w:val="20"/>
                  </w:rPr>
                  <w:t>France</w:t>
                </w:r>
              </w:smartTag>
            </w:smartTag>
            <w:r w:rsidR="009B766F" w:rsidRPr="0014159B">
              <w:rPr>
                <w:rFonts w:ascii="Verdana" w:hAnsi="Verdana"/>
                <w:b/>
                <w:szCs w:val="20"/>
              </w:rPr>
              <w:t xml:space="preserve"> </w:t>
            </w:r>
          </w:p>
          <w:p w:rsidR="009B766F" w:rsidRPr="0014159B" w:rsidRDefault="00246BD2" w:rsidP="0014159B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 xml:space="preserve">Lesson 1 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hAnsi="Verdana" w:hint="eastAsia"/>
                    <w:szCs w:val="20"/>
                  </w:rPr>
                  <w:t>France</w:t>
                </w:r>
              </w:smartTag>
            </w:smartTag>
            <w:r w:rsidRPr="0014159B">
              <w:rPr>
                <w:rFonts w:ascii="Verdana" w:hAnsi="Verdana" w:hint="eastAsia"/>
                <w:szCs w:val="20"/>
              </w:rPr>
              <w:t>: Something for Everyone?</w:t>
            </w:r>
            <w:r w:rsidR="009B766F" w:rsidRPr="0014159B">
              <w:rPr>
                <w:rFonts w:ascii="Verdana" w:hAnsi="Verdana"/>
                <w:szCs w:val="20"/>
              </w:rPr>
              <w:t xml:space="preserve"> 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>L</w:t>
            </w:r>
            <w:r w:rsidR="00246BD2" w:rsidRPr="0014159B">
              <w:rPr>
                <w:rFonts w:ascii="Verdana" w:hAnsi="Verdana"/>
                <w:szCs w:val="20"/>
              </w:rPr>
              <w:t xml:space="preserve">esson 2  </w:t>
            </w:r>
            <w:r w:rsidR="00246BD2" w:rsidRPr="0014159B">
              <w:rPr>
                <w:rFonts w:ascii="Verdana" w:hAnsi="Verdana" w:hint="eastAsia"/>
                <w:szCs w:val="20"/>
              </w:rPr>
              <w:t xml:space="preserve">Under the Streets of </w:t>
            </w:r>
            <w:smartTag w:uri="urn:schemas-microsoft-com:office:smarttags" w:element="place">
              <w:smartTag w:uri="urn:schemas-microsoft-com:office:smarttags" w:element="City">
                <w:r w:rsidR="00246BD2" w:rsidRPr="0014159B">
                  <w:rPr>
                    <w:rFonts w:ascii="Verdana" w:hAnsi="Verdana" w:hint="eastAsia"/>
                    <w:szCs w:val="20"/>
                  </w:rPr>
                  <w:t>Paris</w:t>
                </w:r>
              </w:smartTag>
            </w:smartTag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14159B" w:rsidRDefault="00246BD2" w:rsidP="0014159B">
            <w:pPr>
              <w:wordWrap/>
              <w:ind w:left="785" w:hangingChars="400" w:hanging="785"/>
              <w:jc w:val="left"/>
              <w:rPr>
                <w:rFonts w:ascii="Verdana" w:hAnsi="Verdana"/>
                <w:b/>
                <w:szCs w:val="20"/>
              </w:rPr>
            </w:pPr>
            <w:r w:rsidRPr="0014159B">
              <w:rPr>
                <w:rFonts w:ascii="Verdana" w:hAnsi="Verdana"/>
                <w:b/>
                <w:szCs w:val="20"/>
              </w:rPr>
              <w:t xml:space="preserve">Unit 9 Our Earth: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hAnsi="Verdana" w:hint="eastAsia"/>
                    <w:b/>
                    <w:szCs w:val="20"/>
                  </w:rPr>
                  <w:t>Hot Springs</w:t>
                </w:r>
              </w:smartTag>
            </w:smartTag>
            <w:r w:rsidRPr="0014159B">
              <w:rPr>
                <w:rFonts w:ascii="Verdana" w:hAnsi="Verdana" w:hint="eastAsia"/>
                <w:b/>
                <w:szCs w:val="20"/>
              </w:rPr>
              <w:t xml:space="preserve"> and Geysers</w:t>
            </w:r>
          </w:p>
          <w:p w:rsidR="009B766F" w:rsidRPr="0014159B" w:rsidRDefault="00246BD2" w:rsidP="0014159B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>Lesson 1  E</w:t>
            </w:r>
            <w:r w:rsidRPr="0014159B">
              <w:rPr>
                <w:rFonts w:ascii="Verdana" w:hAnsi="Verdana" w:hint="eastAsia"/>
                <w:szCs w:val="20"/>
              </w:rPr>
              <w:t>arth</w:t>
            </w:r>
            <w:r w:rsidRPr="0014159B">
              <w:rPr>
                <w:rFonts w:ascii="Verdana" w:hAnsi="Verdana"/>
                <w:szCs w:val="20"/>
              </w:rPr>
              <w:t>’</w:t>
            </w:r>
            <w:r w:rsidRPr="0014159B">
              <w:rPr>
                <w:rFonts w:ascii="Verdana" w:hAnsi="Verdana" w:hint="eastAsia"/>
                <w:szCs w:val="20"/>
              </w:rPr>
              <w:t>s Natural Spas and Fountains</w:t>
            </w:r>
          </w:p>
          <w:p w:rsidR="009B766F" w:rsidRPr="0014159B" w:rsidRDefault="00246BD2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 xml:space="preserve">Lesson 2  </w:t>
            </w:r>
            <w:smartTag w:uri="urn:schemas-microsoft-com:office:smarttags" w:element="place">
              <w:smartTag w:uri="urn:schemas-microsoft-com:office:smarttags" w:element="PlaceName">
                <w:r w:rsidRPr="0014159B">
                  <w:rPr>
                    <w:rFonts w:ascii="Verdana" w:hAnsi="Verdana" w:hint="eastAsia"/>
                    <w:szCs w:val="20"/>
                  </w:rPr>
                  <w:t>Yellowstone</w:t>
                </w:r>
              </w:smartTag>
              <w:r w:rsidRPr="0014159B">
                <w:rPr>
                  <w:rFonts w:ascii="Verdana" w:hAnsi="Verdana" w:hint="eastAsia"/>
                  <w:szCs w:val="20"/>
                </w:rPr>
                <w:t xml:space="preserve"> </w:t>
              </w:r>
              <w:smartTag w:uri="urn:schemas-microsoft-com:office:smarttags" w:element="PlaceType">
                <w:r w:rsidRPr="0014159B">
                  <w:rPr>
                    <w:rFonts w:ascii="Verdana" w:hAnsi="Verdana" w:hint="eastAsia"/>
                    <w:szCs w:val="20"/>
                  </w:rPr>
                  <w:t>National Park</w:t>
                </w:r>
              </w:smartTag>
            </w:smartTag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14159B" w:rsidRDefault="00246BD2" w:rsidP="0014159B">
            <w:pPr>
              <w:wordWrap/>
              <w:ind w:left="883" w:hangingChars="450" w:hanging="883"/>
              <w:jc w:val="left"/>
              <w:rPr>
                <w:rFonts w:ascii="Verdana" w:hAnsi="Verdana"/>
                <w:b/>
                <w:szCs w:val="20"/>
              </w:rPr>
            </w:pPr>
            <w:r w:rsidRPr="0014159B">
              <w:rPr>
                <w:rFonts w:ascii="Verdana" w:hAnsi="Verdana"/>
                <w:b/>
                <w:szCs w:val="20"/>
              </w:rPr>
              <w:t xml:space="preserve">Unit 10 A “How-to” guide: </w:t>
            </w:r>
            <w:r w:rsidRPr="0014159B">
              <w:rPr>
                <w:rFonts w:ascii="Verdana" w:hAnsi="Verdana" w:hint="eastAsia"/>
                <w:b/>
                <w:szCs w:val="20"/>
              </w:rPr>
              <w:t>Surviving in the Outdoors</w:t>
            </w:r>
          </w:p>
          <w:p w:rsidR="009B766F" w:rsidRPr="0014159B" w:rsidRDefault="00246BD2" w:rsidP="0014159B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 xml:space="preserve">Lesson 1  </w:t>
            </w:r>
            <w:r w:rsidRPr="0014159B">
              <w:rPr>
                <w:rFonts w:ascii="Verdana" w:hAnsi="Verdana" w:hint="eastAsia"/>
                <w:szCs w:val="20"/>
              </w:rPr>
              <w:t>Mastering Map and Compass Navigation</w:t>
            </w:r>
          </w:p>
          <w:p w:rsidR="009B766F" w:rsidRPr="0014159B" w:rsidRDefault="004D260C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 xml:space="preserve">Lesson 2  </w:t>
            </w:r>
            <w:r w:rsidRPr="0014159B">
              <w:rPr>
                <w:rFonts w:ascii="Verdana" w:hAnsi="Verdana" w:hint="eastAsia"/>
                <w:szCs w:val="20"/>
              </w:rPr>
              <w:t>Water, Water Everywhere and Not a Drop to Drink</w:t>
            </w:r>
          </w:p>
          <w:p w:rsidR="00455661" w:rsidRPr="0014159B" w:rsidRDefault="009B766F" w:rsidP="00141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4159B">
              <w:rPr>
                <w:rFonts w:ascii="Verdana" w:hAnsi="Verdana"/>
                <w:szCs w:val="20"/>
              </w:rPr>
              <w:t>Review  Connecting Lesson 1 &amp; Lesson 2</w:t>
            </w:r>
          </w:p>
        </w:tc>
      </w:tr>
    </w:tbl>
    <w:p w:rsidR="00455661" w:rsidRPr="00B06EE7" w:rsidRDefault="00455661">
      <w:pPr>
        <w:rPr>
          <w:rFonts w:ascii="Verdana" w:eastAsia="돋움" w:hAnsi="Verdana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740"/>
      </w:tblGrid>
      <w:tr w:rsidR="00781E88" w:rsidRPr="0014159B" w:rsidTr="0014159B">
        <w:tc>
          <w:tcPr>
            <w:tcW w:w="1008" w:type="dxa"/>
            <w:vMerge w:val="restart"/>
          </w:tcPr>
          <w:p w:rsidR="00781E88" w:rsidRPr="0014159B" w:rsidRDefault="00781E88" w:rsidP="004A47A7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lastRenderedPageBreak/>
              <w:t xml:space="preserve">Unit 1 </w:t>
            </w:r>
          </w:p>
        </w:tc>
        <w:tc>
          <w:tcPr>
            <w:tcW w:w="7740" w:type="dxa"/>
            <w:shd w:val="clear" w:color="auto" w:fill="E6E6E6"/>
          </w:tcPr>
          <w:p w:rsidR="00781E88" w:rsidRPr="0014159B" w:rsidRDefault="007F157D" w:rsidP="004A47A7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Animals: </w:t>
            </w:r>
            <w:r w:rsidR="00A21454" w:rsidRPr="0014159B">
              <w:rPr>
                <w:rFonts w:ascii="Verdana" w:hAnsi="Verdana" w:hint="eastAsia"/>
                <w:b/>
                <w:color w:val="000000"/>
              </w:rPr>
              <w:t>Living Fossils</w:t>
            </w:r>
          </w:p>
        </w:tc>
      </w:tr>
      <w:tr w:rsidR="00781E88" w:rsidRPr="0014159B" w:rsidTr="0014159B">
        <w:tc>
          <w:tcPr>
            <w:tcW w:w="1008" w:type="dxa"/>
            <w:vMerge/>
          </w:tcPr>
          <w:p w:rsidR="00781E88" w:rsidRPr="0014159B" w:rsidRDefault="00781E88" w:rsidP="004A47A7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740" w:type="dxa"/>
            <w:shd w:val="clear" w:color="auto" w:fill="E6E6E6"/>
          </w:tcPr>
          <w:p w:rsidR="00781E88" w:rsidRPr="0014159B" w:rsidRDefault="00A21454" w:rsidP="004A47A7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Lesson 1: The Tuatara: A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hAnsi="Verdana" w:hint="eastAsia"/>
                    <w:b/>
                    <w:color w:val="000000"/>
                  </w:rPr>
                  <w:t>New Zealand</w:t>
                </w:r>
              </w:smartTag>
            </w:smartTag>
            <w:r w:rsidRPr="0014159B">
              <w:rPr>
                <w:rFonts w:ascii="Verdana" w:hAnsi="Verdana" w:hint="eastAsia"/>
                <w:b/>
                <w:color w:val="000000"/>
              </w:rPr>
              <w:t xml:space="preserve"> Survivor</w:t>
            </w:r>
          </w:p>
        </w:tc>
      </w:tr>
    </w:tbl>
    <w:p w:rsidR="005D1BA3" w:rsidRPr="00B06EE7" w:rsidRDefault="005D1BA3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984"/>
        <w:gridCol w:w="1948"/>
      </w:tblGrid>
      <w:tr w:rsidR="00455661" w:rsidRPr="0014159B" w:rsidTr="0014159B">
        <w:tc>
          <w:tcPr>
            <w:tcW w:w="8720" w:type="dxa"/>
            <w:gridSpan w:val="3"/>
            <w:shd w:val="clear" w:color="auto" w:fill="FFFF99"/>
          </w:tcPr>
          <w:p w:rsidR="00455661" w:rsidRPr="0014159B" w:rsidRDefault="00455661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455661" w:rsidRPr="0014159B" w:rsidTr="0014159B">
        <w:tc>
          <w:tcPr>
            <w:tcW w:w="8720" w:type="dxa"/>
            <w:gridSpan w:val="3"/>
          </w:tcPr>
          <w:p w:rsidR="00455661" w:rsidRPr="0014159B" w:rsidRDefault="00455661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781E88" w:rsidRPr="0014159B">
              <w:rPr>
                <w:rFonts w:ascii="Verdana" w:eastAsia="돋움" w:hAnsi="Verdana" w:hint="eastAsia"/>
              </w:rPr>
              <w:t>1</w:t>
            </w:r>
            <w:r w:rsidR="00C67AEB" w:rsidRPr="0014159B">
              <w:rPr>
                <w:rFonts w:ascii="Verdana" w:eastAsia="돋움" w:hAnsi="Verdana" w:hint="eastAsia"/>
              </w:rPr>
              <w:t>1</w:t>
            </w:r>
          </w:p>
        </w:tc>
      </w:tr>
      <w:tr w:rsidR="00E666E6" w:rsidRPr="0014159B" w:rsidTr="0014159B">
        <w:tc>
          <w:tcPr>
            <w:tcW w:w="4788" w:type="dxa"/>
            <w:shd w:val="clear" w:color="auto" w:fill="E6E6E6"/>
          </w:tcPr>
          <w:p w:rsidR="00E666E6" w:rsidRPr="0014159B" w:rsidRDefault="00E666E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E666E6" w:rsidRPr="0014159B" w:rsidRDefault="00E666E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B80B31" w:rsidRPr="0014159B" w:rsidTr="0014159B">
        <w:trPr>
          <w:trHeight w:val="2080"/>
        </w:trPr>
        <w:tc>
          <w:tcPr>
            <w:tcW w:w="4788" w:type="dxa"/>
            <w:shd w:val="clear" w:color="auto" w:fill="auto"/>
          </w:tcPr>
          <w:p w:rsidR="00B80B31" w:rsidRPr="0014159B" w:rsidRDefault="00B80B31" w:rsidP="00E666E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B80B31" w:rsidRPr="0014159B" w:rsidRDefault="00B80B31" w:rsidP="00E666E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B80B31" w:rsidRPr="0014159B" w:rsidRDefault="00B80B31" w:rsidP="00E666E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B80B31" w:rsidRPr="0014159B" w:rsidRDefault="00B80B31" w:rsidP="00E666E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disappearance</w:t>
            </w:r>
          </w:p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puncture</w:t>
            </w:r>
          </w:p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practically</w:t>
            </w:r>
          </w:p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diet</w:t>
            </w:r>
          </w:p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snap</w:t>
            </w:r>
          </w:p>
        </w:tc>
        <w:tc>
          <w:tcPr>
            <w:tcW w:w="1948" w:type="dxa"/>
            <w:shd w:val="clear" w:color="auto" w:fill="auto"/>
          </w:tcPr>
          <w:p w:rsidR="00B80B31" w:rsidRPr="0014159B" w:rsidRDefault="00B80B3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fauna</w:t>
            </w:r>
          </w:p>
          <w:p w:rsidR="00B80B31" w:rsidRPr="0014159B" w:rsidRDefault="00B80B3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seize</w:t>
            </w:r>
          </w:p>
          <w:p w:rsidR="00B80B31" w:rsidRPr="0014159B" w:rsidRDefault="00B80B3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specialized</w:t>
            </w:r>
          </w:p>
          <w:p w:rsidR="00B80B31" w:rsidRPr="0014159B" w:rsidRDefault="00B80B3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scavenger</w:t>
            </w:r>
          </w:p>
          <w:p w:rsidR="00B80B31" w:rsidRPr="0014159B" w:rsidRDefault="00B80B3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browse</w:t>
            </w:r>
          </w:p>
          <w:p w:rsidR="00B80B31" w:rsidRPr="0014159B" w:rsidRDefault="00B80B31" w:rsidP="00B80B31">
            <w:pPr>
              <w:rPr>
                <w:rFonts w:ascii="Verdana" w:eastAsia="돋움" w:hAnsi="Verdana"/>
              </w:rPr>
            </w:pPr>
          </w:p>
        </w:tc>
      </w:tr>
    </w:tbl>
    <w:p w:rsidR="00455661" w:rsidRPr="00B06EE7" w:rsidRDefault="00455661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620"/>
        <w:gridCol w:w="1796"/>
        <w:gridCol w:w="544"/>
        <w:gridCol w:w="2700"/>
        <w:gridCol w:w="700"/>
        <w:gridCol w:w="712"/>
      </w:tblGrid>
      <w:tr w:rsidR="00455661" w:rsidRPr="0014159B" w:rsidTr="0014159B">
        <w:tc>
          <w:tcPr>
            <w:tcW w:w="8720" w:type="dxa"/>
            <w:gridSpan w:val="7"/>
            <w:shd w:val="clear" w:color="auto" w:fill="FF99CC"/>
          </w:tcPr>
          <w:p w:rsidR="00455661" w:rsidRPr="0014159B" w:rsidRDefault="004A47A7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="00455661"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="00455661"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="00455661"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455661" w:rsidRPr="0014159B" w:rsidTr="0014159B">
        <w:tc>
          <w:tcPr>
            <w:tcW w:w="8720" w:type="dxa"/>
            <w:gridSpan w:val="7"/>
          </w:tcPr>
          <w:p w:rsidR="00455661" w:rsidRPr="0014159B" w:rsidRDefault="0045566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p. 1</w:t>
            </w:r>
            <w:r w:rsidR="00CF3AD6" w:rsidRPr="0014159B">
              <w:rPr>
                <w:rFonts w:ascii="Verdana" w:eastAsia="돋움" w:hAnsi="Verdana" w:hint="eastAsia"/>
              </w:rPr>
              <w:t>4</w:t>
            </w:r>
            <w:r w:rsidR="004A47A7" w:rsidRPr="0014159B">
              <w:rPr>
                <w:rFonts w:ascii="Verdana" w:eastAsia="돋움" w:hAnsi="Verdana" w:hint="eastAsia"/>
              </w:rPr>
              <w:t>~1</w:t>
            </w:r>
            <w:r w:rsidR="00CF3AD6" w:rsidRPr="0014159B">
              <w:rPr>
                <w:rFonts w:ascii="Verdana" w:eastAsia="돋움" w:hAnsi="Verdana" w:hint="eastAsia"/>
              </w:rPr>
              <w:t>6</w:t>
            </w:r>
          </w:p>
        </w:tc>
      </w:tr>
      <w:tr w:rsidR="00016494" w:rsidRPr="0014159B" w:rsidTr="0014159B">
        <w:tc>
          <w:tcPr>
            <w:tcW w:w="648" w:type="dxa"/>
            <w:shd w:val="clear" w:color="auto" w:fill="E0E0E0"/>
          </w:tcPr>
          <w:p w:rsidR="00016494" w:rsidRPr="0014159B" w:rsidRDefault="00016494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4"/>
            <w:shd w:val="clear" w:color="auto" w:fill="E0E0E0"/>
          </w:tcPr>
          <w:p w:rsidR="00016494" w:rsidRPr="0014159B" w:rsidRDefault="00016494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016494" w:rsidRPr="0014159B" w:rsidRDefault="00016494" w:rsidP="00455661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016494" w:rsidRPr="0014159B" w:rsidRDefault="00016494" w:rsidP="00455661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B80B31" w:rsidRPr="0014159B" w:rsidTr="0014159B">
        <w:trPr>
          <w:trHeight w:val="436"/>
        </w:trPr>
        <w:tc>
          <w:tcPr>
            <w:tcW w:w="648" w:type="dxa"/>
            <w:vMerge w:val="restart"/>
          </w:tcPr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a</w:t>
            </w:r>
          </w:p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b </w:t>
            </w:r>
          </w:p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c</w:t>
            </w:r>
          </w:p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a</w:t>
            </w:r>
          </w:p>
        </w:tc>
        <w:tc>
          <w:tcPr>
            <w:tcW w:w="6660" w:type="dxa"/>
            <w:gridSpan w:val="4"/>
          </w:tcPr>
          <w:p w:rsidR="00B80B31" w:rsidRPr="0014159B" w:rsidRDefault="00B80B31" w:rsidP="00B80B31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B80B31" w:rsidRPr="0014159B" w:rsidRDefault="00B80B31" w:rsidP="00455661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a</w:t>
            </w:r>
          </w:p>
          <w:p w:rsidR="00B80B31" w:rsidRPr="0014159B" w:rsidRDefault="00B80B31" w:rsidP="00455661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d</w:t>
            </w:r>
          </w:p>
        </w:tc>
        <w:tc>
          <w:tcPr>
            <w:tcW w:w="712" w:type="dxa"/>
            <w:vMerge w:val="restart"/>
          </w:tcPr>
          <w:p w:rsidR="00B80B31" w:rsidRPr="0014159B" w:rsidRDefault="00B80B31" w:rsidP="00487F9A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  <w:p w:rsidR="00B80B31" w:rsidRPr="0014159B" w:rsidRDefault="00B80B31" w:rsidP="00487F9A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d</w:t>
            </w:r>
          </w:p>
        </w:tc>
      </w:tr>
      <w:tr w:rsidR="00B80B31" w:rsidRPr="0014159B" w:rsidTr="0014159B">
        <w:trPr>
          <w:trHeight w:val="513"/>
        </w:trPr>
        <w:tc>
          <w:tcPr>
            <w:tcW w:w="648" w:type="dxa"/>
            <w:vMerge/>
          </w:tcPr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B80B31" w:rsidRPr="0014159B" w:rsidRDefault="00B80B31" w:rsidP="00BD0B57">
            <w:pPr>
              <w:rPr>
                <w:rFonts w:ascii="Verdana" w:eastAsia="돋움" w:hAnsi="Verdana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</w:rPr>
                  <w:t>New Zealand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is so isolated. </w:t>
            </w:r>
          </w:p>
          <w:p w:rsidR="00B80B31" w:rsidRPr="0014159B" w:rsidRDefault="00B80B31" w:rsidP="00BD0B57">
            <w:pPr>
              <w:rPr>
                <w:rFonts w:ascii="Verdana" w:eastAsia="돋움" w:hAnsi="Verdana"/>
              </w:rPr>
            </w:pPr>
          </w:p>
        </w:tc>
        <w:tc>
          <w:tcPr>
            <w:tcW w:w="3244" w:type="dxa"/>
            <w:gridSpan w:val="2"/>
            <w:vMerge w:val="restart"/>
          </w:tcPr>
          <w:p w:rsidR="00B80B31" w:rsidRPr="0014159B" w:rsidRDefault="00B80B3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Animals on other continents couldn</w:t>
            </w:r>
            <w:r w:rsidRPr="0014159B">
              <w:rPr>
                <w:rFonts w:ascii="Verdana" w:eastAsia="돋움" w:hAnsi="Verdana"/>
                <w:color w:val="0000FF"/>
              </w:rPr>
              <w:t>’</w:t>
            </w:r>
            <w:r w:rsidRPr="0014159B">
              <w:rPr>
                <w:rFonts w:ascii="Verdana" w:eastAsia="돋움" w:hAnsi="Verdana" w:hint="eastAsia"/>
                <w:color w:val="0000FF"/>
              </w:rPr>
              <w:t xml:space="preserve">t reach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  <w:color w:val="0000FF"/>
                  </w:rPr>
                  <w:t>New Zealand</w:t>
                </w:r>
              </w:smartTag>
            </w:smartTag>
            <w:r w:rsidRPr="0014159B">
              <w:rPr>
                <w:rFonts w:ascii="Verdana" w:eastAsia="돋움" w:hAnsi="Verdana" w:hint="eastAsia"/>
                <w:color w:val="0000FF"/>
              </w:rPr>
              <w:t xml:space="preserve"> </w:t>
            </w:r>
            <w:r w:rsidRPr="00ED5229">
              <w:rPr>
                <w:rFonts w:ascii="Verdana" w:eastAsia="돋움" w:hAnsi="Verdana" w:hint="eastAsia"/>
                <w:color w:val="0000FF"/>
              </w:rPr>
              <w:t xml:space="preserve">so </w:t>
            </w:r>
            <w:r w:rsidR="003A1469" w:rsidRPr="00ED5229">
              <w:rPr>
                <w:rFonts w:ascii="Verdana" w:eastAsia="돋움" w:hAnsi="Verdana" w:hint="eastAsia"/>
                <w:color w:val="0000FF"/>
              </w:rPr>
              <w:t>it</w:t>
            </w:r>
            <w:r w:rsidRPr="0014159B">
              <w:rPr>
                <w:rFonts w:ascii="Verdana" w:eastAsia="돋움" w:hAnsi="Verdana" w:hint="eastAsia"/>
                <w:color w:val="0000FF"/>
              </w:rPr>
              <w:t xml:space="preserve"> has its own unique fauna. </w:t>
            </w:r>
          </w:p>
        </w:tc>
        <w:tc>
          <w:tcPr>
            <w:tcW w:w="700" w:type="dxa"/>
            <w:vMerge/>
          </w:tcPr>
          <w:p w:rsidR="00B80B31" w:rsidRPr="0014159B" w:rsidRDefault="00B80B31" w:rsidP="0045566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80B31" w:rsidRPr="0014159B" w:rsidRDefault="00B80B31" w:rsidP="00487F9A">
            <w:pPr>
              <w:rPr>
                <w:rFonts w:ascii="Verdana" w:eastAsia="돋움" w:hAnsi="Verdana"/>
              </w:rPr>
            </w:pPr>
          </w:p>
        </w:tc>
      </w:tr>
      <w:tr w:rsidR="00B80B31" w:rsidRPr="0014159B" w:rsidTr="0014159B">
        <w:trPr>
          <w:trHeight w:val="345"/>
        </w:trPr>
        <w:tc>
          <w:tcPr>
            <w:tcW w:w="648" w:type="dxa"/>
            <w:vMerge/>
          </w:tcPr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gridSpan w:val="2"/>
            <w:vMerge/>
          </w:tcPr>
          <w:p w:rsidR="00B80B31" w:rsidRPr="0014159B" w:rsidRDefault="00B80B31" w:rsidP="00BD0B57">
            <w:pPr>
              <w:rPr>
                <w:rFonts w:ascii="Verdana" w:eastAsia="돋움" w:hAnsi="Verdana"/>
              </w:rPr>
            </w:pPr>
          </w:p>
        </w:tc>
        <w:tc>
          <w:tcPr>
            <w:tcW w:w="3244" w:type="dxa"/>
            <w:gridSpan w:val="2"/>
            <w:vMerge/>
          </w:tcPr>
          <w:p w:rsidR="00B80B31" w:rsidRPr="0014159B" w:rsidRDefault="00B80B3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shd w:val="clear" w:color="auto" w:fill="D9D9D9"/>
          </w:tcPr>
          <w:p w:rsidR="00B80B31" w:rsidRPr="0014159B" w:rsidRDefault="00B80B31" w:rsidP="00455661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B80B31" w:rsidRPr="0014159B" w:rsidRDefault="00B80B31" w:rsidP="00455661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F</w:t>
            </w:r>
          </w:p>
        </w:tc>
      </w:tr>
      <w:tr w:rsidR="00B80B31" w:rsidRPr="0014159B" w:rsidTr="0014159B">
        <w:trPr>
          <w:trHeight w:val="574"/>
        </w:trPr>
        <w:tc>
          <w:tcPr>
            <w:tcW w:w="648" w:type="dxa"/>
            <w:vMerge/>
          </w:tcPr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gridSpan w:val="2"/>
            <w:vMerge/>
          </w:tcPr>
          <w:p w:rsidR="00B80B31" w:rsidRPr="0014159B" w:rsidRDefault="00B80B31" w:rsidP="00BD0B57">
            <w:pPr>
              <w:rPr>
                <w:rFonts w:ascii="Verdana" w:eastAsia="돋움" w:hAnsi="Verdana"/>
              </w:rPr>
            </w:pPr>
          </w:p>
        </w:tc>
        <w:tc>
          <w:tcPr>
            <w:tcW w:w="3244" w:type="dxa"/>
            <w:gridSpan w:val="2"/>
            <w:vMerge/>
          </w:tcPr>
          <w:p w:rsidR="00B80B31" w:rsidRPr="0014159B" w:rsidRDefault="00B80B3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vMerge w:val="restart"/>
          </w:tcPr>
          <w:p w:rsidR="00B80B31" w:rsidRPr="0014159B" w:rsidRDefault="00B80B31" w:rsidP="00455661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b</w:t>
            </w:r>
          </w:p>
          <w:p w:rsidR="00B80B31" w:rsidRPr="0014159B" w:rsidRDefault="00B80B31" w:rsidP="0045566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B80B31" w:rsidRPr="0014159B" w:rsidRDefault="00B80B31" w:rsidP="00455661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</w:tc>
      </w:tr>
      <w:tr w:rsidR="00B80B31" w:rsidRPr="0014159B" w:rsidTr="0014159B">
        <w:trPr>
          <w:trHeight w:val="536"/>
        </w:trPr>
        <w:tc>
          <w:tcPr>
            <w:tcW w:w="648" w:type="dxa"/>
            <w:vMerge/>
          </w:tcPr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gridSpan w:val="2"/>
          </w:tcPr>
          <w:p w:rsidR="00B80B31" w:rsidRPr="0014159B" w:rsidRDefault="00B80B31" w:rsidP="00BD0B57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Land mammals were practically unknown. </w:t>
            </w:r>
          </w:p>
        </w:tc>
        <w:tc>
          <w:tcPr>
            <w:tcW w:w="3244" w:type="dxa"/>
            <w:gridSpan w:val="2"/>
          </w:tcPr>
          <w:p w:rsidR="00B80B31" w:rsidRPr="0014159B" w:rsidRDefault="00B80B3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Birds evolved to take the place of land mammals. </w:t>
            </w:r>
          </w:p>
        </w:tc>
        <w:tc>
          <w:tcPr>
            <w:tcW w:w="700" w:type="dxa"/>
            <w:vMerge/>
          </w:tcPr>
          <w:p w:rsidR="00B80B31" w:rsidRPr="0014159B" w:rsidRDefault="00B80B31" w:rsidP="0045566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80B31" w:rsidRPr="0014159B" w:rsidRDefault="00B80B31" w:rsidP="00487F9A">
            <w:pPr>
              <w:rPr>
                <w:rFonts w:ascii="Verdana" w:eastAsia="돋움" w:hAnsi="Verdana"/>
              </w:rPr>
            </w:pPr>
          </w:p>
        </w:tc>
      </w:tr>
      <w:tr w:rsidR="00B80B31" w:rsidRPr="0014159B" w:rsidTr="0014159B">
        <w:trPr>
          <w:trHeight w:val="536"/>
        </w:trPr>
        <w:tc>
          <w:tcPr>
            <w:tcW w:w="648" w:type="dxa"/>
            <w:vMerge/>
          </w:tcPr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gridSpan w:val="2"/>
          </w:tcPr>
          <w:p w:rsidR="00B80B31" w:rsidRPr="0014159B" w:rsidRDefault="00B80B31" w:rsidP="00BD0B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Haast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Eagle probably had </w:t>
            </w:r>
            <w:r w:rsidRPr="0014159B">
              <w:rPr>
                <w:rFonts w:ascii="Verdana" w:eastAsia="돋움" w:hAnsi="Verdana" w:hint="eastAsia"/>
                <w:color w:val="0000FF"/>
              </w:rPr>
              <w:t>enough power</w:t>
            </w:r>
            <w:r w:rsidRPr="0014159B">
              <w:rPr>
                <w:rFonts w:ascii="Verdana" w:eastAsia="돋움" w:hAnsi="Verdana" w:hint="eastAsia"/>
              </w:rPr>
              <w:t xml:space="preserve"> in its talons to </w:t>
            </w:r>
            <w:r w:rsidRPr="0014159B">
              <w:rPr>
                <w:rFonts w:ascii="Verdana" w:eastAsia="돋움" w:hAnsi="Verdana" w:hint="eastAsia"/>
                <w:color w:val="0000FF"/>
              </w:rPr>
              <w:t>snap a human</w:t>
            </w:r>
            <w:r w:rsidRPr="0014159B">
              <w:rPr>
                <w:rFonts w:ascii="Verdana" w:eastAsia="돋움" w:hAnsi="Verdana"/>
                <w:color w:val="0000FF"/>
              </w:rPr>
              <w:t>’</w:t>
            </w:r>
            <w:r w:rsidRPr="0014159B">
              <w:rPr>
                <w:rFonts w:ascii="Verdana" w:eastAsia="돋움" w:hAnsi="Verdana" w:hint="eastAsia"/>
                <w:color w:val="0000FF"/>
              </w:rPr>
              <w:t>s neck</w:t>
            </w:r>
            <w:r w:rsidRPr="0014159B">
              <w:rPr>
                <w:rFonts w:ascii="Verdana" w:eastAsia="돋움" w:hAnsi="Verdana" w:hint="eastAsia"/>
              </w:rPr>
              <w:t xml:space="preserve">, or to </w:t>
            </w:r>
            <w:r w:rsidRPr="0014159B">
              <w:rPr>
                <w:rFonts w:ascii="Verdana" w:eastAsia="돋움" w:hAnsi="Verdana" w:hint="eastAsia"/>
                <w:color w:val="0000FF"/>
              </w:rPr>
              <w:t>puncture a human skull</w:t>
            </w:r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3244" w:type="dxa"/>
            <w:gridSpan w:val="2"/>
          </w:tcPr>
          <w:p w:rsidR="00B80B31" w:rsidRPr="0014159B" w:rsidRDefault="00B80B3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It may have been a danger to the Maori people, especially children. </w:t>
            </w:r>
          </w:p>
        </w:tc>
        <w:tc>
          <w:tcPr>
            <w:tcW w:w="700" w:type="dxa"/>
            <w:vMerge/>
          </w:tcPr>
          <w:p w:rsidR="00B80B31" w:rsidRPr="0014159B" w:rsidRDefault="00B80B31" w:rsidP="0045566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80B31" w:rsidRPr="0014159B" w:rsidRDefault="00B80B31" w:rsidP="00487F9A">
            <w:pPr>
              <w:rPr>
                <w:rFonts w:ascii="Verdana" w:eastAsia="돋움" w:hAnsi="Verdana"/>
              </w:rPr>
            </w:pPr>
          </w:p>
        </w:tc>
      </w:tr>
      <w:tr w:rsidR="00B80B31" w:rsidRPr="0014159B" w:rsidTr="0014159B">
        <w:trPr>
          <w:trHeight w:val="536"/>
        </w:trPr>
        <w:tc>
          <w:tcPr>
            <w:tcW w:w="648" w:type="dxa"/>
            <w:vMerge/>
          </w:tcPr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gridSpan w:val="2"/>
          </w:tcPr>
          <w:p w:rsidR="00B80B31" w:rsidRPr="0014159B" w:rsidRDefault="00B80B31" w:rsidP="00BD0B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The moa disappeared. </w:t>
            </w:r>
          </w:p>
        </w:tc>
        <w:tc>
          <w:tcPr>
            <w:tcW w:w="3244" w:type="dxa"/>
            <w:gridSpan w:val="2"/>
          </w:tcPr>
          <w:p w:rsidR="00B80B31" w:rsidRPr="0014159B" w:rsidRDefault="00B80B3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Haast</w:t>
            </w:r>
            <w:r w:rsidRPr="0014159B">
              <w:rPr>
                <w:rFonts w:ascii="Verdana" w:eastAsia="돋움" w:hAnsi="Verdana"/>
                <w:color w:val="0000FF"/>
              </w:rPr>
              <w:t>’</w:t>
            </w:r>
            <w:r w:rsidRPr="0014159B">
              <w:rPr>
                <w:rFonts w:ascii="Verdana" w:eastAsia="돋움" w:hAnsi="Verdana" w:hint="eastAsia"/>
                <w:color w:val="0000FF"/>
              </w:rPr>
              <w:t xml:space="preserve">s Eagle soon followed. </w:t>
            </w:r>
          </w:p>
        </w:tc>
        <w:tc>
          <w:tcPr>
            <w:tcW w:w="700" w:type="dxa"/>
            <w:vMerge/>
          </w:tcPr>
          <w:p w:rsidR="00B80B31" w:rsidRPr="0014159B" w:rsidRDefault="00B80B31" w:rsidP="0045566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80B31" w:rsidRPr="0014159B" w:rsidRDefault="00B80B31" w:rsidP="00487F9A">
            <w:pPr>
              <w:rPr>
                <w:rFonts w:ascii="Verdana" w:eastAsia="돋움" w:hAnsi="Verdana"/>
              </w:rPr>
            </w:pPr>
          </w:p>
        </w:tc>
      </w:tr>
      <w:tr w:rsidR="00B80B31" w:rsidRPr="0014159B" w:rsidTr="0014159B">
        <w:trPr>
          <w:trHeight w:val="47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4"/>
            <w:tcBorders>
              <w:bottom w:val="single" w:sz="4" w:space="0" w:color="auto"/>
            </w:tcBorders>
          </w:tcPr>
          <w:p w:rsidR="00B80B31" w:rsidRPr="0014159B" w:rsidRDefault="00B80B31" w:rsidP="00BD0B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B80B31" w:rsidRPr="0014159B" w:rsidRDefault="00B80B31" w:rsidP="0045566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B80B31" w:rsidRPr="0014159B" w:rsidRDefault="00B80B31" w:rsidP="00487F9A">
            <w:pPr>
              <w:rPr>
                <w:rFonts w:ascii="Verdana" w:eastAsia="돋움" w:hAnsi="Verdana"/>
              </w:rPr>
            </w:pPr>
          </w:p>
        </w:tc>
      </w:tr>
      <w:tr w:rsidR="00B80B31" w:rsidRPr="0014159B" w:rsidTr="0014159B">
        <w:trPr>
          <w:trHeight w:val="1049"/>
        </w:trPr>
        <w:tc>
          <w:tcPr>
            <w:tcW w:w="648" w:type="dxa"/>
            <w:vMerge/>
          </w:tcPr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1620" w:type="dxa"/>
          </w:tcPr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W</w:t>
            </w:r>
            <w:r w:rsidRPr="0014159B">
              <w:rPr>
                <w:rFonts w:ascii="Verdana" w:eastAsia="돋움" w:hAnsi="Verdana" w:hint="eastAsia"/>
              </w:rPr>
              <w:t>eight</w:t>
            </w:r>
          </w:p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L</w:t>
            </w:r>
            <w:r w:rsidRPr="0014159B">
              <w:rPr>
                <w:rFonts w:ascii="Verdana" w:eastAsia="돋움" w:hAnsi="Verdana" w:hint="eastAsia"/>
              </w:rPr>
              <w:t>ength</w:t>
            </w:r>
          </w:p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  <w:r w:rsidRPr="0014159B">
              <w:rPr>
                <w:rFonts w:ascii="Verdana" w:eastAsia="돋움" w:hAnsi="Verdana" w:hint="eastAsia"/>
              </w:rPr>
              <w:t>bility fly</w:t>
            </w:r>
          </w:p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F</w:t>
            </w:r>
            <w:r w:rsidRPr="0014159B">
              <w:rPr>
                <w:rFonts w:ascii="Verdana" w:eastAsia="돋움" w:hAnsi="Verdana" w:hint="eastAsia"/>
              </w:rPr>
              <w:t>avorite food</w:t>
            </w:r>
          </w:p>
        </w:tc>
        <w:tc>
          <w:tcPr>
            <w:tcW w:w="2340" w:type="dxa"/>
            <w:gridSpan w:val="2"/>
          </w:tcPr>
          <w:p w:rsidR="00B80B31" w:rsidRPr="0014159B" w:rsidRDefault="003A1469" w:rsidP="004A47A7">
            <w:pPr>
              <w:rPr>
                <w:rFonts w:ascii="Verdana" w:eastAsia="돋움" w:hAnsi="Verdana"/>
                <w:color w:val="0000FF"/>
              </w:rPr>
            </w:pPr>
            <w:r w:rsidRPr="00ED5229">
              <w:rPr>
                <w:rFonts w:ascii="Verdana" w:eastAsia="돋움" w:hAnsi="Verdana" w:hint="eastAsia"/>
                <w:color w:val="0000FF"/>
              </w:rPr>
              <w:t>9</w:t>
            </w:r>
            <w:r w:rsidR="00B80B31" w:rsidRPr="00ED5229">
              <w:rPr>
                <w:rFonts w:ascii="Verdana" w:eastAsia="돋움" w:hAnsi="Verdana" w:hint="eastAsia"/>
                <w:color w:val="0000FF"/>
              </w:rPr>
              <w:t>-</w:t>
            </w:r>
            <w:r w:rsidR="00B80B31" w:rsidRPr="0014159B">
              <w:rPr>
                <w:rFonts w:ascii="Verdana" w:eastAsia="돋움" w:hAnsi="Verdana" w:hint="eastAsia"/>
                <w:color w:val="0000FF"/>
              </w:rPr>
              <w:t>15 kilograms</w:t>
            </w:r>
          </w:p>
          <w:p w:rsidR="00B80B31" w:rsidRPr="0014159B" w:rsidRDefault="00B80B31" w:rsidP="004A47A7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1.4 meters</w:t>
            </w:r>
          </w:p>
          <w:p w:rsidR="00B80B31" w:rsidRPr="0014159B" w:rsidRDefault="00B80B31" w:rsidP="004A47A7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Yes</w:t>
            </w:r>
          </w:p>
          <w:p w:rsidR="00B80B31" w:rsidRPr="0014159B" w:rsidRDefault="00B80B3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Moa</w:t>
            </w:r>
          </w:p>
        </w:tc>
        <w:tc>
          <w:tcPr>
            <w:tcW w:w="2700" w:type="dxa"/>
          </w:tcPr>
          <w:p w:rsidR="00B80B31" w:rsidRPr="0014159B" w:rsidRDefault="00B80B3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/>
                <w:color w:val="0000FF"/>
              </w:rPr>
              <w:t>U</w:t>
            </w:r>
            <w:r w:rsidRPr="0014159B">
              <w:rPr>
                <w:rFonts w:ascii="Verdana" w:eastAsia="돋움" w:hAnsi="Verdana" w:hint="eastAsia"/>
                <w:color w:val="0000FF"/>
              </w:rPr>
              <w:t>p to 180 kilograms</w:t>
            </w:r>
          </w:p>
          <w:p w:rsidR="00B80B31" w:rsidRPr="0014159B" w:rsidRDefault="00B80B31" w:rsidP="00BD0B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No information</w:t>
            </w:r>
          </w:p>
          <w:p w:rsidR="00B80B31" w:rsidRPr="0014159B" w:rsidRDefault="00B80B31" w:rsidP="00BD0B57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No</w:t>
            </w:r>
          </w:p>
          <w:p w:rsidR="00B80B31" w:rsidRPr="0014159B" w:rsidRDefault="00B80B31" w:rsidP="00BD0B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Plants</w:t>
            </w:r>
          </w:p>
        </w:tc>
        <w:tc>
          <w:tcPr>
            <w:tcW w:w="700" w:type="dxa"/>
            <w:vMerge/>
            <w:shd w:val="clear" w:color="auto" w:fill="auto"/>
          </w:tcPr>
          <w:p w:rsidR="00B80B31" w:rsidRPr="0014159B" w:rsidRDefault="00B80B31" w:rsidP="0045566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B80B31" w:rsidRPr="0014159B" w:rsidRDefault="00B80B31" w:rsidP="00487F9A">
            <w:pPr>
              <w:rPr>
                <w:rFonts w:ascii="Verdana" w:eastAsia="돋움" w:hAnsi="Verdana"/>
              </w:rPr>
            </w:pPr>
          </w:p>
        </w:tc>
      </w:tr>
    </w:tbl>
    <w:p w:rsidR="00455661" w:rsidRPr="00B06EE7" w:rsidRDefault="00455661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980"/>
        <w:gridCol w:w="2520"/>
        <w:gridCol w:w="2312"/>
      </w:tblGrid>
      <w:tr w:rsidR="00455661" w:rsidRPr="0014159B" w:rsidTr="0014159B">
        <w:tc>
          <w:tcPr>
            <w:tcW w:w="8720" w:type="dxa"/>
            <w:gridSpan w:val="4"/>
            <w:shd w:val="clear" w:color="auto" w:fill="CC99FF"/>
          </w:tcPr>
          <w:p w:rsidR="00455661" w:rsidRPr="0014159B" w:rsidRDefault="0045566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455661" w:rsidRPr="0014159B" w:rsidTr="0014159B">
        <w:tc>
          <w:tcPr>
            <w:tcW w:w="8720" w:type="dxa"/>
            <w:gridSpan w:val="4"/>
          </w:tcPr>
          <w:p w:rsidR="00455661" w:rsidRPr="0014159B" w:rsidRDefault="00455661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p. 1</w:t>
            </w:r>
            <w:r w:rsidR="004772EB" w:rsidRPr="0014159B">
              <w:rPr>
                <w:rFonts w:ascii="Verdana" w:eastAsia="돋움" w:hAnsi="Verdana" w:hint="eastAsia"/>
              </w:rPr>
              <w:t>7</w:t>
            </w:r>
          </w:p>
        </w:tc>
      </w:tr>
      <w:tr w:rsidR="00C10A28" w:rsidRPr="0014159B" w:rsidTr="0014159B">
        <w:tc>
          <w:tcPr>
            <w:tcW w:w="1908" w:type="dxa"/>
            <w:shd w:val="clear" w:color="auto" w:fill="E0E0E0"/>
          </w:tcPr>
          <w:p w:rsidR="00C10A28" w:rsidRPr="0014159B" w:rsidRDefault="00C10A28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1980" w:type="dxa"/>
            <w:shd w:val="clear" w:color="auto" w:fill="E0E0E0"/>
          </w:tcPr>
          <w:p w:rsidR="00C10A28" w:rsidRPr="0014159B" w:rsidRDefault="004B0E69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520" w:type="dxa"/>
            <w:shd w:val="clear" w:color="auto" w:fill="E0E0E0"/>
          </w:tcPr>
          <w:p w:rsidR="00C10A28" w:rsidRPr="0014159B" w:rsidRDefault="004B0E69" w:rsidP="004A47A7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  <w:r w:rsidR="00C10A28" w:rsidRPr="0014159B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312" w:type="dxa"/>
            <w:shd w:val="clear" w:color="auto" w:fill="E0E0E0"/>
          </w:tcPr>
          <w:p w:rsidR="00C10A28" w:rsidRPr="0014159B" w:rsidRDefault="004B0E69" w:rsidP="004A47A7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C10A28" w:rsidRPr="0014159B" w:rsidTr="0014159B">
        <w:trPr>
          <w:trHeight w:val="2993"/>
        </w:trPr>
        <w:tc>
          <w:tcPr>
            <w:tcW w:w="1908" w:type="dxa"/>
          </w:tcPr>
          <w:p w:rsidR="004B0E69" w:rsidRPr="0014159B" w:rsidRDefault="00C10A28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</w:t>
            </w:r>
            <w:r w:rsidR="004B0E69" w:rsidRPr="0014159B">
              <w:rPr>
                <w:rFonts w:ascii="Verdana" w:eastAsia="돋움" w:hAnsi="Verdana" w:hint="eastAsia"/>
              </w:rPr>
              <w:t xml:space="preserve"> </w:t>
            </w:r>
            <w:r w:rsidR="00F0515E" w:rsidRPr="0014159B">
              <w:rPr>
                <w:rFonts w:ascii="Verdana" w:eastAsia="돋움" w:hAnsi="Verdana" w:hint="eastAsia"/>
              </w:rPr>
              <w:t>puncture</w:t>
            </w:r>
          </w:p>
          <w:p w:rsidR="00F0515E" w:rsidRPr="0014159B" w:rsidRDefault="00F0515E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snap</w:t>
            </w:r>
          </w:p>
          <w:p w:rsidR="00F0515E" w:rsidRPr="0014159B" w:rsidRDefault="00F0515E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fauna</w:t>
            </w:r>
          </w:p>
          <w:p w:rsidR="00F0515E" w:rsidRPr="0014159B" w:rsidRDefault="00F0515E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scavengers</w:t>
            </w:r>
          </w:p>
          <w:p w:rsidR="00F0515E" w:rsidRPr="0014159B" w:rsidRDefault="00F0515E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diet</w:t>
            </w:r>
          </w:p>
          <w:p w:rsidR="00F0515E" w:rsidRPr="0014159B" w:rsidRDefault="00F0515E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seize</w:t>
            </w:r>
          </w:p>
          <w:p w:rsidR="00F0515E" w:rsidRPr="0014159B" w:rsidRDefault="00F0515E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Practically</w:t>
            </w:r>
          </w:p>
          <w:p w:rsidR="00F0515E" w:rsidRPr="0014159B" w:rsidRDefault="00F0515E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browse</w:t>
            </w:r>
          </w:p>
          <w:p w:rsidR="00F0515E" w:rsidRPr="0014159B" w:rsidRDefault="00F0515E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disappearance</w:t>
            </w:r>
          </w:p>
          <w:p w:rsidR="00F0515E" w:rsidRPr="0014159B" w:rsidRDefault="00F0515E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specialize</w:t>
            </w:r>
          </w:p>
        </w:tc>
        <w:tc>
          <w:tcPr>
            <w:tcW w:w="1980" w:type="dxa"/>
          </w:tcPr>
          <w:p w:rsidR="004B0E69" w:rsidRPr="0014159B" w:rsidRDefault="004B0E69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F0515E" w:rsidRPr="0014159B">
              <w:rPr>
                <w:rFonts w:ascii="Verdana" w:eastAsia="돋움" w:hAnsi="Verdana" w:hint="eastAsia"/>
              </w:rPr>
              <w:t>snap</w:t>
            </w:r>
          </w:p>
          <w:p w:rsidR="00F0515E" w:rsidRPr="0014159B" w:rsidRDefault="00F0515E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practically</w:t>
            </w:r>
          </w:p>
          <w:p w:rsidR="00F0515E" w:rsidRPr="0014159B" w:rsidRDefault="00F0515E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seize</w:t>
            </w:r>
          </w:p>
          <w:p w:rsidR="00F0515E" w:rsidRPr="0014159B" w:rsidRDefault="00F0515E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disappearance</w:t>
            </w:r>
          </w:p>
        </w:tc>
        <w:tc>
          <w:tcPr>
            <w:tcW w:w="2520" w:type="dxa"/>
          </w:tcPr>
          <w:p w:rsidR="00C10A28" w:rsidRPr="0014159B" w:rsidRDefault="00C10A28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12" w:type="dxa"/>
          </w:tcPr>
          <w:p w:rsidR="00C10A28" w:rsidRPr="0014159B" w:rsidRDefault="009618AF" w:rsidP="004A47A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455661" w:rsidRDefault="00455661">
      <w:pPr>
        <w:rPr>
          <w:rFonts w:ascii="Verdana" w:eastAsia="돋움" w:hAnsi="Verdana"/>
        </w:rPr>
      </w:pPr>
    </w:p>
    <w:p w:rsidR="004A47A7" w:rsidRDefault="004A47A7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p w:rsidR="00F0515E" w:rsidRDefault="00F0515E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14159B" w:rsidTr="0014159B">
        <w:tc>
          <w:tcPr>
            <w:tcW w:w="1008" w:type="dxa"/>
          </w:tcPr>
          <w:p w:rsidR="00781E88" w:rsidRPr="0014159B" w:rsidRDefault="00781E88" w:rsidP="00FB40A2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lastRenderedPageBreak/>
              <w:t xml:space="preserve">Unit 1 </w:t>
            </w:r>
          </w:p>
        </w:tc>
        <w:tc>
          <w:tcPr>
            <w:tcW w:w="7560" w:type="dxa"/>
            <w:shd w:val="clear" w:color="auto" w:fill="E6E6E6"/>
          </w:tcPr>
          <w:p w:rsidR="00781E88" w:rsidRPr="0014159B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F0515E" w:rsidRPr="0014159B">
              <w:rPr>
                <w:rFonts w:ascii="Verdana" w:hAnsi="Verdana" w:hint="eastAsia"/>
                <w:b/>
                <w:color w:val="000000"/>
              </w:rPr>
              <w:t>Vultures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1800"/>
        <w:gridCol w:w="195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39084F" w:rsidRPr="0014159B">
              <w:rPr>
                <w:rFonts w:ascii="Verdana" w:eastAsia="돋움" w:hAnsi="Verdana" w:hint="eastAsia"/>
              </w:rPr>
              <w:t>1</w:t>
            </w:r>
            <w:r w:rsidR="00652996" w:rsidRPr="0014159B">
              <w:rPr>
                <w:rFonts w:ascii="Verdana" w:eastAsia="돋움" w:hAnsi="Verdana" w:hint="eastAsia"/>
              </w:rPr>
              <w:t>9</w:t>
            </w:r>
          </w:p>
        </w:tc>
      </w:tr>
      <w:tr w:rsidR="002225C6" w:rsidRPr="0014159B" w:rsidTr="0014159B">
        <w:tc>
          <w:tcPr>
            <w:tcW w:w="496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75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F0515E" w:rsidRPr="0014159B" w:rsidTr="0014159B">
        <w:trPr>
          <w:trHeight w:val="2278"/>
        </w:trPr>
        <w:tc>
          <w:tcPr>
            <w:tcW w:w="4968" w:type="dxa"/>
            <w:shd w:val="clear" w:color="auto" w:fill="auto"/>
          </w:tcPr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F0515E" w:rsidRPr="0014159B" w:rsidRDefault="00F0515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F0515E" w:rsidRPr="0014159B" w:rsidRDefault="00F0515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transmit</w:t>
            </w:r>
          </w:p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lead to</w:t>
            </w:r>
          </w:p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infect</w:t>
            </w:r>
          </w:p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hygiene</w:t>
            </w:r>
          </w:p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exceptionally</w:t>
            </w:r>
          </w:p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52" w:type="dxa"/>
            <w:shd w:val="clear" w:color="auto" w:fill="auto"/>
          </w:tcPr>
          <w:p w:rsidR="00F0515E" w:rsidRPr="0014159B" w:rsidRDefault="00F0515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eyesight</w:t>
            </w:r>
          </w:p>
          <w:p w:rsidR="00F0515E" w:rsidRPr="0014159B" w:rsidRDefault="00F0515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poison</w:t>
            </w:r>
          </w:p>
          <w:p w:rsidR="00F0515E" w:rsidRPr="0014159B" w:rsidRDefault="00F0515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carcass</w:t>
            </w:r>
          </w:p>
          <w:p w:rsidR="00F0515E" w:rsidRPr="0014159B" w:rsidRDefault="00F0515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acid</w:t>
            </w:r>
          </w:p>
          <w:p w:rsidR="00F0515E" w:rsidRPr="0014159B" w:rsidRDefault="00F0515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specially</w:t>
            </w:r>
          </w:p>
          <w:p w:rsidR="00F0515E" w:rsidRPr="0014159B" w:rsidRDefault="00F0515E" w:rsidP="00F0515E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16"/>
        <w:gridCol w:w="3244"/>
        <w:gridCol w:w="700"/>
        <w:gridCol w:w="712"/>
      </w:tblGrid>
      <w:tr w:rsidR="002225C6" w:rsidRPr="0014159B" w:rsidTr="0014159B">
        <w:tc>
          <w:tcPr>
            <w:tcW w:w="8720" w:type="dxa"/>
            <w:gridSpan w:val="5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5"/>
          </w:tcPr>
          <w:p w:rsidR="002225C6" w:rsidRPr="0014159B" w:rsidRDefault="0039084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7F357A" w:rsidRPr="0014159B">
              <w:rPr>
                <w:rFonts w:ascii="Verdana" w:eastAsia="돋움" w:hAnsi="Verdana" w:hint="eastAsia"/>
              </w:rPr>
              <w:t>22</w:t>
            </w:r>
            <w:r w:rsidR="002225C6" w:rsidRPr="0014159B">
              <w:rPr>
                <w:rFonts w:ascii="Verdana" w:eastAsia="돋움" w:hAnsi="Verdana" w:hint="eastAsia"/>
              </w:rPr>
              <w:t>~</w:t>
            </w:r>
            <w:r w:rsidRPr="0014159B">
              <w:rPr>
                <w:rFonts w:ascii="Verdana" w:eastAsia="돋움" w:hAnsi="Verdana" w:hint="eastAsia"/>
              </w:rPr>
              <w:t>2</w:t>
            </w:r>
            <w:r w:rsidR="007F357A" w:rsidRPr="0014159B">
              <w:rPr>
                <w:rFonts w:ascii="Verdana" w:eastAsia="돋움" w:hAnsi="Verdana" w:hint="eastAsia"/>
              </w:rPr>
              <w:t>4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F0515E" w:rsidRPr="0014159B" w:rsidTr="0014159B">
        <w:trPr>
          <w:trHeight w:val="444"/>
        </w:trPr>
        <w:tc>
          <w:tcPr>
            <w:tcW w:w="648" w:type="dxa"/>
            <w:vMerge w:val="restart"/>
          </w:tcPr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b</w:t>
            </w:r>
          </w:p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d</w:t>
            </w:r>
          </w:p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a</w:t>
            </w:r>
          </w:p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="00BD76D5" w:rsidRPr="0014159B">
              <w:rPr>
                <w:rFonts w:ascii="Verdana" w:eastAsia="돋움" w:hAnsi="Verdana" w:hint="eastAsia"/>
              </w:rPr>
              <w:t xml:space="preserve"> c</w:t>
            </w:r>
          </w:p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b</w:t>
            </w:r>
          </w:p>
        </w:tc>
        <w:tc>
          <w:tcPr>
            <w:tcW w:w="712" w:type="dxa"/>
            <w:vMerge w:val="restart"/>
          </w:tcPr>
          <w:p w:rsidR="00F0515E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b</w:t>
            </w:r>
          </w:p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</w:p>
        </w:tc>
      </w:tr>
      <w:tr w:rsidR="00F0515E" w:rsidRPr="0014159B" w:rsidTr="0014159B">
        <w:trPr>
          <w:trHeight w:val="268"/>
        </w:trPr>
        <w:tc>
          <w:tcPr>
            <w:tcW w:w="648" w:type="dxa"/>
            <w:vMerge/>
          </w:tcPr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shd w:val="clear" w:color="auto" w:fill="auto"/>
          </w:tcPr>
          <w:p w:rsidR="00F0515E" w:rsidRPr="0014159B" w:rsidRDefault="00F0515E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They eat dead animals and stop the spread of disease. </w:t>
            </w:r>
          </w:p>
        </w:tc>
        <w:tc>
          <w:tcPr>
            <w:tcW w:w="3244" w:type="dxa"/>
            <w:shd w:val="clear" w:color="auto" w:fill="auto"/>
          </w:tcPr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They are of great value to humans. </w:t>
            </w:r>
          </w:p>
        </w:tc>
        <w:tc>
          <w:tcPr>
            <w:tcW w:w="700" w:type="dxa"/>
            <w:vMerge/>
          </w:tcPr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</w:p>
        </w:tc>
      </w:tr>
      <w:tr w:rsidR="00F0515E" w:rsidRPr="0014159B" w:rsidTr="0014159B">
        <w:trPr>
          <w:trHeight w:val="321"/>
        </w:trPr>
        <w:tc>
          <w:tcPr>
            <w:tcW w:w="648" w:type="dxa"/>
            <w:vMerge/>
          </w:tcPr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vMerge w:val="restart"/>
            <w:shd w:val="clear" w:color="auto" w:fill="auto"/>
          </w:tcPr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Vultures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 stomach acid is exceptionally strong. </w:t>
            </w:r>
          </w:p>
        </w:tc>
        <w:tc>
          <w:tcPr>
            <w:tcW w:w="3244" w:type="dxa"/>
            <w:vMerge w:val="restart"/>
            <w:shd w:val="clear" w:color="auto" w:fill="auto"/>
          </w:tcPr>
          <w:p w:rsidR="00F0515E" w:rsidRPr="0014159B" w:rsidRDefault="00F0515E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They can safely digest rotten carcasses infected with bacteria. </w:t>
            </w:r>
          </w:p>
        </w:tc>
        <w:tc>
          <w:tcPr>
            <w:tcW w:w="700" w:type="dxa"/>
            <w:shd w:val="clear" w:color="auto" w:fill="D9D9D9"/>
          </w:tcPr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F0515E" w:rsidRPr="0014159B" w:rsidRDefault="00F051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F</w:t>
            </w:r>
          </w:p>
        </w:tc>
      </w:tr>
      <w:tr w:rsidR="00BD76D5" w:rsidRPr="0014159B" w:rsidTr="0014159B">
        <w:trPr>
          <w:trHeight w:val="751"/>
        </w:trPr>
        <w:tc>
          <w:tcPr>
            <w:tcW w:w="648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vMerge/>
            <w:shd w:val="clear" w:color="auto" w:fill="auto"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4" w:type="dxa"/>
            <w:vMerge/>
            <w:shd w:val="clear" w:color="auto" w:fill="auto"/>
          </w:tcPr>
          <w:p w:rsidR="00BD76D5" w:rsidRPr="0014159B" w:rsidRDefault="00BD76D5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vMerge w:val="restart"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</w:tr>
      <w:tr w:rsidR="00BD76D5" w:rsidRPr="0014159B" w:rsidTr="0014159B">
        <w:trPr>
          <w:trHeight w:val="268"/>
        </w:trPr>
        <w:tc>
          <w:tcPr>
            <w:tcW w:w="648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shd w:val="clear" w:color="auto" w:fill="auto"/>
          </w:tcPr>
          <w:p w:rsidR="00BD76D5" w:rsidRPr="0014159B" w:rsidRDefault="00BD76D5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Flies, rats and dogs are often found in human homes. </w:t>
            </w:r>
          </w:p>
        </w:tc>
        <w:tc>
          <w:tcPr>
            <w:tcW w:w="3244" w:type="dxa"/>
            <w:shd w:val="clear" w:color="auto" w:fill="auto"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They can easily transmit disease to humans.  </w:t>
            </w:r>
          </w:p>
        </w:tc>
        <w:tc>
          <w:tcPr>
            <w:tcW w:w="700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</w:tr>
      <w:tr w:rsidR="00BD76D5" w:rsidRPr="0014159B" w:rsidTr="0014159B">
        <w:trPr>
          <w:trHeight w:val="268"/>
        </w:trPr>
        <w:tc>
          <w:tcPr>
            <w:tcW w:w="648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shd w:val="clear" w:color="auto" w:fill="auto"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Farmers are giving their animals a drug called diclofenac. </w:t>
            </w:r>
          </w:p>
        </w:tc>
        <w:tc>
          <w:tcPr>
            <w:tcW w:w="3244" w:type="dxa"/>
            <w:shd w:val="clear" w:color="auto" w:fill="auto"/>
          </w:tcPr>
          <w:p w:rsidR="00BD76D5" w:rsidRPr="0014159B" w:rsidRDefault="00BD76D5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Vultures are being poisoned. </w:t>
            </w:r>
          </w:p>
        </w:tc>
        <w:tc>
          <w:tcPr>
            <w:tcW w:w="700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</w:tr>
      <w:tr w:rsidR="00BD76D5" w:rsidRPr="0014159B" w:rsidTr="0014159B">
        <w:trPr>
          <w:trHeight w:val="268"/>
        </w:trPr>
        <w:tc>
          <w:tcPr>
            <w:tcW w:w="648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shd w:val="clear" w:color="auto" w:fill="auto"/>
          </w:tcPr>
          <w:p w:rsidR="00BD76D5" w:rsidRPr="0014159B" w:rsidRDefault="00BD76D5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Dead animals are left to rot, or are eaten by rats and wild dogs. </w:t>
            </w:r>
          </w:p>
        </w:tc>
        <w:tc>
          <w:tcPr>
            <w:tcW w:w="3244" w:type="dxa"/>
            <w:shd w:val="clear" w:color="auto" w:fill="auto"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There are hygiene problems in some areas. </w:t>
            </w:r>
          </w:p>
        </w:tc>
        <w:tc>
          <w:tcPr>
            <w:tcW w:w="700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</w:tr>
      <w:tr w:rsidR="00BD76D5" w:rsidRPr="0014159B" w:rsidTr="0014159B">
        <w:tc>
          <w:tcPr>
            <w:tcW w:w="648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  <w:shd w:val="clear" w:color="auto" w:fill="auto"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</w:tr>
      <w:tr w:rsidR="00BD76D5" w:rsidRPr="0014159B" w:rsidTr="0014159B">
        <w:trPr>
          <w:trHeight w:val="461"/>
        </w:trPr>
        <w:tc>
          <w:tcPr>
            <w:tcW w:w="648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shd w:val="clear" w:color="auto" w:fill="auto"/>
          </w:tcPr>
          <w:p w:rsidR="00BD76D5" w:rsidRPr="0014159B" w:rsidRDefault="00BD76D5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Europe, Asia and </w:t>
            </w:r>
            <w:smartTag w:uri="urn:schemas-microsoft-com:office:smarttags" w:element="place">
              <w:r w:rsidRPr="0014159B">
                <w:rPr>
                  <w:rFonts w:ascii="Verdana" w:eastAsia="돋움" w:hAnsi="Verdana" w:hint="eastAsia"/>
                  <w:color w:val="0000FF"/>
                </w:rPr>
                <w:t>Africa</w:t>
              </w:r>
            </w:smartTag>
          </w:p>
        </w:tc>
        <w:tc>
          <w:tcPr>
            <w:tcW w:w="3244" w:type="dxa"/>
            <w:shd w:val="clear" w:color="auto" w:fill="auto"/>
          </w:tcPr>
          <w:p w:rsidR="00BD76D5" w:rsidRPr="0014159B" w:rsidRDefault="00BD76D5" w:rsidP="00EE3D4A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North and </w:t>
            </w:r>
            <w:smartTag w:uri="urn:schemas-microsoft-com:office:smarttags" w:element="place">
              <w:r w:rsidRPr="0014159B">
                <w:rPr>
                  <w:rFonts w:ascii="Verdana" w:eastAsia="돋움" w:hAnsi="Verdana" w:hint="eastAsia"/>
                  <w:color w:val="0000FF"/>
                </w:rPr>
                <w:t>South America</w:t>
              </w:r>
            </w:smartTag>
          </w:p>
        </w:tc>
        <w:tc>
          <w:tcPr>
            <w:tcW w:w="700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</w:tr>
      <w:tr w:rsidR="00BD76D5" w:rsidRPr="0014159B" w:rsidTr="0014159B">
        <w:trPr>
          <w:trHeight w:val="329"/>
        </w:trPr>
        <w:tc>
          <w:tcPr>
            <w:tcW w:w="648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shd w:val="clear" w:color="auto" w:fill="auto"/>
          </w:tcPr>
          <w:p w:rsidR="00BD76D5" w:rsidRPr="00B2337C" w:rsidRDefault="00BD76D5" w:rsidP="002225C6">
            <w:pPr>
              <w:rPr>
                <w:rFonts w:ascii="Verdana" w:eastAsia="돋움" w:hAnsi="Verdana"/>
                <w:color w:val="0000FF"/>
              </w:rPr>
            </w:pPr>
            <w:r w:rsidRPr="00B2337C">
              <w:rPr>
                <w:rFonts w:ascii="Verdana" w:eastAsia="돋움" w:hAnsi="Verdana" w:hint="eastAsia"/>
                <w:color w:val="0000FF"/>
              </w:rPr>
              <w:t>eyesight</w:t>
            </w:r>
          </w:p>
        </w:tc>
        <w:tc>
          <w:tcPr>
            <w:tcW w:w="3244" w:type="dxa"/>
            <w:shd w:val="clear" w:color="auto" w:fill="auto"/>
          </w:tcPr>
          <w:p w:rsidR="00BD76D5" w:rsidRPr="00B2337C" w:rsidRDefault="00BD76D5" w:rsidP="00EE3D4A">
            <w:pPr>
              <w:rPr>
                <w:rFonts w:ascii="Verdana" w:eastAsia="돋움" w:hAnsi="Verdana"/>
                <w:color w:val="0000FF"/>
              </w:rPr>
            </w:pPr>
            <w:r w:rsidRPr="00B2337C">
              <w:rPr>
                <w:rFonts w:ascii="Verdana" w:eastAsia="돋움" w:hAnsi="Verdana" w:hint="eastAsia"/>
                <w:color w:val="0000FF"/>
              </w:rPr>
              <w:t xml:space="preserve">eyesight and sense of smell </w:t>
            </w:r>
          </w:p>
        </w:tc>
        <w:tc>
          <w:tcPr>
            <w:tcW w:w="700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</w:tr>
      <w:tr w:rsidR="00BD76D5" w:rsidRPr="0014159B" w:rsidTr="0014159B">
        <w:trPr>
          <w:trHeight w:val="321"/>
        </w:trPr>
        <w:tc>
          <w:tcPr>
            <w:tcW w:w="648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BD76D5" w:rsidRPr="0014159B" w:rsidRDefault="00BD76D5" w:rsidP="00EE3D4A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/>
                <w:color w:val="0000FF"/>
              </w:rPr>
              <w:t>F</w:t>
            </w:r>
            <w:r w:rsidRPr="0014159B">
              <w:rPr>
                <w:rFonts w:ascii="Verdana" w:eastAsia="돋움" w:hAnsi="Verdana" w:hint="eastAsia"/>
                <w:color w:val="0000FF"/>
              </w:rPr>
              <w:t>earsome appearance with a bald head</w:t>
            </w:r>
          </w:p>
        </w:tc>
        <w:tc>
          <w:tcPr>
            <w:tcW w:w="700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</w:p>
        </w:tc>
      </w:tr>
    </w:tbl>
    <w:p w:rsidR="007F357A" w:rsidRPr="00B06EE7" w:rsidRDefault="007F357A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037"/>
        <w:gridCol w:w="2340"/>
        <w:gridCol w:w="1952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39084F" w:rsidRPr="0014159B">
              <w:rPr>
                <w:rFonts w:ascii="Verdana" w:eastAsia="돋움" w:hAnsi="Verdana" w:hint="eastAsia"/>
              </w:rPr>
              <w:t>2</w:t>
            </w:r>
            <w:r w:rsidR="007F357A" w:rsidRPr="0014159B">
              <w:rPr>
                <w:rFonts w:ascii="Verdana" w:eastAsia="돋움" w:hAnsi="Verdana" w:hint="eastAsia"/>
              </w:rPr>
              <w:t>5</w:t>
            </w:r>
          </w:p>
        </w:tc>
      </w:tr>
      <w:tr w:rsidR="009618AF" w:rsidRPr="0014159B" w:rsidTr="0014159B">
        <w:tc>
          <w:tcPr>
            <w:tcW w:w="2391" w:type="dxa"/>
            <w:shd w:val="clear" w:color="auto" w:fill="E0E0E0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2037" w:type="dxa"/>
            <w:shd w:val="clear" w:color="auto" w:fill="E0E0E0"/>
          </w:tcPr>
          <w:p w:rsidR="009618AF" w:rsidRPr="0014159B" w:rsidRDefault="007F357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40" w:type="dxa"/>
            <w:shd w:val="clear" w:color="auto" w:fill="E0E0E0"/>
          </w:tcPr>
          <w:p w:rsidR="009618AF" w:rsidRPr="0014159B" w:rsidRDefault="009618AF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 xml:space="preserve">B </w:t>
            </w:r>
          </w:p>
        </w:tc>
        <w:tc>
          <w:tcPr>
            <w:tcW w:w="1952" w:type="dxa"/>
            <w:shd w:val="clear" w:color="auto" w:fill="E0E0E0"/>
          </w:tcPr>
          <w:p w:rsidR="009618AF" w:rsidRPr="0014159B" w:rsidRDefault="009618AF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</w:tr>
      <w:tr w:rsidR="009618AF" w:rsidRPr="0014159B" w:rsidTr="0014159B">
        <w:trPr>
          <w:trHeight w:val="2993"/>
        </w:trPr>
        <w:tc>
          <w:tcPr>
            <w:tcW w:w="2391" w:type="dxa"/>
          </w:tcPr>
          <w:p w:rsidR="007F357A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</w:t>
            </w:r>
            <w:r w:rsidR="007F357A" w:rsidRPr="0014159B">
              <w:rPr>
                <w:rFonts w:ascii="Verdana" w:eastAsia="돋움" w:hAnsi="Verdana" w:hint="eastAsia"/>
              </w:rPr>
              <w:t xml:space="preserve"> </w:t>
            </w:r>
            <w:r w:rsidR="00BD76D5" w:rsidRPr="0014159B">
              <w:rPr>
                <w:rFonts w:ascii="Verdana" w:eastAsia="돋움" w:hAnsi="Verdana" w:hint="eastAsia"/>
              </w:rPr>
              <w:t>acid</w:t>
            </w:r>
          </w:p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hygiene</w:t>
            </w:r>
          </w:p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poisoned</w:t>
            </w:r>
          </w:p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transmit</w:t>
            </w:r>
          </w:p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eyesight</w:t>
            </w:r>
          </w:p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carcass</w:t>
            </w:r>
          </w:p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infect</w:t>
            </w:r>
          </w:p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lead to</w:t>
            </w:r>
          </w:p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exceptionally</w:t>
            </w:r>
          </w:p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specially</w:t>
            </w:r>
          </w:p>
        </w:tc>
        <w:tc>
          <w:tcPr>
            <w:tcW w:w="2037" w:type="dxa"/>
          </w:tcPr>
          <w:p w:rsidR="007F357A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BD76D5" w:rsidRPr="0014159B">
              <w:rPr>
                <w:rFonts w:ascii="Verdana" w:eastAsia="돋움" w:hAnsi="Verdana" w:hint="eastAsia"/>
              </w:rPr>
              <w:t>eyesight</w:t>
            </w:r>
          </w:p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hygiene</w:t>
            </w:r>
          </w:p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carcass</w:t>
            </w:r>
          </w:p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exceptionally</w:t>
            </w:r>
          </w:p>
          <w:p w:rsidR="00BD76D5" w:rsidRPr="0014159B" w:rsidRDefault="00BD76D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transmit</w:t>
            </w:r>
          </w:p>
        </w:tc>
        <w:tc>
          <w:tcPr>
            <w:tcW w:w="2340" w:type="dxa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1952" w:type="dxa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Default="00FB40A2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p w:rsidR="00BD76D5" w:rsidRDefault="00BD76D5" w:rsidP="00FB40A2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0B716F" w:rsidRPr="0014159B" w:rsidTr="0014159B">
        <w:tc>
          <w:tcPr>
            <w:tcW w:w="1008" w:type="dxa"/>
          </w:tcPr>
          <w:p w:rsidR="000B716F" w:rsidRPr="0014159B" w:rsidRDefault="000B716F" w:rsidP="00A13A83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lastRenderedPageBreak/>
              <w:t xml:space="preserve">Unit 1 </w:t>
            </w:r>
          </w:p>
        </w:tc>
        <w:tc>
          <w:tcPr>
            <w:tcW w:w="7560" w:type="dxa"/>
            <w:shd w:val="clear" w:color="auto" w:fill="E6E6E6"/>
          </w:tcPr>
          <w:p w:rsidR="000B716F" w:rsidRPr="0014159B" w:rsidRDefault="000B716F" w:rsidP="00A13A83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0D7DB1" w:rsidRPr="00B06EE7" w:rsidRDefault="000D7DB1" w:rsidP="000D7DB1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0D7DB1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0D7DB1" w:rsidRPr="0014159B" w:rsidRDefault="004502B2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</w:t>
            </w:r>
            <w:r w:rsidR="000D7DB1"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4502B2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4502B2" w:rsidRPr="0014159B" w:rsidRDefault="004502B2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0D7DB1" w:rsidRPr="0014159B" w:rsidTr="0014159B">
        <w:tc>
          <w:tcPr>
            <w:tcW w:w="8720" w:type="dxa"/>
            <w:gridSpan w:val="2"/>
          </w:tcPr>
          <w:p w:rsidR="000D7DB1" w:rsidRPr="0014159B" w:rsidRDefault="000D7DB1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530A8C" w:rsidRPr="0014159B">
              <w:rPr>
                <w:rFonts w:ascii="Verdana" w:eastAsia="돋움" w:hAnsi="Verdana" w:hint="eastAsia"/>
              </w:rPr>
              <w:t>26</w:t>
            </w:r>
            <w:r w:rsidR="00EE3D4A" w:rsidRPr="0014159B">
              <w:rPr>
                <w:rFonts w:ascii="Verdana" w:eastAsia="돋움" w:hAnsi="Verdana" w:hint="eastAsia"/>
              </w:rPr>
              <w:t xml:space="preserve"> (Note, the </w:t>
            </w:r>
            <w:r w:rsidR="00F214EB" w:rsidRPr="0014159B">
              <w:rPr>
                <w:rFonts w:ascii="Verdana" w:eastAsia="돋움" w:hAnsi="Verdana" w:hint="eastAsia"/>
              </w:rPr>
              <w:t>main ideas</w:t>
            </w:r>
            <w:r w:rsidR="00EE3D4A" w:rsidRPr="0014159B">
              <w:rPr>
                <w:rFonts w:ascii="Verdana" w:eastAsia="돋움" w:hAnsi="Verdana" w:hint="eastAsia"/>
              </w:rPr>
              <w:t xml:space="preserve"> can be in any order)</w:t>
            </w:r>
          </w:p>
        </w:tc>
      </w:tr>
      <w:tr w:rsidR="000D7DB1" w:rsidRPr="0014159B" w:rsidTr="0014159B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0D7DB1" w:rsidRPr="0014159B" w:rsidRDefault="007F357A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Lesson 1 Summary:</w:t>
            </w:r>
            <w:r w:rsidR="000D7DB1" w:rsidRPr="0014159B">
              <w:rPr>
                <w:rFonts w:ascii="Verdana" w:eastAsia="돋움" w:hAnsi="Verdana" w:hint="eastAsia"/>
              </w:rPr>
              <w:t xml:space="preserve"> </w:t>
            </w:r>
            <w:r w:rsidR="00907729" w:rsidRPr="0014159B">
              <w:rPr>
                <w:rFonts w:ascii="Verdana" w:eastAsia="돋움" w:hAnsi="Verdana" w:hint="eastAsia"/>
              </w:rPr>
              <w:t>Haast</w:t>
            </w:r>
            <w:r w:rsidR="00907729" w:rsidRPr="0014159B">
              <w:rPr>
                <w:rFonts w:ascii="Verdana" w:eastAsia="돋움" w:hAnsi="Verdana"/>
              </w:rPr>
              <w:t>’</w:t>
            </w:r>
            <w:r w:rsidR="00907729" w:rsidRPr="0014159B">
              <w:rPr>
                <w:rFonts w:ascii="Verdana" w:eastAsia="돋움" w:hAnsi="Verdana" w:hint="eastAsia"/>
              </w:rPr>
              <w:t>s Eagle</w:t>
            </w:r>
          </w:p>
        </w:tc>
      </w:tr>
      <w:tr w:rsidR="004502B2" w:rsidRPr="0014159B" w:rsidTr="0014159B">
        <w:trPr>
          <w:trHeight w:val="903"/>
        </w:trPr>
        <w:tc>
          <w:tcPr>
            <w:tcW w:w="1321" w:type="dxa"/>
            <w:shd w:val="clear" w:color="auto" w:fill="auto"/>
          </w:tcPr>
          <w:p w:rsidR="004502B2" w:rsidRPr="0014159B" w:rsidRDefault="004502B2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4502B2" w:rsidRPr="0014159B" w:rsidRDefault="00BD76D5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6. Haast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Eagle was the largest predator in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</w:rPr>
                  <w:t>New Zealand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  <w:p w:rsidR="00BD76D5" w:rsidRPr="0014159B" w:rsidRDefault="00BD76D5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5. Haast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Eagle was a very large and very powerful bird. </w:t>
            </w:r>
          </w:p>
          <w:p w:rsidR="00BD76D5" w:rsidRPr="0014159B" w:rsidRDefault="00BD76D5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8. Haast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>s Eagle specialized in attacking and eating the moa, a browsing bird that couldn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t fly. </w:t>
            </w:r>
          </w:p>
          <w:p w:rsidR="00BD76D5" w:rsidRPr="0014159B" w:rsidRDefault="00BD76D5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2. Haast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Eagle became extinct around 1400AD after its prey disappeared. </w:t>
            </w:r>
          </w:p>
        </w:tc>
      </w:tr>
      <w:tr w:rsidR="004502B2" w:rsidRPr="0014159B" w:rsidTr="0014159B">
        <w:trPr>
          <w:trHeight w:val="443"/>
        </w:trPr>
        <w:tc>
          <w:tcPr>
            <w:tcW w:w="1321" w:type="dxa"/>
            <w:shd w:val="clear" w:color="auto" w:fill="auto"/>
          </w:tcPr>
          <w:p w:rsidR="004502B2" w:rsidRPr="0014159B" w:rsidRDefault="004502B2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S</w:t>
            </w:r>
            <w:r w:rsidR="00AB3904" w:rsidRPr="0014159B">
              <w:rPr>
                <w:rFonts w:ascii="Verdana" w:eastAsia="돋움" w:hAnsi="Verdana" w:hint="eastAsia"/>
              </w:rPr>
              <w:t>.</w:t>
            </w:r>
            <w:r w:rsidRPr="0014159B">
              <w:rPr>
                <w:rFonts w:ascii="Verdana" w:eastAsia="돋움" w:hAnsi="Verdana" w:hint="eastAsia"/>
              </w:rPr>
              <w:t xml:space="preserve"> Detail </w:t>
            </w:r>
          </w:p>
        </w:tc>
        <w:tc>
          <w:tcPr>
            <w:tcW w:w="7399" w:type="dxa"/>
            <w:shd w:val="clear" w:color="auto" w:fill="auto"/>
          </w:tcPr>
          <w:p w:rsidR="004502B2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10. Haast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Eagle probably ate the dead moa over a number of days. </w:t>
            </w:r>
          </w:p>
        </w:tc>
      </w:tr>
      <w:tr w:rsidR="000D7DB1" w:rsidRPr="0014159B" w:rsidTr="0014159B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0D7DB1" w:rsidRPr="0014159B" w:rsidRDefault="007F357A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2 Summary: </w:t>
            </w:r>
            <w:r w:rsidR="00907729" w:rsidRPr="0014159B">
              <w:rPr>
                <w:rFonts w:ascii="Verdana" w:eastAsia="돋움" w:hAnsi="Verdana" w:hint="eastAsia"/>
              </w:rPr>
              <w:t>Vultures</w:t>
            </w:r>
          </w:p>
        </w:tc>
      </w:tr>
      <w:tr w:rsidR="004502B2" w:rsidRPr="0014159B" w:rsidTr="0014159B">
        <w:trPr>
          <w:trHeight w:val="876"/>
        </w:trPr>
        <w:tc>
          <w:tcPr>
            <w:tcW w:w="1321" w:type="dxa"/>
            <w:shd w:val="clear" w:color="auto" w:fill="auto"/>
          </w:tcPr>
          <w:p w:rsidR="004502B2" w:rsidRPr="0014159B" w:rsidRDefault="004502B2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  <w:p w:rsidR="004502B2" w:rsidRPr="0014159B" w:rsidRDefault="004502B2" w:rsidP="00F411EF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530A8C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Vultures are scavenging birds, feeding mostly on the carcasses of dead animals. 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Vultures are specially adapted for scavenging. 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1. Vultures help to stop the spread of disease and protect human health.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Vulture populations have declined, which has led to hygiene problems. </w:t>
            </w:r>
          </w:p>
        </w:tc>
      </w:tr>
      <w:tr w:rsidR="004502B2" w:rsidRPr="0014159B" w:rsidTr="0014159B">
        <w:trPr>
          <w:trHeight w:val="338"/>
        </w:trPr>
        <w:tc>
          <w:tcPr>
            <w:tcW w:w="1321" w:type="dxa"/>
            <w:shd w:val="clear" w:color="auto" w:fill="auto"/>
          </w:tcPr>
          <w:p w:rsidR="004502B2" w:rsidRPr="0014159B" w:rsidRDefault="004502B2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S</w:t>
            </w:r>
            <w:r w:rsidR="00AB3904" w:rsidRPr="0014159B">
              <w:rPr>
                <w:rFonts w:ascii="Verdana" w:eastAsia="돋움" w:hAnsi="Verdana" w:hint="eastAsia"/>
              </w:rPr>
              <w:t>.</w:t>
            </w:r>
            <w:r w:rsidRPr="0014159B">
              <w:rPr>
                <w:rFonts w:ascii="Verdana" w:eastAsia="돋움" w:hAnsi="Verdana" w:hint="eastAsia"/>
              </w:rPr>
              <w:t xml:space="preserve"> Detail</w:t>
            </w:r>
          </w:p>
        </w:tc>
        <w:tc>
          <w:tcPr>
            <w:tcW w:w="7399" w:type="dxa"/>
            <w:shd w:val="clear" w:color="auto" w:fill="auto"/>
          </w:tcPr>
          <w:p w:rsidR="004502B2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Flies, rats, and dogs are often found in human homes. </w:t>
            </w:r>
          </w:p>
        </w:tc>
      </w:tr>
    </w:tbl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F031D2" w:rsidRDefault="00F031D2" w:rsidP="000D7DB1">
      <w:pPr>
        <w:rPr>
          <w:rFonts w:ascii="Verdana" w:eastAsia="돋움" w:hAnsi="Verdana"/>
        </w:rPr>
      </w:pPr>
    </w:p>
    <w:p w:rsidR="00F031D2" w:rsidRDefault="00F031D2" w:rsidP="000D7DB1">
      <w:pPr>
        <w:rPr>
          <w:rFonts w:ascii="Verdana" w:eastAsia="돋움" w:hAnsi="Verdana"/>
        </w:rPr>
      </w:pPr>
    </w:p>
    <w:p w:rsidR="00907729" w:rsidRPr="00B06EE7" w:rsidRDefault="00907729" w:rsidP="000D7DB1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0D7DB1" w:rsidRPr="0014159B" w:rsidTr="0014159B">
        <w:tc>
          <w:tcPr>
            <w:tcW w:w="8758" w:type="dxa"/>
            <w:gridSpan w:val="3"/>
            <w:shd w:val="clear" w:color="auto" w:fill="FF99CC"/>
          </w:tcPr>
          <w:p w:rsidR="000D7DB1" w:rsidRPr="0014159B" w:rsidRDefault="008171A5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lastRenderedPageBreak/>
              <w:t>2</w:t>
            </w:r>
            <w:r w:rsidR="000D7DB1"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Vocabulary Review</w:t>
            </w:r>
            <w:r w:rsidR="000D7DB1"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0D7DB1" w:rsidRPr="0014159B" w:rsidTr="0014159B">
        <w:tc>
          <w:tcPr>
            <w:tcW w:w="8758" w:type="dxa"/>
            <w:gridSpan w:val="3"/>
          </w:tcPr>
          <w:p w:rsidR="000D7DB1" w:rsidRPr="0014159B" w:rsidRDefault="000D7DB1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Pr="0014159B">
              <w:rPr>
                <w:rFonts w:ascii="Verdana" w:eastAsia="돋움" w:hAnsi="Verdana" w:hint="eastAsia"/>
              </w:rPr>
              <w:t>2</w:t>
            </w:r>
            <w:r w:rsidR="00530A8C" w:rsidRPr="0014159B">
              <w:rPr>
                <w:rFonts w:ascii="Verdana" w:eastAsia="돋움" w:hAnsi="Verdana" w:hint="eastAsia"/>
              </w:rPr>
              <w:t>7</w:t>
            </w:r>
            <w:r w:rsidR="00907729" w:rsidRPr="0014159B">
              <w:rPr>
                <w:rFonts w:ascii="Verdana" w:eastAsia="돋움" w:hAnsi="Verdana" w:hint="eastAsia"/>
              </w:rPr>
              <w:t>~28</w:t>
            </w:r>
          </w:p>
        </w:tc>
      </w:tr>
      <w:tr w:rsidR="00530A8C" w:rsidRPr="0014159B" w:rsidTr="0014159B">
        <w:tc>
          <w:tcPr>
            <w:tcW w:w="3139" w:type="dxa"/>
            <w:shd w:val="clear" w:color="auto" w:fill="E0E0E0"/>
          </w:tcPr>
          <w:p w:rsidR="00530A8C" w:rsidRPr="0014159B" w:rsidRDefault="00530A8C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  <w:r w:rsidRPr="0014159B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530A8C" w:rsidRPr="0014159B" w:rsidRDefault="00530A8C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  <w:r w:rsidRPr="0014159B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530A8C" w:rsidRPr="0014159B" w:rsidRDefault="00E82227" w:rsidP="00530A8C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39084F" w:rsidRPr="0014159B" w:rsidTr="0014159B">
        <w:trPr>
          <w:trHeight w:val="2993"/>
        </w:trPr>
        <w:tc>
          <w:tcPr>
            <w:tcW w:w="3139" w:type="dxa"/>
          </w:tcPr>
          <w:p w:rsidR="00530A8C" w:rsidRPr="0014159B" w:rsidRDefault="00530A8C" w:rsidP="00F411EF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907729" w:rsidRPr="0014159B" w:rsidRDefault="00530A8C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</w:t>
            </w:r>
            <w:r w:rsidR="00907729" w:rsidRPr="0014159B">
              <w:rPr>
                <w:rFonts w:ascii="Verdana" w:eastAsia="돋움" w:hAnsi="Verdana" w:hint="eastAsia"/>
              </w:rPr>
              <w:t>fauna</w:t>
            </w:r>
          </w:p>
          <w:p w:rsidR="00530A8C" w:rsidRPr="0014159B" w:rsidRDefault="00530A8C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</w:t>
            </w:r>
            <w:r w:rsidR="00907729" w:rsidRPr="0014159B">
              <w:rPr>
                <w:rFonts w:ascii="Verdana" w:eastAsia="돋움" w:hAnsi="Verdana" w:hint="eastAsia"/>
              </w:rPr>
              <w:t>specially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3. acids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4. poison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5. diet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6. browse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</w:p>
          <w:p w:rsidR="0039084F" w:rsidRPr="0014159B" w:rsidRDefault="00530A8C" w:rsidP="00F411EF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530A8C" w:rsidRPr="0014159B" w:rsidRDefault="00530A8C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</w:t>
            </w:r>
            <w:r w:rsidR="00907729" w:rsidRPr="0014159B">
              <w:rPr>
                <w:rFonts w:ascii="Verdana" w:eastAsia="돋움" w:hAnsi="Verdana" w:hint="eastAsia"/>
              </w:rPr>
              <w:t>carcass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8. specialize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9. eyesight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10. disappearance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11. scavengers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12. infect</w:t>
            </w:r>
          </w:p>
        </w:tc>
        <w:tc>
          <w:tcPr>
            <w:tcW w:w="2809" w:type="dxa"/>
          </w:tcPr>
          <w:p w:rsidR="0039084F" w:rsidRPr="0014159B" w:rsidRDefault="00907729" w:rsidP="00AB3904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a</w:t>
            </w:r>
          </w:p>
          <w:p w:rsidR="00530A8C" w:rsidRPr="0014159B" w:rsidRDefault="00530A8C" w:rsidP="00AB3904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907729" w:rsidRPr="0014159B">
              <w:rPr>
                <w:rFonts w:ascii="Verdana" w:eastAsia="돋움" w:hAnsi="Verdana" w:hint="eastAsia"/>
              </w:rPr>
              <w:t>b</w:t>
            </w:r>
          </w:p>
          <w:p w:rsidR="00E82227" w:rsidRPr="0014159B" w:rsidRDefault="00907729" w:rsidP="00AB3904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</w:t>
            </w:r>
          </w:p>
          <w:p w:rsidR="00E82227" w:rsidRPr="0014159B" w:rsidRDefault="00907729" w:rsidP="00AB3904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a</w:t>
            </w:r>
          </w:p>
          <w:p w:rsidR="00E82227" w:rsidRPr="0014159B" w:rsidRDefault="00E82227" w:rsidP="00AB3904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b</w:t>
            </w:r>
          </w:p>
          <w:p w:rsidR="00E82227" w:rsidRPr="0014159B" w:rsidRDefault="00907729" w:rsidP="00AB3904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c</w:t>
            </w:r>
          </w:p>
          <w:p w:rsidR="00E82227" w:rsidRPr="0014159B" w:rsidRDefault="00E82227" w:rsidP="00AB3904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a</w:t>
            </w:r>
          </w:p>
          <w:p w:rsidR="00E82227" w:rsidRPr="0014159B" w:rsidRDefault="00907729" w:rsidP="00AB3904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b</w:t>
            </w:r>
          </w:p>
          <w:p w:rsidR="00E82227" w:rsidRPr="0014159B" w:rsidRDefault="00907729" w:rsidP="00AB3904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a</w:t>
            </w:r>
          </w:p>
          <w:p w:rsidR="00E82227" w:rsidRPr="0014159B" w:rsidRDefault="00E82227" w:rsidP="00AB3904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a</w:t>
            </w:r>
          </w:p>
        </w:tc>
        <w:tc>
          <w:tcPr>
            <w:tcW w:w="2810" w:type="dxa"/>
          </w:tcPr>
          <w:p w:rsidR="00E82227" w:rsidRPr="0014159B" w:rsidRDefault="00E82227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907729" w:rsidRPr="0014159B">
              <w:rPr>
                <w:rFonts w:ascii="Verdana" w:eastAsia="돋움" w:hAnsi="Verdana" w:hint="eastAsia"/>
              </w:rPr>
              <w:t>exceptionally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acids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seized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eyesight</w:t>
            </w:r>
          </w:p>
          <w:p w:rsidR="00907729" w:rsidRPr="0014159B" w:rsidRDefault="00907729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punctured</w:t>
            </w:r>
          </w:p>
        </w:tc>
      </w:tr>
    </w:tbl>
    <w:p w:rsidR="00530A8C" w:rsidRDefault="00530A8C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530A8C" w:rsidRPr="0014159B" w:rsidTr="0014159B">
        <w:trPr>
          <w:trHeight w:val="463"/>
        </w:trPr>
        <w:tc>
          <w:tcPr>
            <w:tcW w:w="8758" w:type="dxa"/>
            <w:shd w:val="clear" w:color="auto" w:fill="FFFF99"/>
          </w:tcPr>
          <w:p w:rsidR="00530A8C" w:rsidRPr="0014159B" w:rsidRDefault="00530A8C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14159B" w:rsidTr="0014159B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14159B" w:rsidRDefault="00F031D2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p.28</w:t>
            </w:r>
          </w:p>
        </w:tc>
      </w:tr>
      <w:tr w:rsidR="00530A8C" w:rsidRPr="0014159B" w:rsidTr="0014159B">
        <w:trPr>
          <w:trHeight w:val="509"/>
        </w:trPr>
        <w:tc>
          <w:tcPr>
            <w:tcW w:w="8758" w:type="dxa"/>
          </w:tcPr>
          <w:p w:rsidR="00530A8C" w:rsidRPr="0014159B" w:rsidRDefault="00530A8C" w:rsidP="00F411E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0D7DB1" w:rsidRPr="00B06EE7" w:rsidRDefault="000D7DB1" w:rsidP="000D7DB1">
      <w:pPr>
        <w:rPr>
          <w:rFonts w:ascii="Verdana" w:eastAsia="돋움" w:hAnsi="Verdana"/>
        </w:rPr>
      </w:pPr>
    </w:p>
    <w:p w:rsidR="000D7DB1" w:rsidRDefault="000D7DB1" w:rsidP="00FB40A2">
      <w:pPr>
        <w:rPr>
          <w:rFonts w:ascii="Verdana" w:eastAsia="돋움" w:hAnsi="Verdana"/>
        </w:rPr>
      </w:pPr>
    </w:p>
    <w:p w:rsidR="00FB40A2" w:rsidRDefault="00FB40A2" w:rsidP="00FB40A2">
      <w:r>
        <w:rPr>
          <w:rFonts w:ascii="Verdana" w:eastAsia="돋움" w:hAnsi="Verdana"/>
        </w:rPr>
        <w:br w:type="page"/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740"/>
      </w:tblGrid>
      <w:tr w:rsidR="00781E88" w:rsidRPr="0014159B" w:rsidTr="0014159B">
        <w:tc>
          <w:tcPr>
            <w:tcW w:w="1008" w:type="dxa"/>
            <w:vMerge w:val="restart"/>
          </w:tcPr>
          <w:p w:rsidR="00781E88" w:rsidRPr="0014159B" w:rsidRDefault="007F157D" w:rsidP="00FB40A2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14159B">
              <w:rPr>
                <w:rFonts w:ascii="Verdana" w:eastAsia="돋움" w:hAnsi="Verdana" w:hint="eastAsia"/>
                <w:b/>
              </w:rPr>
              <w:t>2</w:t>
            </w:r>
            <w:r w:rsidR="00781E88"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40" w:type="dxa"/>
          </w:tcPr>
          <w:p w:rsidR="00781E88" w:rsidRPr="0014159B" w:rsidRDefault="007F157D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>The Origins of Names</w:t>
            </w:r>
            <w:r w:rsidRPr="0014159B">
              <w:rPr>
                <w:rFonts w:ascii="Verdana" w:hAnsi="Verdana"/>
                <w:b/>
                <w:color w:val="000000"/>
              </w:rPr>
              <w:t xml:space="preserve">: </w:t>
            </w:r>
            <w:r w:rsidR="00907729" w:rsidRPr="0014159B">
              <w:rPr>
                <w:rFonts w:ascii="Verdana" w:hAnsi="Verdana" w:hint="eastAsia"/>
                <w:b/>
                <w:color w:val="000000"/>
              </w:rPr>
              <w:t>Places</w:t>
            </w:r>
          </w:p>
        </w:tc>
      </w:tr>
      <w:tr w:rsidR="00781E88" w:rsidRPr="0014159B" w:rsidTr="0014159B">
        <w:tc>
          <w:tcPr>
            <w:tcW w:w="1008" w:type="dxa"/>
            <w:vMerge/>
          </w:tcPr>
          <w:p w:rsidR="00781E88" w:rsidRPr="0014159B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740" w:type="dxa"/>
          </w:tcPr>
          <w:p w:rsidR="00781E88" w:rsidRPr="0014159B" w:rsidRDefault="007F157D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907729" w:rsidRPr="0014159B">
              <w:rPr>
                <w:rFonts w:ascii="Verdana" w:hAnsi="Verdana" w:hint="eastAsia"/>
                <w:b/>
                <w:color w:val="000000"/>
              </w:rPr>
              <w:t>A Big Name for a Little Place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800"/>
        <w:gridCol w:w="177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907729" w:rsidRPr="0014159B">
              <w:rPr>
                <w:rFonts w:ascii="Verdana" w:eastAsia="돋움" w:hAnsi="Verdana" w:hint="eastAsia"/>
              </w:rPr>
              <w:t>31</w:t>
            </w:r>
          </w:p>
        </w:tc>
      </w:tr>
      <w:tr w:rsidR="002225C6" w:rsidRPr="0014159B" w:rsidTr="0014159B">
        <w:tc>
          <w:tcPr>
            <w:tcW w:w="514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57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907729" w:rsidRPr="0014159B" w:rsidTr="0014159B">
        <w:trPr>
          <w:trHeight w:val="3036"/>
        </w:trPr>
        <w:tc>
          <w:tcPr>
            <w:tcW w:w="5148" w:type="dxa"/>
            <w:shd w:val="clear" w:color="auto" w:fill="auto"/>
          </w:tcPr>
          <w:p w:rsidR="00907729" w:rsidRPr="0014159B" w:rsidRDefault="0090772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907729" w:rsidRPr="0014159B" w:rsidRDefault="00907729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907729" w:rsidRPr="0014159B" w:rsidRDefault="00907729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907729" w:rsidRPr="0014159B" w:rsidRDefault="0090772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907729" w:rsidRPr="0014159B" w:rsidRDefault="0090772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whenever</w:t>
            </w:r>
          </w:p>
          <w:p w:rsidR="00907729" w:rsidRPr="0014159B" w:rsidRDefault="0090772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perhaps</w:t>
            </w:r>
          </w:p>
          <w:p w:rsidR="00907729" w:rsidRPr="0014159B" w:rsidRDefault="0090772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list</w:t>
            </w:r>
          </w:p>
          <w:p w:rsidR="00907729" w:rsidRPr="0014159B" w:rsidRDefault="0090772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translation</w:t>
            </w:r>
          </w:p>
          <w:p w:rsidR="00907729" w:rsidRPr="0014159B" w:rsidRDefault="0090772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knee</w:t>
            </w:r>
          </w:p>
        </w:tc>
        <w:tc>
          <w:tcPr>
            <w:tcW w:w="1772" w:type="dxa"/>
            <w:shd w:val="clear" w:color="auto" w:fill="auto"/>
          </w:tcPr>
          <w:p w:rsidR="00907729" w:rsidRPr="0014159B" w:rsidRDefault="00907729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appropriate</w:t>
            </w:r>
          </w:p>
          <w:p w:rsidR="00907729" w:rsidRPr="0014159B" w:rsidRDefault="00907729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beauty</w:t>
            </w:r>
          </w:p>
          <w:p w:rsidR="00907729" w:rsidRPr="0014159B" w:rsidRDefault="00907729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erect</w:t>
            </w:r>
          </w:p>
          <w:p w:rsidR="00907729" w:rsidRPr="0014159B" w:rsidRDefault="00907729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describe</w:t>
            </w:r>
          </w:p>
          <w:p w:rsidR="00907729" w:rsidRPr="0014159B" w:rsidRDefault="00907729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eastern</w:t>
            </w:r>
          </w:p>
          <w:p w:rsidR="00907729" w:rsidRPr="0014159B" w:rsidRDefault="00907729" w:rsidP="00907729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16"/>
        <w:gridCol w:w="3244"/>
        <w:gridCol w:w="700"/>
        <w:gridCol w:w="712"/>
      </w:tblGrid>
      <w:tr w:rsidR="002225C6" w:rsidRPr="0014159B" w:rsidTr="0014159B">
        <w:tc>
          <w:tcPr>
            <w:tcW w:w="8720" w:type="dxa"/>
            <w:gridSpan w:val="5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5"/>
          </w:tcPr>
          <w:p w:rsidR="002225C6" w:rsidRPr="0014159B" w:rsidRDefault="0039084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5055A4" w:rsidRPr="0014159B">
              <w:rPr>
                <w:rFonts w:ascii="Verdana" w:eastAsia="돋움" w:hAnsi="Verdana" w:hint="eastAsia"/>
              </w:rPr>
              <w:t>34</w:t>
            </w:r>
            <w:r w:rsidR="002225C6" w:rsidRPr="0014159B">
              <w:rPr>
                <w:rFonts w:ascii="Verdana" w:eastAsia="돋움" w:hAnsi="Verdana" w:hint="eastAsia"/>
              </w:rPr>
              <w:t>~</w:t>
            </w:r>
            <w:r w:rsidRPr="0014159B">
              <w:rPr>
                <w:rFonts w:ascii="Verdana" w:eastAsia="돋움" w:hAnsi="Verdana" w:hint="eastAsia"/>
              </w:rPr>
              <w:t>3</w:t>
            </w:r>
            <w:r w:rsidR="005055A4" w:rsidRPr="0014159B">
              <w:rPr>
                <w:rFonts w:ascii="Verdana" w:eastAsia="돋움" w:hAnsi="Verdana" w:hint="eastAsia"/>
              </w:rPr>
              <w:t>6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5055A4" w:rsidRPr="0014159B" w:rsidTr="0014159B">
        <w:trPr>
          <w:trHeight w:val="1439"/>
        </w:trPr>
        <w:tc>
          <w:tcPr>
            <w:tcW w:w="648" w:type="dxa"/>
            <w:vMerge w:val="restart"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c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b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c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2"/>
            <w:vMerge w:val="restart"/>
          </w:tcPr>
          <w:p w:rsidR="005055A4" w:rsidRPr="0014159B" w:rsidRDefault="005055A4" w:rsidP="0014159B">
            <w:pPr>
              <w:ind w:left="1100" w:hangingChars="550" w:hanging="11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B-1: P2 </w:t>
            </w:r>
            <w:r w:rsidRPr="0014159B">
              <w:rPr>
                <w:rFonts w:ascii="Verdana" w:eastAsia="돋움" w:hAnsi="Verdana"/>
              </w:rPr>
              <w:t>–</w:t>
            </w:r>
            <w:r w:rsidRPr="0014159B">
              <w:rPr>
                <w:rFonts w:ascii="Verdana" w:eastAsia="돋움" w:hAnsi="Verdana" w:hint="eastAsia"/>
              </w:rPr>
              <w:t xml:space="preserve"> The name comes from the Maori language and it tells a story about a man named Tamatea. </w:t>
            </w:r>
          </w:p>
          <w:p w:rsidR="005055A4" w:rsidRPr="0014159B" w:rsidRDefault="005055A4" w:rsidP="0014159B">
            <w:pPr>
              <w:ind w:left="1100" w:hangingChars="550" w:hanging="1100"/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</w:rPr>
              <w:t xml:space="preserve">     P3 </w:t>
            </w:r>
            <w:r w:rsidRPr="0014159B">
              <w:rPr>
                <w:rFonts w:ascii="Verdana" w:eastAsia="돋움" w:hAnsi="Verdana"/>
              </w:rPr>
              <w:t>–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  <w:r w:rsidR="00B2337C" w:rsidRPr="00C2319F">
              <w:rPr>
                <w:rFonts w:ascii="Verdana" w:eastAsia="돋움" w:hAnsi="Verdana" w:hint="eastAsia"/>
              </w:rPr>
              <w:t>Today, if you visit this location, you</w:t>
            </w:r>
            <w:r w:rsidR="00B2337C" w:rsidRPr="00C2319F">
              <w:rPr>
                <w:rFonts w:ascii="Verdana" w:eastAsia="돋움" w:hAnsi="Verdana"/>
              </w:rPr>
              <w:t>’</w:t>
            </w:r>
            <w:r w:rsidR="00B2337C" w:rsidRPr="00C2319F">
              <w:rPr>
                <w:rFonts w:ascii="Verdana" w:eastAsia="돋움" w:hAnsi="Verdana" w:hint="eastAsia"/>
              </w:rPr>
              <w:t>ll see a hill, grass, trees, and sheep</w:t>
            </w:r>
            <w:r w:rsidRPr="00C2319F">
              <w:rPr>
                <w:rFonts w:ascii="Verdana" w:eastAsia="돋움" w:hAnsi="Verdana" w:hint="eastAsia"/>
              </w:rPr>
              <w:t>.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  <w:color w:val="0000FF"/>
              </w:rPr>
            </w:pP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b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a</w:t>
            </w:r>
          </w:p>
        </w:tc>
        <w:tc>
          <w:tcPr>
            <w:tcW w:w="712" w:type="dxa"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b</w:t>
            </w:r>
          </w:p>
        </w:tc>
      </w:tr>
      <w:tr w:rsidR="005055A4" w:rsidRPr="0014159B" w:rsidTr="0014159B">
        <w:tc>
          <w:tcPr>
            <w:tcW w:w="648" w:type="dxa"/>
            <w:vMerge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auto"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</w:tr>
      <w:tr w:rsidR="005055A4" w:rsidRPr="0014159B" w:rsidTr="0014159B">
        <w:trPr>
          <w:trHeight w:val="429"/>
        </w:trPr>
        <w:tc>
          <w:tcPr>
            <w:tcW w:w="648" w:type="dxa"/>
            <w:vMerge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</w:tc>
        <w:tc>
          <w:tcPr>
            <w:tcW w:w="712" w:type="dxa"/>
            <w:vMerge w:val="restart"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</w:tr>
      <w:tr w:rsidR="005055A4" w:rsidRPr="0014159B" w:rsidTr="0014159B">
        <w:trPr>
          <w:trHeight w:val="337"/>
        </w:trPr>
        <w:tc>
          <w:tcPr>
            <w:tcW w:w="648" w:type="dxa"/>
            <w:vMerge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Tamatea</w:t>
            </w:r>
          </w:p>
        </w:tc>
        <w:tc>
          <w:tcPr>
            <w:tcW w:w="3244" w:type="dxa"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Taumata</w:t>
            </w:r>
          </w:p>
        </w:tc>
        <w:tc>
          <w:tcPr>
            <w:tcW w:w="700" w:type="dxa"/>
            <w:vMerge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</w:tr>
      <w:tr w:rsidR="005055A4" w:rsidRPr="0014159B" w:rsidTr="0014159B">
        <w:trPr>
          <w:trHeight w:val="337"/>
        </w:trPr>
        <w:tc>
          <w:tcPr>
            <w:tcW w:w="648" w:type="dxa"/>
            <w:vMerge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</w:tcPr>
          <w:p w:rsidR="005055A4" w:rsidRPr="0014159B" w:rsidRDefault="005055A4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1  4  5  7</w:t>
            </w:r>
          </w:p>
        </w:tc>
        <w:tc>
          <w:tcPr>
            <w:tcW w:w="3244" w:type="dxa"/>
          </w:tcPr>
          <w:p w:rsidR="005055A4" w:rsidRPr="0014159B" w:rsidRDefault="005055A4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2  3  6</w:t>
            </w:r>
          </w:p>
        </w:tc>
        <w:tc>
          <w:tcPr>
            <w:tcW w:w="700" w:type="dxa"/>
            <w:vMerge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</w:tr>
      <w:tr w:rsidR="005055A4" w:rsidRPr="0014159B" w:rsidTr="0014159B">
        <w:trPr>
          <w:trHeight w:val="674"/>
        </w:trPr>
        <w:tc>
          <w:tcPr>
            <w:tcW w:w="648" w:type="dxa"/>
            <w:vMerge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5055A4" w:rsidRDefault="005055A4" w:rsidP="002225C6">
      <w:pPr>
        <w:rPr>
          <w:rFonts w:ascii="Verdana" w:eastAsia="돋움" w:hAnsi="Verdana"/>
        </w:rPr>
      </w:pPr>
    </w:p>
    <w:p w:rsidR="005055A4" w:rsidRDefault="005055A4" w:rsidP="002225C6">
      <w:pPr>
        <w:rPr>
          <w:rFonts w:ascii="Verdana" w:eastAsia="돋움" w:hAnsi="Verdana"/>
        </w:rPr>
      </w:pPr>
    </w:p>
    <w:p w:rsidR="005055A4" w:rsidRDefault="005055A4" w:rsidP="002225C6">
      <w:pPr>
        <w:rPr>
          <w:rFonts w:ascii="Verdana" w:eastAsia="돋움" w:hAnsi="Verdana"/>
        </w:rPr>
      </w:pPr>
    </w:p>
    <w:p w:rsidR="005055A4" w:rsidRDefault="005055A4" w:rsidP="002225C6">
      <w:pPr>
        <w:rPr>
          <w:rFonts w:ascii="Verdana" w:eastAsia="돋움" w:hAnsi="Verdana"/>
        </w:rPr>
      </w:pPr>
    </w:p>
    <w:p w:rsidR="005055A4" w:rsidRPr="00B06EE7" w:rsidRDefault="005055A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1848"/>
        <w:gridCol w:w="2236"/>
        <w:gridCol w:w="2236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lastRenderedPageBreak/>
              <w:t xml:space="preserve">p. </w:t>
            </w:r>
            <w:r w:rsidR="0039084F" w:rsidRPr="0014159B">
              <w:rPr>
                <w:rFonts w:ascii="Verdana" w:eastAsia="돋움" w:hAnsi="Verdana" w:hint="eastAsia"/>
              </w:rPr>
              <w:t>3</w:t>
            </w:r>
            <w:r w:rsidR="005055A4" w:rsidRPr="0014159B">
              <w:rPr>
                <w:rFonts w:ascii="Verdana" w:eastAsia="돋움" w:hAnsi="Verdana" w:hint="eastAsia"/>
              </w:rPr>
              <w:t>7</w:t>
            </w:r>
          </w:p>
        </w:tc>
      </w:tr>
      <w:tr w:rsidR="009618AF" w:rsidRPr="0014159B" w:rsidTr="0014159B">
        <w:tc>
          <w:tcPr>
            <w:tcW w:w="2400" w:type="dxa"/>
            <w:shd w:val="clear" w:color="auto" w:fill="E0E0E0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1848" w:type="dxa"/>
            <w:shd w:val="clear" w:color="auto" w:fill="E0E0E0"/>
          </w:tcPr>
          <w:p w:rsidR="009618AF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6" w:type="dxa"/>
            <w:shd w:val="clear" w:color="auto" w:fill="E0E0E0"/>
          </w:tcPr>
          <w:p w:rsidR="009618AF" w:rsidRPr="0014159B" w:rsidRDefault="005055A4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236" w:type="dxa"/>
            <w:shd w:val="clear" w:color="auto" w:fill="E0E0E0"/>
          </w:tcPr>
          <w:p w:rsidR="009618AF" w:rsidRPr="0014159B" w:rsidRDefault="005055A4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9618AF" w:rsidRPr="0014159B" w:rsidTr="0014159B">
        <w:trPr>
          <w:trHeight w:val="2993"/>
        </w:trPr>
        <w:tc>
          <w:tcPr>
            <w:tcW w:w="2400" w:type="dxa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5055A4" w:rsidRPr="0014159B">
              <w:rPr>
                <w:rFonts w:ascii="Verdana" w:eastAsia="돋움" w:hAnsi="Verdana" w:hint="eastAsia"/>
              </w:rPr>
              <w:t>Whenever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erected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list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beauty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Perhaps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translation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appropriate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knee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describe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eastern</w:t>
            </w:r>
          </w:p>
        </w:tc>
        <w:tc>
          <w:tcPr>
            <w:tcW w:w="1848" w:type="dxa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5055A4" w:rsidRPr="0014159B">
              <w:rPr>
                <w:rFonts w:ascii="Verdana" w:eastAsia="돋움" w:hAnsi="Verdana" w:hint="eastAsia"/>
              </w:rPr>
              <w:t>perhaps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describe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appropriate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whenever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eastern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erected</w:t>
            </w:r>
          </w:p>
        </w:tc>
        <w:tc>
          <w:tcPr>
            <w:tcW w:w="2236" w:type="dxa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236" w:type="dxa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7566F1" w:rsidRDefault="007566F1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p w:rsidR="005055A4" w:rsidRDefault="005055A4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14159B" w:rsidTr="0014159B">
        <w:tc>
          <w:tcPr>
            <w:tcW w:w="1031" w:type="dxa"/>
          </w:tcPr>
          <w:p w:rsidR="004A47A7" w:rsidRPr="0014159B" w:rsidRDefault="004A47A7" w:rsidP="004A47A7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="007F157D" w:rsidRPr="0014159B">
              <w:rPr>
                <w:rFonts w:ascii="Verdana" w:eastAsia="돋움" w:hAnsi="Verdana" w:hint="eastAsia"/>
                <w:b/>
              </w:rPr>
              <w:t>2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31" w:type="dxa"/>
            <w:shd w:val="clear" w:color="auto" w:fill="E6E6E6"/>
          </w:tcPr>
          <w:p w:rsidR="004A47A7" w:rsidRPr="0014159B" w:rsidRDefault="007F157D" w:rsidP="004A47A7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>Lesson 2:</w:t>
            </w:r>
            <w:r w:rsidR="005055A4" w:rsidRPr="0014159B">
              <w:rPr>
                <w:rFonts w:ascii="Verdana" w:hAnsi="Verdana" w:hint="eastAsia"/>
                <w:b/>
                <w:color w:val="000000"/>
              </w:rPr>
              <w:t xml:space="preserve"> Done for Fame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800"/>
        <w:gridCol w:w="177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5055A4" w:rsidRPr="0014159B">
              <w:rPr>
                <w:rFonts w:ascii="Verdana" w:eastAsia="돋움" w:hAnsi="Verdana" w:hint="eastAsia"/>
              </w:rPr>
              <w:t>39</w:t>
            </w:r>
          </w:p>
        </w:tc>
      </w:tr>
      <w:tr w:rsidR="002225C6" w:rsidRPr="0014159B" w:rsidTr="0014159B">
        <w:tc>
          <w:tcPr>
            <w:tcW w:w="514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57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5055A4" w:rsidRPr="0014159B" w:rsidTr="0014159B">
        <w:trPr>
          <w:trHeight w:val="3036"/>
        </w:trPr>
        <w:tc>
          <w:tcPr>
            <w:tcW w:w="5148" w:type="dxa"/>
            <w:shd w:val="clear" w:color="auto" w:fill="auto"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challenging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hot springs</w:t>
                </w:r>
              </w:smartTag>
            </w:smartTag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contestant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task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steamy</w:t>
            </w:r>
          </w:p>
          <w:p w:rsidR="005055A4" w:rsidRPr="0014159B" w:rsidRDefault="005055A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5055A4" w:rsidRPr="0014159B" w:rsidRDefault="005055A4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yearly</w:t>
            </w:r>
          </w:p>
          <w:p w:rsidR="005055A4" w:rsidRPr="0014159B" w:rsidRDefault="005055A4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citizen</w:t>
            </w:r>
          </w:p>
          <w:p w:rsidR="005055A4" w:rsidRPr="0014159B" w:rsidRDefault="005055A4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reward</w:t>
            </w:r>
          </w:p>
          <w:p w:rsidR="005055A4" w:rsidRPr="0014159B" w:rsidRDefault="005055A4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enter</w:t>
            </w:r>
          </w:p>
          <w:p w:rsidR="005055A4" w:rsidRPr="0014159B" w:rsidRDefault="005055A4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wrongly</w:t>
            </w:r>
          </w:p>
          <w:p w:rsidR="005055A4" w:rsidRPr="0014159B" w:rsidRDefault="005055A4" w:rsidP="005055A4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30"/>
        <w:gridCol w:w="3330"/>
        <w:gridCol w:w="700"/>
        <w:gridCol w:w="712"/>
      </w:tblGrid>
      <w:tr w:rsidR="002225C6" w:rsidRPr="0014159B" w:rsidTr="0014159B">
        <w:tc>
          <w:tcPr>
            <w:tcW w:w="8720" w:type="dxa"/>
            <w:gridSpan w:val="5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5"/>
          </w:tcPr>
          <w:p w:rsidR="002225C6" w:rsidRPr="0014159B" w:rsidRDefault="0039084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5055A4" w:rsidRPr="0014159B">
              <w:rPr>
                <w:rFonts w:ascii="Verdana" w:eastAsia="돋움" w:hAnsi="Verdana" w:hint="eastAsia"/>
              </w:rPr>
              <w:t>42</w:t>
            </w:r>
            <w:r w:rsidR="002225C6" w:rsidRPr="0014159B">
              <w:rPr>
                <w:rFonts w:ascii="Verdana" w:eastAsia="돋움" w:hAnsi="Verdana" w:hint="eastAsia"/>
              </w:rPr>
              <w:t>~</w:t>
            </w:r>
            <w:r w:rsidR="005055A4" w:rsidRPr="0014159B">
              <w:rPr>
                <w:rFonts w:ascii="Verdana" w:eastAsia="돋움" w:hAnsi="Verdana" w:hint="eastAsia"/>
              </w:rPr>
              <w:t>44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E23AFB" w:rsidRPr="0014159B" w:rsidTr="0014159B">
        <w:trPr>
          <w:trHeight w:val="261"/>
        </w:trPr>
        <w:tc>
          <w:tcPr>
            <w:tcW w:w="648" w:type="dxa"/>
            <w:vMerge w:val="restart"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b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a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b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E23AFB" w:rsidRPr="0014159B" w:rsidRDefault="00E23AFB" w:rsidP="0014159B">
            <w:pPr>
              <w:ind w:left="1100" w:hangingChars="550" w:hanging="11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B-1: P2 </w:t>
            </w:r>
            <w:r w:rsidRPr="0014159B">
              <w:rPr>
                <w:rFonts w:ascii="Verdana" w:eastAsia="돋움" w:hAnsi="Verdana"/>
              </w:rPr>
              <w:t>–</w:t>
            </w:r>
            <w:r w:rsidRPr="0014159B">
              <w:rPr>
                <w:rFonts w:ascii="Verdana" w:eastAsia="돋움" w:hAnsi="Verdana" w:hint="eastAsia"/>
              </w:rPr>
              <w:t xml:space="preserve"> In the 1950s, </w:t>
            </w:r>
            <w:smartTag w:uri="urn:schemas-microsoft-com:office:smarttags" w:element="City">
              <w:r w:rsidRPr="0014159B">
                <w:rPr>
                  <w:rFonts w:ascii="Verdana" w:eastAsia="돋움" w:hAnsi="Verdana" w:hint="eastAsia"/>
                </w:rPr>
                <w:t>Hot Springs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 was a small town known for its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hot springs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  <w:p w:rsidR="00E23AFB" w:rsidRPr="0014159B" w:rsidRDefault="00E23AFB" w:rsidP="0014159B">
            <w:pPr>
              <w:ind w:left="1100" w:hangingChars="550" w:hanging="11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     P3 </w:t>
            </w:r>
            <w:r w:rsidRPr="0014159B">
              <w:rPr>
                <w:rFonts w:ascii="Verdana" w:eastAsia="돋움" w:hAnsi="Verdana"/>
              </w:rPr>
              <w:t>–</w:t>
            </w:r>
            <w:r w:rsidRPr="0014159B">
              <w:rPr>
                <w:rFonts w:ascii="Verdana" w:eastAsia="돋움" w:hAnsi="Verdana" w:hint="eastAsia"/>
              </w:rPr>
              <w:t xml:space="preserve"> The citizen of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Hot Springs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liked to listen to the radio trivia quiz </w:t>
            </w:r>
            <w:r w:rsidRPr="0014159B">
              <w:rPr>
                <w:rFonts w:ascii="Verdana" w:eastAsia="돋움" w:hAnsi="Verdana" w:hint="eastAsia"/>
                <w:i/>
              </w:rPr>
              <w:t>Truth or Consequences</w:t>
            </w:r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a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d</w:t>
            </w:r>
          </w:p>
        </w:tc>
        <w:tc>
          <w:tcPr>
            <w:tcW w:w="712" w:type="dxa"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a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c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d</w:t>
            </w:r>
          </w:p>
        </w:tc>
      </w:tr>
      <w:tr w:rsidR="00E23AFB" w:rsidRPr="0014159B" w:rsidTr="0014159B">
        <w:tc>
          <w:tcPr>
            <w:tcW w:w="648" w:type="dxa"/>
            <w:vMerge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shd w:val="clear" w:color="auto" w:fill="E0E0E0"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auto"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</w:p>
        </w:tc>
      </w:tr>
      <w:tr w:rsidR="00E23AFB" w:rsidRPr="0014159B" w:rsidTr="0014159B">
        <w:trPr>
          <w:trHeight w:val="789"/>
        </w:trPr>
        <w:tc>
          <w:tcPr>
            <w:tcW w:w="648" w:type="dxa"/>
            <w:vMerge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Contestants got the questions wrong. </w:t>
            </w:r>
          </w:p>
        </w:tc>
        <w:tc>
          <w:tcPr>
            <w:tcW w:w="3330" w:type="dxa"/>
            <w:shd w:val="clear" w:color="auto" w:fill="auto"/>
          </w:tcPr>
          <w:p w:rsidR="00E23AFB" w:rsidRPr="0014159B" w:rsidRDefault="00E23AFB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They had to perform a strange task.</w:t>
            </w:r>
          </w:p>
        </w:tc>
        <w:tc>
          <w:tcPr>
            <w:tcW w:w="700" w:type="dxa"/>
            <w:vMerge w:val="restart"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</w:p>
        </w:tc>
      </w:tr>
      <w:tr w:rsidR="00E23AFB" w:rsidRPr="0014159B" w:rsidTr="0014159B">
        <w:trPr>
          <w:trHeight w:val="651"/>
        </w:trPr>
        <w:tc>
          <w:tcPr>
            <w:tcW w:w="648" w:type="dxa"/>
            <w:vMerge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E23AFB" w:rsidRPr="0014159B" w:rsidRDefault="00E23AFB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The tasks were so fun. </w:t>
            </w:r>
          </w:p>
        </w:tc>
        <w:tc>
          <w:tcPr>
            <w:tcW w:w="3330" w:type="dxa"/>
            <w:shd w:val="clear" w:color="auto" w:fill="auto"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Most contestants chose to answer the questions wrongly. </w:t>
            </w:r>
          </w:p>
        </w:tc>
        <w:tc>
          <w:tcPr>
            <w:tcW w:w="700" w:type="dxa"/>
            <w:vMerge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</w:p>
        </w:tc>
      </w:tr>
      <w:tr w:rsidR="00E23AFB" w:rsidRPr="0014159B" w:rsidTr="0014159B">
        <w:trPr>
          <w:trHeight w:val="651"/>
        </w:trPr>
        <w:tc>
          <w:tcPr>
            <w:tcW w:w="648" w:type="dxa"/>
            <w:vMerge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In 1950, Ralph Edwards announced that he would perform his show in the town that </w:t>
            </w:r>
            <w:r w:rsidRPr="0014159B">
              <w:rPr>
                <w:rFonts w:ascii="Verdana" w:eastAsia="돋움" w:hAnsi="Verdana" w:hint="eastAsia"/>
                <w:color w:val="0000FF"/>
              </w:rPr>
              <w:t xml:space="preserve">changes its name to </w:t>
            </w:r>
            <w:r w:rsidRPr="0014159B">
              <w:rPr>
                <w:rFonts w:ascii="Verdana" w:eastAsia="돋움" w:hAnsi="Verdana"/>
                <w:color w:val="0000FF"/>
              </w:rPr>
              <w:t>“</w:t>
            </w:r>
            <w:r w:rsidRPr="0014159B">
              <w:rPr>
                <w:rFonts w:ascii="Verdana" w:eastAsia="돋움" w:hAnsi="Verdana" w:hint="eastAsia"/>
                <w:color w:val="0000FF"/>
              </w:rPr>
              <w:t>Truth or Consequences.</w:t>
            </w:r>
            <w:r w:rsidRPr="0014159B">
              <w:rPr>
                <w:rFonts w:ascii="Verdana" w:eastAsia="돋움" w:hAnsi="Verdana"/>
                <w:color w:val="0000FF"/>
              </w:rPr>
              <w:t>”</w:t>
            </w:r>
          </w:p>
        </w:tc>
        <w:tc>
          <w:tcPr>
            <w:tcW w:w="3330" w:type="dxa"/>
            <w:shd w:val="clear" w:color="auto" w:fill="auto"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Hot Springs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changed its name to </w:t>
            </w:r>
            <w:r w:rsidRPr="0014159B">
              <w:rPr>
                <w:rFonts w:ascii="Verdana" w:eastAsia="돋움" w:hAnsi="Verdana"/>
              </w:rPr>
              <w:t>“</w:t>
            </w:r>
            <w:r w:rsidRPr="0014159B">
              <w:rPr>
                <w:rFonts w:ascii="Verdana" w:eastAsia="돋움" w:hAnsi="Verdana" w:hint="eastAsia"/>
              </w:rPr>
              <w:t>Truth or Consequences.</w:t>
            </w:r>
            <w:r w:rsidRPr="0014159B">
              <w:rPr>
                <w:rFonts w:ascii="Verdana" w:eastAsia="돋움" w:hAnsi="Verdana"/>
              </w:rPr>
              <w:t>”</w:t>
            </w:r>
          </w:p>
        </w:tc>
        <w:tc>
          <w:tcPr>
            <w:tcW w:w="700" w:type="dxa"/>
            <w:vMerge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</w:p>
        </w:tc>
      </w:tr>
      <w:tr w:rsidR="00E23AFB" w:rsidRPr="0014159B" w:rsidTr="0014159B">
        <w:trPr>
          <w:trHeight w:val="651"/>
        </w:trPr>
        <w:tc>
          <w:tcPr>
            <w:tcW w:w="648" w:type="dxa"/>
            <w:vMerge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Ralph Edwards enjoyed his visit to Truth or Consequences so much. </w:t>
            </w:r>
          </w:p>
        </w:tc>
        <w:tc>
          <w:tcPr>
            <w:tcW w:w="3330" w:type="dxa"/>
            <w:shd w:val="clear" w:color="auto" w:fill="auto"/>
          </w:tcPr>
          <w:p w:rsidR="00E23AFB" w:rsidRPr="0014159B" w:rsidRDefault="00E23AFB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He continued to visit the town every May for nearly the rest of his life. </w:t>
            </w:r>
          </w:p>
        </w:tc>
        <w:tc>
          <w:tcPr>
            <w:tcW w:w="700" w:type="dxa"/>
            <w:vMerge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2028"/>
        <w:gridCol w:w="2146"/>
        <w:gridCol w:w="2146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lastRenderedPageBreak/>
              <w:t xml:space="preserve">p. </w:t>
            </w:r>
            <w:r w:rsidR="00E23AFB" w:rsidRPr="0014159B">
              <w:rPr>
                <w:rFonts w:ascii="Verdana" w:eastAsia="돋움" w:hAnsi="Verdana" w:hint="eastAsia"/>
              </w:rPr>
              <w:t>45</w:t>
            </w:r>
          </w:p>
        </w:tc>
      </w:tr>
      <w:tr w:rsidR="009618AF" w:rsidRPr="0014159B" w:rsidTr="0014159B">
        <w:tc>
          <w:tcPr>
            <w:tcW w:w="2400" w:type="dxa"/>
            <w:shd w:val="clear" w:color="auto" w:fill="E0E0E0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2028" w:type="dxa"/>
            <w:shd w:val="clear" w:color="auto" w:fill="E0E0E0"/>
          </w:tcPr>
          <w:p w:rsidR="009618AF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146" w:type="dxa"/>
            <w:shd w:val="clear" w:color="auto" w:fill="E0E0E0"/>
          </w:tcPr>
          <w:p w:rsidR="009618AF" w:rsidRPr="0014159B" w:rsidRDefault="00E23AFB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146" w:type="dxa"/>
            <w:shd w:val="clear" w:color="auto" w:fill="E0E0E0"/>
          </w:tcPr>
          <w:p w:rsidR="009618AF" w:rsidRPr="0014159B" w:rsidRDefault="00E23AFB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9618AF" w:rsidRPr="0014159B" w:rsidTr="0014159B">
        <w:trPr>
          <w:trHeight w:val="2993"/>
        </w:trPr>
        <w:tc>
          <w:tcPr>
            <w:tcW w:w="2400" w:type="dxa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E23AFB" w:rsidRPr="0014159B">
              <w:rPr>
                <w:rFonts w:ascii="Verdana" w:eastAsia="돋움" w:hAnsi="Verdana" w:hint="eastAsia"/>
              </w:rPr>
              <w:t>task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challenging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yearly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hot springs</w:t>
                </w:r>
              </w:smartTag>
            </w:smartTag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enter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wrongly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citizen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steamy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contestant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reward</w:t>
            </w:r>
          </w:p>
        </w:tc>
        <w:tc>
          <w:tcPr>
            <w:tcW w:w="2028" w:type="dxa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smartTag w:uri="urn:schemas-microsoft-com:office:smarttags" w:element="place">
              <w:smartTag w:uri="urn:schemas-microsoft-com:office:smarttags" w:element="City">
                <w:r w:rsidR="00E23AFB" w:rsidRPr="0014159B">
                  <w:rPr>
                    <w:rFonts w:ascii="Verdana" w:eastAsia="돋움" w:hAnsi="Verdana" w:hint="eastAsia"/>
                  </w:rPr>
                  <w:t>hot springs</w:t>
                </w:r>
              </w:smartTag>
            </w:smartTag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reward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wrongly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task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yearly</w:t>
            </w:r>
          </w:p>
          <w:p w:rsidR="00E23AFB" w:rsidRPr="0014159B" w:rsidRDefault="00E23AF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challenging</w:t>
            </w:r>
          </w:p>
        </w:tc>
        <w:tc>
          <w:tcPr>
            <w:tcW w:w="2146" w:type="dxa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146" w:type="dxa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p w:rsidR="00E23AFB" w:rsidRDefault="00E23AFB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14159B" w:rsidTr="0014159B">
        <w:tc>
          <w:tcPr>
            <w:tcW w:w="1008" w:type="dxa"/>
          </w:tcPr>
          <w:p w:rsidR="00E82227" w:rsidRPr="0014159B" w:rsidRDefault="00E82227" w:rsidP="00E82227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Pr="0014159B">
              <w:rPr>
                <w:rFonts w:ascii="Verdana" w:eastAsia="돋움" w:hAnsi="Verdana" w:hint="eastAsia"/>
                <w:b/>
              </w:rPr>
              <w:t>2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14159B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14159B" w:rsidTr="0014159B">
        <w:tc>
          <w:tcPr>
            <w:tcW w:w="8720" w:type="dxa"/>
            <w:gridSpan w:val="2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E23AFB" w:rsidRPr="0014159B">
              <w:rPr>
                <w:rFonts w:ascii="Verdana" w:eastAsia="돋움" w:hAnsi="Verdana" w:hint="eastAsia"/>
              </w:rPr>
              <w:t>46</w:t>
            </w:r>
            <w:r w:rsidRPr="0014159B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14159B" w:rsidTr="0014159B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1 Summary: </w:t>
            </w:r>
            <w:r w:rsidR="00E23AFB" w:rsidRPr="0014159B">
              <w:rPr>
                <w:rFonts w:ascii="Verdana" w:eastAsia="돋움" w:hAnsi="Verdana" w:hint="eastAsia"/>
              </w:rPr>
              <w:t>A Big Name for a Little Place</w:t>
            </w:r>
          </w:p>
        </w:tc>
      </w:tr>
      <w:tr w:rsidR="00E82227" w:rsidRPr="0014159B" w:rsidTr="0014159B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C2319F" w:rsidRDefault="00E23AFB" w:rsidP="00E82227">
            <w:pPr>
              <w:rPr>
                <w:rFonts w:ascii="Verdana" w:eastAsia="돋움" w:hAnsi="Verdana"/>
              </w:rPr>
            </w:pPr>
            <w:r w:rsidRPr="00C2319F">
              <w:rPr>
                <w:rFonts w:ascii="Verdana" w:eastAsia="돋움" w:hAnsi="Verdana" w:hint="eastAsia"/>
              </w:rPr>
              <w:t xml:space="preserve">6. A famous hill in </w:t>
            </w:r>
            <w:smartTag w:uri="urn:schemas-microsoft-com:office:smarttags" w:element="place">
              <w:smartTag w:uri="urn:schemas-microsoft-com:office:smarttags" w:element="country-region">
                <w:r w:rsidRPr="00C2319F">
                  <w:rPr>
                    <w:rFonts w:ascii="Verdana" w:eastAsia="돋움" w:hAnsi="Verdana" w:hint="eastAsia"/>
                  </w:rPr>
                  <w:t>New Zealand</w:t>
                </w:r>
              </w:smartTag>
            </w:smartTag>
            <w:r w:rsidRPr="00C2319F">
              <w:rPr>
                <w:rFonts w:ascii="Verdana" w:eastAsia="돋움" w:hAnsi="Verdana" w:hint="eastAsia"/>
              </w:rPr>
              <w:t xml:space="preserve"> has the longest place name in the world. </w:t>
            </w:r>
          </w:p>
          <w:p w:rsidR="00E23AFB" w:rsidRPr="00C2319F" w:rsidRDefault="00E23AFB" w:rsidP="00E82227">
            <w:pPr>
              <w:rPr>
                <w:rFonts w:ascii="Verdana" w:eastAsia="돋움" w:hAnsi="Verdana"/>
              </w:rPr>
            </w:pPr>
            <w:r w:rsidRPr="00C2319F">
              <w:rPr>
                <w:rFonts w:ascii="Verdana" w:eastAsia="돋움" w:hAnsi="Verdana" w:hint="eastAsia"/>
              </w:rPr>
              <w:t xml:space="preserve">1. The name is in the Maori language. It tells a story about a man called Tamatea. </w:t>
            </w:r>
          </w:p>
          <w:p w:rsidR="00B2337C" w:rsidRPr="00C2319F" w:rsidRDefault="00E23AFB" w:rsidP="00E82227">
            <w:pPr>
              <w:rPr>
                <w:rFonts w:ascii="Verdana" w:eastAsia="돋움" w:hAnsi="Verdana"/>
              </w:rPr>
            </w:pPr>
            <w:r w:rsidRPr="00C2319F">
              <w:rPr>
                <w:rFonts w:ascii="Verdana" w:eastAsia="돋움" w:hAnsi="Verdana" w:hint="eastAsia"/>
              </w:rPr>
              <w:t>4. Taumata is a popular tourist destination, even though there isn</w:t>
            </w:r>
            <w:r w:rsidRPr="00C2319F">
              <w:rPr>
                <w:rFonts w:ascii="Verdana" w:eastAsia="돋움" w:hAnsi="Verdana"/>
              </w:rPr>
              <w:t>’</w:t>
            </w:r>
            <w:r w:rsidRPr="00C2319F">
              <w:rPr>
                <w:rFonts w:ascii="Verdana" w:eastAsia="돋움" w:hAnsi="Verdana" w:hint="eastAsia"/>
              </w:rPr>
              <w:t xml:space="preserve">t much to see. </w:t>
            </w:r>
          </w:p>
          <w:p w:rsidR="00E23AFB" w:rsidRPr="00C2319F" w:rsidRDefault="00B2337C" w:rsidP="00E82227">
            <w:pPr>
              <w:rPr>
                <w:rFonts w:ascii="Verdana" w:eastAsia="돋움" w:hAnsi="Verdana"/>
              </w:rPr>
            </w:pPr>
            <w:r w:rsidRPr="00C2319F">
              <w:rPr>
                <w:rFonts w:ascii="Verdana" w:eastAsia="돋움" w:hAnsi="Verdana" w:hint="eastAsia"/>
              </w:rPr>
              <w:t>3. Tamatea was a traveler and the ancestor of the Ngati Kahungunu people.</w:t>
            </w:r>
          </w:p>
        </w:tc>
      </w:tr>
      <w:tr w:rsidR="00E82227" w:rsidRPr="0014159B" w:rsidTr="0014159B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C2319F" w:rsidRDefault="00B2337C" w:rsidP="00E82227">
            <w:pPr>
              <w:rPr>
                <w:rFonts w:ascii="Verdana" w:eastAsia="돋움" w:hAnsi="Verdana"/>
              </w:rPr>
            </w:pPr>
            <w:r w:rsidRPr="00C2319F">
              <w:rPr>
                <w:rFonts w:ascii="Verdana" w:eastAsia="돋움" w:hAnsi="Verdana" w:hint="eastAsia"/>
              </w:rPr>
              <w:t>8. At Taumata they have erected a sign.</w:t>
            </w:r>
          </w:p>
        </w:tc>
      </w:tr>
      <w:tr w:rsidR="00E82227" w:rsidRPr="0014159B" w:rsidTr="0014159B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2 Summary: </w:t>
            </w:r>
            <w:r w:rsidR="00E23AFB" w:rsidRPr="0014159B">
              <w:rPr>
                <w:rFonts w:ascii="Verdana" w:eastAsia="돋움" w:hAnsi="Verdana" w:hint="eastAsia"/>
              </w:rPr>
              <w:t>Done for Fame</w:t>
            </w:r>
          </w:p>
        </w:tc>
      </w:tr>
      <w:tr w:rsidR="00E82227" w:rsidRPr="0014159B" w:rsidTr="0014159B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14159B" w:rsidRDefault="00E23AFB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</w:t>
            </w:r>
            <w:smartTag w:uri="urn:schemas-microsoft-com:office:smarttags" w:element="City">
              <w:r w:rsidRPr="0014159B">
                <w:rPr>
                  <w:rFonts w:ascii="Verdana" w:eastAsia="돋움" w:hAnsi="Verdana" w:hint="eastAsia"/>
                </w:rPr>
                <w:t>Hot Springs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, </w:t>
            </w:r>
            <w:smartTag w:uri="urn:schemas-microsoft-com:office:smarttags" w:element="State">
              <w:r w:rsidRPr="0014159B">
                <w:rPr>
                  <w:rFonts w:ascii="Verdana" w:eastAsia="돋움" w:hAnsi="Verdana" w:hint="eastAsia"/>
                </w:rPr>
                <w:t>New Mexico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 was a small town known for its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hot springs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  <w:p w:rsidR="00E23AFB" w:rsidRPr="0014159B" w:rsidRDefault="00E23AFB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5. Truth or Consequences was a popular radio game show in the 1950s. </w:t>
            </w:r>
          </w:p>
          <w:p w:rsidR="00E23AFB" w:rsidRPr="0014159B" w:rsidRDefault="00E23AFB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Hot Springs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changed its name to Truth or Consequences so that the game show host would perform the show there. </w:t>
            </w:r>
          </w:p>
          <w:p w:rsidR="00E23AFB" w:rsidRPr="0014159B" w:rsidRDefault="00E23AFB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The citizens of the town still celebrate with a fiesta on the first weekend in May. </w:t>
            </w:r>
          </w:p>
        </w:tc>
      </w:tr>
      <w:tr w:rsidR="00E82227" w:rsidRPr="0014159B" w:rsidTr="0014159B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46650C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10. The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hot springs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poured out over 99 liters of water every second. 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F031D2" w:rsidRDefault="00F031D2" w:rsidP="00F031D2">
      <w:pPr>
        <w:rPr>
          <w:rFonts w:ascii="Verdana" w:eastAsia="돋움" w:hAnsi="Verdana"/>
        </w:rPr>
      </w:pPr>
    </w:p>
    <w:p w:rsidR="0046650C" w:rsidRDefault="0046650C" w:rsidP="00F031D2">
      <w:pPr>
        <w:rPr>
          <w:rFonts w:ascii="Verdana" w:eastAsia="돋움" w:hAnsi="Verdana"/>
        </w:rPr>
      </w:pPr>
    </w:p>
    <w:p w:rsidR="0046650C" w:rsidRDefault="0046650C" w:rsidP="00F031D2">
      <w:pPr>
        <w:rPr>
          <w:rFonts w:ascii="Verdana" w:eastAsia="돋움" w:hAnsi="Verdana"/>
        </w:rPr>
      </w:pPr>
    </w:p>
    <w:p w:rsidR="0046650C" w:rsidRDefault="0046650C" w:rsidP="00F031D2">
      <w:pPr>
        <w:rPr>
          <w:rFonts w:ascii="Verdana" w:eastAsia="돋움" w:hAnsi="Verdana"/>
        </w:rPr>
      </w:pPr>
    </w:p>
    <w:p w:rsidR="0046650C" w:rsidRDefault="0046650C" w:rsidP="00F031D2">
      <w:pPr>
        <w:rPr>
          <w:rFonts w:ascii="Verdana" w:eastAsia="돋움" w:hAnsi="Verdana"/>
        </w:rPr>
      </w:pPr>
    </w:p>
    <w:p w:rsidR="0046650C" w:rsidRDefault="0046650C" w:rsidP="00F031D2">
      <w:pPr>
        <w:rPr>
          <w:rFonts w:ascii="Verdana" w:eastAsia="돋움" w:hAnsi="Verdana"/>
        </w:rPr>
      </w:pPr>
    </w:p>
    <w:p w:rsidR="0046650C" w:rsidRDefault="0046650C" w:rsidP="00F031D2">
      <w:pPr>
        <w:rPr>
          <w:rFonts w:ascii="Verdana" w:eastAsia="돋움" w:hAnsi="Verdana"/>
        </w:rPr>
      </w:pPr>
    </w:p>
    <w:p w:rsidR="0046650C" w:rsidRDefault="0046650C" w:rsidP="00F031D2">
      <w:pPr>
        <w:rPr>
          <w:rFonts w:ascii="Verdana" w:eastAsia="돋움" w:hAnsi="Verdana"/>
        </w:rPr>
      </w:pPr>
    </w:p>
    <w:p w:rsidR="0046650C" w:rsidRDefault="0046650C" w:rsidP="00F031D2">
      <w:pPr>
        <w:rPr>
          <w:rFonts w:ascii="Verdana" w:eastAsia="돋움" w:hAnsi="Verdana"/>
        </w:rPr>
      </w:pPr>
    </w:p>
    <w:p w:rsidR="0046650C" w:rsidRPr="00B06EE7" w:rsidRDefault="0046650C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14159B" w:rsidTr="0014159B">
        <w:tc>
          <w:tcPr>
            <w:tcW w:w="8758" w:type="dxa"/>
            <w:gridSpan w:val="3"/>
            <w:shd w:val="clear" w:color="auto" w:fill="FF99CC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lastRenderedPageBreak/>
              <w:t>2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Vocabulary Review</w:t>
            </w:r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14159B" w:rsidTr="0014159B">
        <w:tc>
          <w:tcPr>
            <w:tcW w:w="8758" w:type="dxa"/>
            <w:gridSpan w:val="3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46650C" w:rsidRPr="0014159B">
              <w:rPr>
                <w:rFonts w:ascii="Verdana" w:eastAsia="돋움" w:hAnsi="Verdana" w:hint="eastAsia"/>
              </w:rPr>
              <w:t>47~48</w:t>
            </w:r>
          </w:p>
        </w:tc>
      </w:tr>
      <w:tr w:rsidR="00F031D2" w:rsidRPr="0014159B" w:rsidTr="0014159B">
        <w:tc>
          <w:tcPr>
            <w:tcW w:w="3139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  <w:r w:rsidRPr="0014159B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  <w:r w:rsidRPr="0014159B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14159B" w:rsidTr="0014159B">
        <w:trPr>
          <w:trHeight w:val="2993"/>
        </w:trPr>
        <w:tc>
          <w:tcPr>
            <w:tcW w:w="3139" w:type="dxa"/>
          </w:tcPr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</w:t>
            </w:r>
            <w:r w:rsidR="0046650C" w:rsidRPr="0014159B">
              <w:rPr>
                <w:rFonts w:ascii="Verdana" w:eastAsia="돋움" w:hAnsi="Verdana" w:hint="eastAsia"/>
              </w:rPr>
              <w:t>knee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</w:t>
            </w:r>
            <w:r w:rsidR="0046650C" w:rsidRPr="0014159B">
              <w:rPr>
                <w:rFonts w:ascii="Verdana" w:eastAsia="돋움" w:hAnsi="Verdana" w:hint="eastAsia"/>
              </w:rPr>
              <w:t>reward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</w:t>
            </w:r>
            <w:r w:rsidR="0046650C" w:rsidRPr="0014159B">
              <w:rPr>
                <w:rFonts w:ascii="Verdana" w:eastAsia="돋움" w:hAnsi="Verdana" w:hint="eastAsia"/>
              </w:rPr>
              <w:t>citizen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</w:t>
            </w:r>
            <w:r w:rsidR="0046650C" w:rsidRPr="0014159B">
              <w:rPr>
                <w:rFonts w:ascii="Verdana" w:eastAsia="돋움" w:hAnsi="Verdana" w:hint="eastAsia"/>
              </w:rPr>
              <w:t>steamy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5. </w:t>
            </w:r>
            <w:smartTag w:uri="urn:schemas-microsoft-com:office:smarttags" w:element="place">
              <w:smartTag w:uri="urn:schemas-microsoft-com:office:smarttags" w:element="City">
                <w:r w:rsidR="0046650C" w:rsidRPr="0014159B">
                  <w:rPr>
                    <w:rFonts w:ascii="Verdana" w:eastAsia="돋움" w:hAnsi="Verdana" w:hint="eastAsia"/>
                  </w:rPr>
                  <w:t>hot springs</w:t>
                </w:r>
              </w:smartTag>
            </w:smartTag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</w:t>
            </w:r>
            <w:r w:rsidR="0046650C" w:rsidRPr="0014159B">
              <w:rPr>
                <w:rFonts w:ascii="Verdana" w:eastAsia="돋움" w:hAnsi="Verdana" w:hint="eastAsia"/>
              </w:rPr>
              <w:t>whenever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</w:p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</w:t>
            </w:r>
            <w:r w:rsidR="0046650C" w:rsidRPr="0014159B">
              <w:rPr>
                <w:rFonts w:ascii="Verdana" w:eastAsia="돋움" w:hAnsi="Verdana" w:hint="eastAsia"/>
              </w:rPr>
              <w:t>task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</w:t>
            </w:r>
            <w:r w:rsidR="0046650C" w:rsidRPr="0014159B">
              <w:rPr>
                <w:rFonts w:ascii="Verdana" w:eastAsia="돋움" w:hAnsi="Verdana" w:hint="eastAsia"/>
              </w:rPr>
              <w:t>beauty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</w:t>
            </w:r>
            <w:r w:rsidR="0046650C" w:rsidRPr="0014159B">
              <w:rPr>
                <w:rFonts w:ascii="Verdana" w:eastAsia="돋움" w:hAnsi="Verdana" w:hint="eastAsia"/>
              </w:rPr>
              <w:t>describe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10. </w:t>
            </w:r>
            <w:r w:rsidR="0046650C" w:rsidRPr="0014159B">
              <w:rPr>
                <w:rFonts w:ascii="Verdana" w:eastAsia="돋움" w:hAnsi="Verdana" w:hint="eastAsia"/>
              </w:rPr>
              <w:t>enter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11. </w:t>
            </w:r>
            <w:r w:rsidR="0046650C" w:rsidRPr="0014159B">
              <w:rPr>
                <w:rFonts w:ascii="Verdana" w:eastAsia="돋움" w:hAnsi="Verdana" w:hint="eastAsia"/>
              </w:rPr>
              <w:t>eastern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12. </w:t>
            </w:r>
            <w:r w:rsidR="0046650C" w:rsidRPr="0014159B">
              <w:rPr>
                <w:rFonts w:ascii="Verdana" w:eastAsia="돋움" w:hAnsi="Verdana" w:hint="eastAsia"/>
              </w:rPr>
              <w:t>wrongly</w:t>
            </w:r>
          </w:p>
        </w:tc>
        <w:tc>
          <w:tcPr>
            <w:tcW w:w="2809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46650C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46650C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46650C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46650C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46650C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 </w:t>
            </w:r>
            <w:r w:rsidR="0046650C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 </w:t>
            </w:r>
            <w:r w:rsidR="0046650C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 </w:t>
            </w:r>
            <w:r w:rsidR="0046650C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 </w:t>
            </w:r>
            <w:r w:rsidR="0046650C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 </w:t>
            </w:r>
            <w:r w:rsidR="0046650C"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810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46650C" w:rsidRPr="0014159B">
              <w:rPr>
                <w:rFonts w:ascii="Verdana" w:eastAsia="돋움" w:hAnsi="Verdana" w:hint="eastAsia"/>
              </w:rPr>
              <w:t>appropriate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46650C" w:rsidRPr="0014159B">
              <w:rPr>
                <w:rFonts w:ascii="Verdana" w:eastAsia="돋움" w:hAnsi="Verdana" w:hint="eastAsia"/>
              </w:rPr>
              <w:t>contestant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46650C" w:rsidRPr="0014159B">
              <w:rPr>
                <w:rFonts w:ascii="Verdana" w:eastAsia="돋움" w:hAnsi="Verdana" w:hint="eastAsia"/>
              </w:rPr>
              <w:t>describe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46650C" w:rsidRPr="0014159B">
              <w:rPr>
                <w:rFonts w:ascii="Verdana" w:eastAsia="돋움" w:hAnsi="Verdana" w:hint="eastAsia"/>
              </w:rPr>
              <w:t>list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46650C" w:rsidRPr="0014159B">
              <w:rPr>
                <w:rFonts w:ascii="Verdana" w:eastAsia="돋움" w:hAnsi="Verdana" w:hint="eastAsia"/>
              </w:rPr>
              <w:t>yearly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14159B" w:rsidTr="0014159B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14159B" w:rsidTr="0014159B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p. </w:t>
            </w:r>
            <w:r w:rsidR="0046650C" w:rsidRPr="0014159B">
              <w:rPr>
                <w:rFonts w:ascii="Verdana" w:eastAsia="돋움" w:hAnsi="Verdana" w:hint="eastAsia"/>
              </w:rPr>
              <w:t>48</w:t>
            </w:r>
          </w:p>
        </w:tc>
      </w:tr>
      <w:tr w:rsidR="00F031D2" w:rsidRPr="0014159B" w:rsidTr="0014159B">
        <w:trPr>
          <w:trHeight w:val="509"/>
        </w:trPr>
        <w:tc>
          <w:tcPr>
            <w:tcW w:w="8758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0B716F" w:rsidRDefault="000B716F" w:rsidP="000B716F">
      <w:pPr>
        <w:rPr>
          <w:rFonts w:ascii="Verdana" w:eastAsia="돋움" w:hAnsi="Verdana"/>
        </w:rPr>
      </w:pPr>
    </w:p>
    <w:p w:rsidR="00093B5E" w:rsidRDefault="00093B5E" w:rsidP="000B716F">
      <w:pPr>
        <w:rPr>
          <w:rFonts w:ascii="Verdana" w:eastAsia="돋움" w:hAnsi="Verdana"/>
        </w:rPr>
      </w:pPr>
    </w:p>
    <w:p w:rsidR="00093B5E" w:rsidRDefault="00093B5E" w:rsidP="000B716F">
      <w:pPr>
        <w:rPr>
          <w:rFonts w:ascii="Verdana" w:eastAsia="돋움" w:hAnsi="Verdana"/>
        </w:rPr>
      </w:pPr>
    </w:p>
    <w:p w:rsidR="00093B5E" w:rsidRDefault="00093B5E" w:rsidP="000B716F">
      <w:pPr>
        <w:rPr>
          <w:rFonts w:ascii="Verdana" w:eastAsia="돋움" w:hAnsi="Verdana"/>
        </w:rPr>
      </w:pPr>
    </w:p>
    <w:p w:rsidR="00093B5E" w:rsidRDefault="00093B5E" w:rsidP="000B716F">
      <w:pPr>
        <w:rPr>
          <w:rFonts w:ascii="Verdana" w:eastAsia="돋움" w:hAnsi="Verdana"/>
        </w:rPr>
      </w:pPr>
    </w:p>
    <w:p w:rsidR="00093B5E" w:rsidRDefault="00093B5E" w:rsidP="000B716F">
      <w:pPr>
        <w:rPr>
          <w:rFonts w:ascii="Verdana" w:eastAsia="돋움" w:hAnsi="Verdana"/>
        </w:rPr>
      </w:pPr>
    </w:p>
    <w:p w:rsidR="00093B5E" w:rsidRDefault="00093B5E" w:rsidP="000B716F">
      <w:pPr>
        <w:rPr>
          <w:rFonts w:ascii="Verdana" w:eastAsia="돋움" w:hAnsi="Verdana"/>
        </w:rPr>
      </w:pPr>
    </w:p>
    <w:p w:rsidR="00093B5E" w:rsidRDefault="00093B5E" w:rsidP="000B716F">
      <w:pPr>
        <w:rPr>
          <w:rFonts w:ascii="Verdana" w:eastAsia="돋움" w:hAnsi="Verdana"/>
        </w:rPr>
      </w:pPr>
    </w:p>
    <w:p w:rsidR="00093B5E" w:rsidRDefault="00093B5E" w:rsidP="000B716F">
      <w:pPr>
        <w:rPr>
          <w:rFonts w:ascii="Verdana" w:eastAsia="돋움" w:hAnsi="Verdana"/>
        </w:rPr>
      </w:pPr>
    </w:p>
    <w:p w:rsidR="00093B5E" w:rsidRDefault="00093B5E" w:rsidP="000B716F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14159B" w:rsidTr="0014159B">
        <w:tc>
          <w:tcPr>
            <w:tcW w:w="1008" w:type="dxa"/>
            <w:vMerge w:val="restart"/>
          </w:tcPr>
          <w:p w:rsidR="00781E88" w:rsidRPr="0014159B" w:rsidRDefault="007F157D" w:rsidP="00FB40A2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14159B">
              <w:rPr>
                <w:rFonts w:ascii="Verdana" w:eastAsia="돋움" w:hAnsi="Verdana" w:hint="eastAsia"/>
                <w:b/>
              </w:rPr>
              <w:t>3</w:t>
            </w:r>
            <w:r w:rsidR="00781E88"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14159B" w:rsidRDefault="007F157D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Technology: </w:t>
            </w:r>
            <w:r w:rsidR="00093B5E" w:rsidRPr="0014159B">
              <w:rPr>
                <w:rFonts w:ascii="Verdana" w:hAnsi="Verdana" w:hint="eastAsia"/>
                <w:b/>
                <w:color w:val="000000"/>
              </w:rPr>
              <w:t>Making Music</w:t>
            </w:r>
          </w:p>
        </w:tc>
      </w:tr>
      <w:tr w:rsidR="00781E88" w:rsidRPr="0014159B" w:rsidTr="0014159B">
        <w:tc>
          <w:tcPr>
            <w:tcW w:w="1008" w:type="dxa"/>
            <w:vMerge/>
          </w:tcPr>
          <w:p w:rsidR="00781E88" w:rsidRPr="0014159B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14159B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093B5E" w:rsidRPr="0014159B">
              <w:rPr>
                <w:rFonts w:ascii="Verdana" w:hAnsi="Verdana" w:hint="eastAsia"/>
                <w:b/>
                <w:color w:val="000000"/>
              </w:rPr>
              <w:t>Music Machines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177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093B5E" w:rsidRPr="0014159B">
              <w:rPr>
                <w:rFonts w:ascii="Verdana" w:eastAsia="돋움" w:hAnsi="Verdana" w:hint="eastAsia"/>
              </w:rPr>
              <w:t>51</w:t>
            </w:r>
          </w:p>
        </w:tc>
      </w:tr>
      <w:tr w:rsidR="002225C6" w:rsidRPr="0014159B" w:rsidTr="0014159B">
        <w:tc>
          <w:tcPr>
            <w:tcW w:w="478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093B5E" w:rsidRPr="0014159B" w:rsidTr="0014159B">
        <w:trPr>
          <w:trHeight w:val="3036"/>
        </w:trPr>
        <w:tc>
          <w:tcPr>
            <w:tcW w:w="4788" w:type="dxa"/>
            <w:shd w:val="clear" w:color="auto" w:fill="auto"/>
          </w:tcPr>
          <w:p w:rsidR="00093B5E" w:rsidRPr="0014159B" w:rsidRDefault="00093B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093B5E" w:rsidRPr="0014159B" w:rsidRDefault="00093B5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093B5E" w:rsidRPr="0014159B" w:rsidRDefault="00093B5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093B5E" w:rsidRPr="0014159B" w:rsidRDefault="00093B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60" w:type="dxa"/>
            <w:shd w:val="clear" w:color="auto" w:fill="auto"/>
          </w:tcPr>
          <w:p w:rsidR="00093B5E" w:rsidRPr="0014159B" w:rsidRDefault="00093B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seemingly</w:t>
            </w:r>
          </w:p>
          <w:p w:rsidR="00093B5E" w:rsidRPr="0014159B" w:rsidRDefault="00093B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tune</w:t>
            </w:r>
          </w:p>
          <w:p w:rsidR="00093B5E" w:rsidRPr="0014159B" w:rsidRDefault="00093B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privilege</w:t>
            </w:r>
          </w:p>
          <w:p w:rsidR="00093B5E" w:rsidRPr="0014159B" w:rsidRDefault="00093B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insert</w:t>
            </w:r>
          </w:p>
          <w:p w:rsidR="00093B5E" w:rsidRPr="0014159B" w:rsidRDefault="00093B5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comb</w:t>
            </w:r>
          </w:p>
          <w:p w:rsidR="00093B5E" w:rsidRPr="0014159B" w:rsidRDefault="00093B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093B5E" w:rsidRPr="0014159B" w:rsidRDefault="00093B5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long</w:t>
            </w:r>
          </w:p>
          <w:p w:rsidR="00093B5E" w:rsidRPr="0014159B" w:rsidRDefault="00093B5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miniature</w:t>
            </w:r>
          </w:p>
          <w:p w:rsidR="00093B5E" w:rsidRPr="0014159B" w:rsidRDefault="00093B5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performance</w:t>
            </w:r>
          </w:p>
          <w:p w:rsidR="00093B5E" w:rsidRPr="0014159B" w:rsidRDefault="00093B5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cylinder</w:t>
            </w:r>
          </w:p>
          <w:p w:rsidR="00093B5E" w:rsidRPr="0014159B" w:rsidRDefault="00093B5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mechanical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080"/>
        <w:gridCol w:w="1260"/>
        <w:gridCol w:w="1800"/>
        <w:gridCol w:w="2520"/>
        <w:gridCol w:w="700"/>
        <w:gridCol w:w="712"/>
      </w:tblGrid>
      <w:tr w:rsidR="002225C6" w:rsidRPr="0014159B" w:rsidTr="0014159B">
        <w:tc>
          <w:tcPr>
            <w:tcW w:w="8720" w:type="dxa"/>
            <w:gridSpan w:val="7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7"/>
          </w:tcPr>
          <w:p w:rsidR="002225C6" w:rsidRPr="0014159B" w:rsidRDefault="0042538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021553" w:rsidRPr="0014159B">
              <w:rPr>
                <w:rFonts w:ascii="Verdana" w:eastAsia="돋움" w:hAnsi="Verdana" w:hint="eastAsia"/>
              </w:rPr>
              <w:t>54</w:t>
            </w:r>
            <w:r w:rsidR="002225C6" w:rsidRPr="0014159B">
              <w:rPr>
                <w:rFonts w:ascii="Verdana" w:eastAsia="돋움" w:hAnsi="Verdana" w:hint="eastAsia"/>
              </w:rPr>
              <w:t>~</w:t>
            </w:r>
            <w:r w:rsidR="00021553" w:rsidRPr="0014159B">
              <w:rPr>
                <w:rFonts w:ascii="Verdana" w:eastAsia="돋움" w:hAnsi="Verdana" w:hint="eastAsia"/>
              </w:rPr>
              <w:t>56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4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021553" w:rsidRPr="0014159B" w:rsidTr="0014159B">
        <w:trPr>
          <w:trHeight w:val="436"/>
        </w:trPr>
        <w:tc>
          <w:tcPr>
            <w:tcW w:w="648" w:type="dxa"/>
            <w:vMerge w:val="restart"/>
          </w:tcPr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b</w:t>
            </w:r>
          </w:p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b</w:t>
            </w:r>
          </w:p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d</w:t>
            </w:r>
          </w:p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d</w:t>
            </w:r>
          </w:p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c</w:t>
            </w:r>
          </w:p>
        </w:tc>
        <w:tc>
          <w:tcPr>
            <w:tcW w:w="6660" w:type="dxa"/>
            <w:gridSpan w:val="4"/>
            <w:shd w:val="clear" w:color="auto" w:fill="auto"/>
          </w:tcPr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B-1:</w:t>
            </w:r>
          </w:p>
        </w:tc>
        <w:tc>
          <w:tcPr>
            <w:tcW w:w="700" w:type="dxa"/>
            <w:vMerge w:val="restart"/>
          </w:tcPr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="00723A1B" w:rsidRPr="0014159B">
              <w:rPr>
                <w:rFonts w:ascii="Verdana" w:eastAsia="돋움" w:hAnsi="Verdana" w:hint="eastAsia"/>
              </w:rPr>
              <w:t xml:space="preserve"> c</w:t>
            </w:r>
          </w:p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  <w:r w:rsidR="00723A1B" w:rsidRPr="0014159B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712" w:type="dxa"/>
            <w:vMerge w:val="restart"/>
          </w:tcPr>
          <w:p w:rsidR="00021553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a</w:t>
            </w:r>
          </w:p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</w:p>
        </w:tc>
      </w:tr>
      <w:tr w:rsidR="00021553" w:rsidRPr="0014159B" w:rsidTr="0014159B">
        <w:trPr>
          <w:trHeight w:val="276"/>
        </w:trPr>
        <w:tc>
          <w:tcPr>
            <w:tcW w:w="648" w:type="dxa"/>
            <w:vMerge/>
          </w:tcPr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Public Performances</w:t>
            </w:r>
          </w:p>
        </w:tc>
        <w:tc>
          <w:tcPr>
            <w:tcW w:w="1800" w:type="dxa"/>
            <w:shd w:val="clear" w:color="auto" w:fill="auto"/>
          </w:tcPr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Music Boxes</w:t>
            </w:r>
          </w:p>
        </w:tc>
        <w:tc>
          <w:tcPr>
            <w:tcW w:w="2520" w:type="dxa"/>
            <w:shd w:val="clear" w:color="auto" w:fill="auto"/>
          </w:tcPr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Phonograph Machines</w:t>
            </w:r>
          </w:p>
        </w:tc>
        <w:tc>
          <w:tcPr>
            <w:tcW w:w="700" w:type="dxa"/>
            <w:vMerge/>
          </w:tcPr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</w:p>
        </w:tc>
      </w:tr>
      <w:tr w:rsidR="00021553" w:rsidRPr="0014159B" w:rsidTr="0014159B">
        <w:trPr>
          <w:trHeight w:val="276"/>
        </w:trPr>
        <w:tc>
          <w:tcPr>
            <w:tcW w:w="648" w:type="dxa"/>
            <w:vMerge/>
          </w:tcPr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021553" w:rsidRPr="0014159B" w:rsidRDefault="00021553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1  6</w:t>
            </w:r>
          </w:p>
        </w:tc>
        <w:tc>
          <w:tcPr>
            <w:tcW w:w="1800" w:type="dxa"/>
            <w:shd w:val="clear" w:color="auto" w:fill="auto"/>
          </w:tcPr>
          <w:p w:rsidR="00021553" w:rsidRPr="0014159B" w:rsidRDefault="00021553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3  4</w:t>
            </w:r>
          </w:p>
        </w:tc>
        <w:tc>
          <w:tcPr>
            <w:tcW w:w="2520" w:type="dxa"/>
            <w:shd w:val="clear" w:color="auto" w:fill="auto"/>
          </w:tcPr>
          <w:p w:rsidR="00021553" w:rsidRPr="0014159B" w:rsidRDefault="00021553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2  5</w:t>
            </w:r>
          </w:p>
        </w:tc>
        <w:tc>
          <w:tcPr>
            <w:tcW w:w="700" w:type="dxa"/>
            <w:vMerge/>
          </w:tcPr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</w:p>
        </w:tc>
      </w:tr>
      <w:tr w:rsidR="00021553" w:rsidRPr="0014159B" w:rsidTr="0014159B">
        <w:trPr>
          <w:trHeight w:val="337"/>
        </w:trPr>
        <w:tc>
          <w:tcPr>
            <w:tcW w:w="648" w:type="dxa"/>
            <w:vMerge/>
          </w:tcPr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4"/>
            <w:vMerge w:val="restart"/>
            <w:shd w:val="clear" w:color="auto" w:fill="auto"/>
          </w:tcPr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</w:p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</w:t>
            </w:r>
          </w:p>
        </w:tc>
        <w:tc>
          <w:tcPr>
            <w:tcW w:w="700" w:type="dxa"/>
            <w:shd w:val="clear" w:color="auto" w:fill="E0E0E0"/>
          </w:tcPr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021553" w:rsidRPr="0014159B" w:rsidRDefault="000215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F</w:t>
            </w:r>
          </w:p>
        </w:tc>
      </w:tr>
      <w:tr w:rsidR="00723A1B" w:rsidRPr="0014159B" w:rsidTr="0014159B">
        <w:trPr>
          <w:trHeight w:val="383"/>
        </w:trPr>
        <w:tc>
          <w:tcPr>
            <w:tcW w:w="648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4"/>
            <w:vMerge/>
            <w:shd w:val="clear" w:color="auto" w:fill="auto"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  <w:shd w:val="clear" w:color="auto" w:fill="auto"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b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</w:tr>
      <w:tr w:rsidR="00723A1B" w:rsidRPr="0014159B" w:rsidTr="0014159B">
        <w:trPr>
          <w:trHeight w:val="1439"/>
        </w:trPr>
        <w:tc>
          <w:tcPr>
            <w:tcW w:w="648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080" w:type="dxa"/>
            <w:shd w:val="clear" w:color="auto" w:fill="auto"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18</w:t>
            </w:r>
            <w:r w:rsidRPr="0014159B">
              <w:rPr>
                <w:rFonts w:ascii="Verdana" w:eastAsia="돋움" w:hAnsi="Verdana" w:hint="eastAsia"/>
                <w:vertAlign w:val="superscript"/>
              </w:rPr>
              <w:t>th</w:t>
            </w:r>
            <w:r w:rsidRPr="0014159B">
              <w:rPr>
                <w:rFonts w:ascii="Verdana" w:eastAsia="돋움" w:hAnsi="Verdana" w:hint="eastAsia"/>
              </w:rPr>
              <w:t xml:space="preserve"> C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1700s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1800s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1877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1920s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Today</w:t>
            </w:r>
          </w:p>
        </w:tc>
        <w:tc>
          <w:tcPr>
            <w:tcW w:w="5580" w:type="dxa"/>
            <w:gridSpan w:val="3"/>
            <w:shd w:val="clear" w:color="auto" w:fill="auto"/>
          </w:tcPr>
          <w:p w:rsidR="00723A1B" w:rsidRPr="0014159B" w:rsidRDefault="00723A1B" w:rsidP="00683C79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</w:rPr>
              <w:t xml:space="preserve">Public performances </w:t>
            </w:r>
            <w:r w:rsidRPr="0014159B">
              <w:rPr>
                <w:rFonts w:ascii="Verdana" w:eastAsia="돋움" w:hAnsi="Verdana" w:hint="eastAsia"/>
                <w:color w:val="0000FF"/>
              </w:rPr>
              <w:t>by professional musicians began.</w:t>
            </w:r>
          </w:p>
          <w:p w:rsidR="00723A1B" w:rsidRPr="0014159B" w:rsidRDefault="00723A1B" w:rsidP="00683C79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</w:rPr>
              <w:t xml:space="preserve">Watchmakers </w:t>
            </w:r>
            <w:r w:rsidRPr="0014159B">
              <w:rPr>
                <w:rFonts w:ascii="Verdana" w:eastAsia="돋움" w:hAnsi="Verdana" w:hint="eastAsia"/>
                <w:color w:val="0000FF"/>
              </w:rPr>
              <w:t xml:space="preserve">in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  <w:color w:val="0000FF"/>
                  </w:rPr>
                  <w:t>Switzerland</w:t>
                </w:r>
              </w:smartTag>
            </w:smartTag>
            <w:r w:rsidRPr="0014159B">
              <w:rPr>
                <w:rFonts w:ascii="Verdana" w:eastAsia="돋움" w:hAnsi="Verdana" w:hint="eastAsia"/>
                <w:color w:val="0000FF"/>
              </w:rPr>
              <w:t xml:space="preserve"> began creating music boxes.</w:t>
            </w:r>
          </w:p>
          <w:p w:rsidR="00723A1B" w:rsidRPr="0014159B" w:rsidRDefault="00723A1B" w:rsidP="00683C79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People began using the technology of the music box to control musical instruments. </w:t>
            </w:r>
          </w:p>
          <w:p w:rsidR="00723A1B" w:rsidRPr="0014159B" w:rsidRDefault="00723A1B" w:rsidP="00683C79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Thomas Edison used a phonograph machine to record his voice. </w:t>
            </w:r>
          </w:p>
          <w:p w:rsidR="00723A1B" w:rsidRPr="0014159B" w:rsidRDefault="00723A1B" w:rsidP="00683C79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People began to prefer phonograph music over mechanical music boxes. </w:t>
            </w:r>
          </w:p>
          <w:p w:rsidR="00723A1B" w:rsidRPr="0014159B" w:rsidRDefault="00723A1B" w:rsidP="00683C79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Music is </w:t>
            </w:r>
            <w:r w:rsidRPr="0014159B">
              <w:rPr>
                <w:rFonts w:ascii="Verdana" w:eastAsia="돋움" w:hAnsi="Verdana" w:hint="eastAsia"/>
                <w:color w:val="0000FF"/>
              </w:rPr>
              <w:t>all around us</w:t>
            </w:r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272"/>
        <w:gridCol w:w="2056"/>
        <w:gridCol w:w="2056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723A1B" w:rsidRPr="0014159B">
              <w:rPr>
                <w:rFonts w:ascii="Verdana" w:eastAsia="돋움" w:hAnsi="Verdana" w:hint="eastAsia"/>
              </w:rPr>
              <w:t>57</w:t>
            </w:r>
          </w:p>
        </w:tc>
      </w:tr>
      <w:tr w:rsidR="009618AF" w:rsidRPr="0014159B" w:rsidTr="0014159B">
        <w:tc>
          <w:tcPr>
            <w:tcW w:w="2336" w:type="dxa"/>
            <w:shd w:val="clear" w:color="auto" w:fill="E0E0E0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2272" w:type="dxa"/>
            <w:shd w:val="clear" w:color="auto" w:fill="E0E0E0"/>
          </w:tcPr>
          <w:p w:rsidR="009618AF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056" w:type="dxa"/>
            <w:shd w:val="clear" w:color="auto" w:fill="E0E0E0"/>
          </w:tcPr>
          <w:p w:rsidR="009618AF" w:rsidRPr="0014159B" w:rsidRDefault="00723A1B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  <w:r w:rsidR="009618AF" w:rsidRPr="0014159B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056" w:type="dxa"/>
            <w:shd w:val="clear" w:color="auto" w:fill="E0E0E0"/>
          </w:tcPr>
          <w:p w:rsidR="009618AF" w:rsidRPr="0014159B" w:rsidRDefault="00723A1B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9618AF" w:rsidRPr="0014159B" w:rsidTr="0014159B">
        <w:trPr>
          <w:trHeight w:val="2993"/>
        </w:trPr>
        <w:tc>
          <w:tcPr>
            <w:tcW w:w="2336" w:type="dxa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723A1B" w:rsidRPr="0014159B">
              <w:rPr>
                <w:rFonts w:ascii="Verdana" w:eastAsia="돋움" w:hAnsi="Verdana" w:hint="eastAsia"/>
              </w:rPr>
              <w:t>miniature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Seemingly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cylinder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tune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insert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comb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long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performance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privilege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mechanical</w:t>
            </w:r>
          </w:p>
        </w:tc>
        <w:tc>
          <w:tcPr>
            <w:tcW w:w="2272" w:type="dxa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723A1B" w:rsidRPr="0014159B">
              <w:rPr>
                <w:rFonts w:ascii="Verdana" w:eastAsia="돋움" w:hAnsi="Verdana" w:hint="eastAsia"/>
                <w:color w:val="0000FF"/>
              </w:rPr>
              <w:t>long</w:t>
            </w:r>
            <w:r w:rsidR="00723A1B" w:rsidRPr="0014159B">
              <w:rPr>
                <w:rFonts w:ascii="Verdana" w:eastAsia="돋움" w:hAnsi="Verdana" w:hint="eastAsia"/>
              </w:rPr>
              <w:t xml:space="preserve"> for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tune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seemin</w:t>
            </w:r>
            <w:r w:rsidR="00C92078" w:rsidRPr="00ED5229">
              <w:rPr>
                <w:rFonts w:ascii="Verdana" w:eastAsia="돋움" w:hAnsi="Verdana" w:hint="eastAsia"/>
              </w:rPr>
              <w:t>g</w:t>
            </w:r>
            <w:r w:rsidRPr="00ED5229">
              <w:rPr>
                <w:rFonts w:ascii="Verdana" w:eastAsia="돋움" w:hAnsi="Verdana" w:hint="eastAsia"/>
              </w:rPr>
              <w:t>l</w:t>
            </w:r>
            <w:r w:rsidRPr="0014159B">
              <w:rPr>
                <w:rFonts w:ascii="Verdana" w:eastAsia="돋움" w:hAnsi="Verdana" w:hint="eastAsia"/>
              </w:rPr>
              <w:t>y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insert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miniature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cylinder</w:t>
            </w:r>
          </w:p>
        </w:tc>
        <w:tc>
          <w:tcPr>
            <w:tcW w:w="2056" w:type="dxa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</w:t>
            </w:r>
            <w:r w:rsidR="00683C79"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discussion that reviews the lesson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056" w:type="dxa"/>
          </w:tcPr>
          <w:p w:rsidR="009618AF" w:rsidRPr="0014159B" w:rsidRDefault="009618AF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106A04" w:rsidRDefault="00106A04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p w:rsidR="00723A1B" w:rsidRDefault="00723A1B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14159B" w:rsidTr="0014159B">
        <w:tc>
          <w:tcPr>
            <w:tcW w:w="1031" w:type="dxa"/>
          </w:tcPr>
          <w:p w:rsidR="004A47A7" w:rsidRPr="0014159B" w:rsidRDefault="004A47A7" w:rsidP="004A47A7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F157D" w:rsidRPr="0014159B">
              <w:rPr>
                <w:rFonts w:ascii="Verdana" w:eastAsia="돋움" w:hAnsi="Verdana" w:hint="eastAsia"/>
                <w:b/>
              </w:rPr>
              <w:t>3</w:t>
            </w:r>
          </w:p>
        </w:tc>
        <w:tc>
          <w:tcPr>
            <w:tcW w:w="7731" w:type="dxa"/>
            <w:shd w:val="clear" w:color="auto" w:fill="E6E6E6"/>
          </w:tcPr>
          <w:p w:rsidR="004A47A7" w:rsidRPr="0014159B" w:rsidRDefault="007F157D" w:rsidP="004A47A7">
            <w:pPr>
              <w:rPr>
                <w:rFonts w:ascii="Verdana" w:hAnsi="Verdana" w:cs="Tahoma"/>
                <w:b/>
              </w:rPr>
            </w:pPr>
            <w:r w:rsidRPr="0014159B">
              <w:rPr>
                <w:rFonts w:ascii="Verdana" w:hAnsi="Verdana" w:cs="Tahoma" w:hint="eastAsia"/>
                <w:b/>
              </w:rPr>
              <w:t xml:space="preserve">Lesson 2: </w:t>
            </w:r>
            <w:r w:rsidR="00723A1B" w:rsidRPr="0014159B">
              <w:rPr>
                <w:rFonts w:ascii="Verdana" w:hAnsi="Verdana" w:cs="Tahoma" w:hint="eastAsia"/>
                <w:b/>
              </w:rPr>
              <w:t>Play It Again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800"/>
        <w:gridCol w:w="159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723A1B" w:rsidRPr="0014159B">
              <w:rPr>
                <w:rFonts w:ascii="Verdana" w:eastAsia="돋움" w:hAnsi="Verdana" w:hint="eastAsia"/>
              </w:rPr>
              <w:t>58</w:t>
            </w:r>
            <w:r w:rsidR="002F52CC" w:rsidRPr="0014159B">
              <w:rPr>
                <w:rFonts w:ascii="Verdana" w:eastAsia="돋움" w:hAnsi="Verdana" w:hint="eastAsia"/>
              </w:rPr>
              <w:t>~59</w:t>
            </w:r>
          </w:p>
        </w:tc>
      </w:tr>
      <w:tr w:rsidR="002225C6" w:rsidRPr="0014159B" w:rsidTr="0014159B">
        <w:tc>
          <w:tcPr>
            <w:tcW w:w="532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39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723A1B" w:rsidRPr="0014159B" w:rsidTr="0014159B">
        <w:trPr>
          <w:trHeight w:val="3036"/>
        </w:trPr>
        <w:tc>
          <w:tcPr>
            <w:tcW w:w="5328" w:type="dxa"/>
            <w:shd w:val="clear" w:color="auto" w:fill="auto"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versatile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vinyl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refine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device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educational</w:t>
            </w:r>
          </w:p>
        </w:tc>
        <w:tc>
          <w:tcPr>
            <w:tcW w:w="1592" w:type="dxa"/>
            <w:shd w:val="clear" w:color="auto" w:fill="auto"/>
          </w:tcPr>
          <w:p w:rsidR="00723A1B" w:rsidRPr="0014159B" w:rsidRDefault="00723A1B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limited</w:t>
            </w:r>
          </w:p>
          <w:p w:rsidR="00723A1B" w:rsidRPr="0014159B" w:rsidRDefault="00723A1B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groove</w:t>
            </w:r>
          </w:p>
          <w:p w:rsidR="00723A1B" w:rsidRPr="0014159B" w:rsidRDefault="00723A1B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drawback</w:t>
            </w:r>
          </w:p>
          <w:p w:rsidR="00723A1B" w:rsidRPr="0014159B" w:rsidRDefault="00723A1B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needle</w:t>
            </w:r>
          </w:p>
          <w:p w:rsidR="00723A1B" w:rsidRPr="0014159B" w:rsidRDefault="00723A1B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vibrate</w:t>
            </w:r>
          </w:p>
          <w:p w:rsidR="00723A1B" w:rsidRPr="0014159B" w:rsidRDefault="00723A1B" w:rsidP="00723A1B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0"/>
        <w:gridCol w:w="3240"/>
        <w:gridCol w:w="700"/>
        <w:gridCol w:w="712"/>
      </w:tblGrid>
      <w:tr w:rsidR="002225C6" w:rsidRPr="0014159B" w:rsidTr="0014159B">
        <w:tc>
          <w:tcPr>
            <w:tcW w:w="8720" w:type="dxa"/>
            <w:gridSpan w:val="5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5"/>
          </w:tcPr>
          <w:p w:rsidR="002225C6" w:rsidRPr="0014159B" w:rsidRDefault="0042538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2F52CC" w:rsidRPr="0014159B">
              <w:rPr>
                <w:rFonts w:ascii="Verdana" w:eastAsia="돋움" w:hAnsi="Verdana" w:hint="eastAsia"/>
              </w:rPr>
              <w:t>6</w:t>
            </w:r>
            <w:r w:rsidRPr="0014159B">
              <w:rPr>
                <w:rFonts w:ascii="Verdana" w:eastAsia="돋움" w:hAnsi="Verdana" w:hint="eastAsia"/>
              </w:rPr>
              <w:t>2</w:t>
            </w:r>
            <w:r w:rsidR="002225C6" w:rsidRPr="0014159B">
              <w:rPr>
                <w:rFonts w:ascii="Verdana" w:eastAsia="돋움" w:hAnsi="Verdana" w:hint="eastAsia"/>
              </w:rPr>
              <w:t>~</w:t>
            </w:r>
            <w:r w:rsidR="002F52CC" w:rsidRPr="0014159B">
              <w:rPr>
                <w:rFonts w:ascii="Verdana" w:eastAsia="돋움" w:hAnsi="Verdana" w:hint="eastAsia"/>
              </w:rPr>
              <w:t>6</w:t>
            </w:r>
            <w:r w:rsidRPr="0014159B">
              <w:rPr>
                <w:rFonts w:ascii="Verdana" w:eastAsia="돋움" w:hAnsi="Verdana" w:hint="eastAsia"/>
              </w:rPr>
              <w:t>4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B52098" w:rsidRPr="0014159B" w:rsidTr="0014159B">
        <w:trPr>
          <w:trHeight w:val="444"/>
        </w:trPr>
        <w:tc>
          <w:tcPr>
            <w:tcW w:w="648" w:type="dxa"/>
            <w:vMerge w:val="restart"/>
          </w:tcPr>
          <w:p w:rsidR="00B52098" w:rsidRPr="0014159B" w:rsidRDefault="00B52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</w:t>
            </w:r>
            <w:r w:rsidR="00723A1B" w:rsidRPr="0014159B">
              <w:rPr>
                <w:rFonts w:ascii="Verdana" w:eastAsia="돋움" w:hAnsi="Verdana" w:hint="eastAsia"/>
              </w:rPr>
              <w:t xml:space="preserve"> d</w:t>
            </w:r>
          </w:p>
          <w:p w:rsidR="00B52098" w:rsidRPr="0014159B" w:rsidRDefault="00B52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b</w:t>
            </w:r>
          </w:p>
          <w:p w:rsidR="00B52098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d</w:t>
            </w:r>
          </w:p>
          <w:p w:rsidR="00B52098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c</w:t>
            </w:r>
          </w:p>
          <w:p w:rsidR="00B52098" w:rsidRPr="0014159B" w:rsidRDefault="00B52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723A1B"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B52098" w:rsidRPr="0014159B" w:rsidRDefault="00B52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B52098" w:rsidRPr="0014159B" w:rsidRDefault="00B52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="006D71C1" w:rsidRPr="0014159B">
              <w:rPr>
                <w:rFonts w:ascii="Verdana" w:eastAsia="돋움" w:hAnsi="Verdana" w:hint="eastAsia"/>
              </w:rPr>
              <w:t xml:space="preserve"> b</w:t>
            </w:r>
          </w:p>
          <w:p w:rsidR="00B52098" w:rsidRPr="0014159B" w:rsidRDefault="00B52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  <w:r w:rsidR="006D71C1" w:rsidRPr="0014159B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712" w:type="dxa"/>
            <w:vMerge w:val="restart"/>
          </w:tcPr>
          <w:p w:rsidR="00B52098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  <w:p w:rsidR="00B52098" w:rsidRPr="0014159B" w:rsidRDefault="00B52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6D71C1"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723A1B" w:rsidRPr="0014159B" w:rsidTr="0014159B">
        <w:trPr>
          <w:trHeight w:val="268"/>
        </w:trPr>
        <w:tc>
          <w:tcPr>
            <w:tcW w:w="648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shd w:val="clear" w:color="auto" w:fill="auto"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Could make music any time any where</w:t>
            </w:r>
          </w:p>
        </w:tc>
        <w:tc>
          <w:tcPr>
            <w:tcW w:w="3240" w:type="dxa"/>
            <w:shd w:val="clear" w:color="auto" w:fill="auto"/>
          </w:tcPr>
          <w:p w:rsidR="00723A1B" w:rsidRPr="0014159B" w:rsidRDefault="00723A1B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/>
                <w:color w:val="0000FF"/>
              </w:rPr>
              <w:t>C</w:t>
            </w:r>
            <w:r w:rsidRPr="0014159B">
              <w:rPr>
                <w:rFonts w:ascii="Verdana" w:eastAsia="돋움" w:hAnsi="Verdana" w:hint="eastAsia"/>
                <w:color w:val="0000FF"/>
              </w:rPr>
              <w:t>ouldn</w:t>
            </w:r>
            <w:r w:rsidRPr="0014159B">
              <w:rPr>
                <w:rFonts w:ascii="Verdana" w:eastAsia="돋움" w:hAnsi="Verdana"/>
                <w:color w:val="0000FF"/>
              </w:rPr>
              <w:t>’</w:t>
            </w:r>
            <w:r w:rsidRPr="0014159B">
              <w:rPr>
                <w:rFonts w:ascii="Verdana" w:eastAsia="돋움" w:hAnsi="Verdana" w:hint="eastAsia"/>
                <w:color w:val="0000FF"/>
              </w:rPr>
              <w:t>t recreate the human voice</w:t>
            </w:r>
          </w:p>
        </w:tc>
        <w:tc>
          <w:tcPr>
            <w:tcW w:w="700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</w:tr>
      <w:tr w:rsidR="00723A1B" w:rsidRPr="0014159B" w:rsidTr="0014159B">
        <w:trPr>
          <w:trHeight w:val="268"/>
        </w:trPr>
        <w:tc>
          <w:tcPr>
            <w:tcW w:w="648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shd w:val="clear" w:color="auto" w:fill="auto"/>
          </w:tcPr>
          <w:p w:rsidR="00723A1B" w:rsidRPr="0014159B" w:rsidRDefault="00723A1B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/>
                <w:color w:val="0000FF"/>
              </w:rPr>
              <w:t>C</w:t>
            </w:r>
            <w:r w:rsidRPr="0014159B">
              <w:rPr>
                <w:rFonts w:ascii="Verdana" w:eastAsia="돋움" w:hAnsi="Verdana" w:hint="eastAsia"/>
                <w:color w:val="0000FF"/>
              </w:rPr>
              <w:t>ould record sound on paper</w:t>
            </w:r>
          </w:p>
        </w:tc>
        <w:tc>
          <w:tcPr>
            <w:tcW w:w="3240" w:type="dxa"/>
            <w:shd w:val="clear" w:color="auto" w:fill="auto"/>
          </w:tcPr>
          <w:p w:rsidR="00723A1B" w:rsidRPr="0014159B" w:rsidRDefault="00723A1B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/>
                <w:color w:val="0000FF"/>
              </w:rPr>
              <w:t>C</w:t>
            </w:r>
            <w:r w:rsidRPr="0014159B">
              <w:rPr>
                <w:rFonts w:ascii="Verdana" w:eastAsia="돋움" w:hAnsi="Verdana" w:hint="eastAsia"/>
                <w:color w:val="0000FF"/>
              </w:rPr>
              <w:t>ouldn</w:t>
            </w:r>
            <w:r w:rsidRPr="0014159B">
              <w:rPr>
                <w:rFonts w:ascii="Verdana" w:eastAsia="돋움" w:hAnsi="Verdana"/>
                <w:color w:val="0000FF"/>
              </w:rPr>
              <w:t>’</w:t>
            </w:r>
            <w:r w:rsidRPr="0014159B">
              <w:rPr>
                <w:rFonts w:ascii="Verdana" w:eastAsia="돋움" w:hAnsi="Verdana" w:hint="eastAsia"/>
                <w:color w:val="0000FF"/>
              </w:rPr>
              <w:t>t play it back</w:t>
            </w:r>
          </w:p>
        </w:tc>
        <w:tc>
          <w:tcPr>
            <w:tcW w:w="700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</w:tr>
      <w:tr w:rsidR="00723A1B" w:rsidRPr="0014159B" w:rsidTr="0014159B">
        <w:trPr>
          <w:trHeight w:val="268"/>
        </w:trPr>
        <w:tc>
          <w:tcPr>
            <w:tcW w:w="648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shd w:val="clear" w:color="auto" w:fill="auto"/>
          </w:tcPr>
          <w:p w:rsidR="00723A1B" w:rsidRPr="0014159B" w:rsidRDefault="00723A1B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Could record and play back the sound</w:t>
            </w:r>
          </w:p>
        </w:tc>
        <w:tc>
          <w:tcPr>
            <w:tcW w:w="3240" w:type="dxa"/>
            <w:shd w:val="clear" w:color="auto" w:fill="auto"/>
          </w:tcPr>
          <w:p w:rsidR="00723A1B" w:rsidRPr="0014159B" w:rsidRDefault="00723A1B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/>
                <w:color w:val="0000FF"/>
              </w:rPr>
              <w:t>O</w:t>
            </w:r>
            <w:r w:rsidRPr="0014159B">
              <w:rPr>
                <w:rFonts w:ascii="Verdana" w:eastAsia="돋움" w:hAnsi="Verdana" w:hint="eastAsia"/>
                <w:color w:val="0000FF"/>
              </w:rPr>
              <w:t>nly certain sounds could be recorded</w:t>
            </w:r>
          </w:p>
        </w:tc>
        <w:tc>
          <w:tcPr>
            <w:tcW w:w="700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</w:tr>
      <w:tr w:rsidR="00723A1B" w:rsidRPr="0014159B" w:rsidTr="0014159B">
        <w:trPr>
          <w:trHeight w:val="268"/>
        </w:trPr>
        <w:tc>
          <w:tcPr>
            <w:tcW w:w="648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shd w:val="clear" w:color="auto" w:fill="auto"/>
          </w:tcPr>
          <w:p w:rsidR="00723A1B" w:rsidRPr="0014159B" w:rsidRDefault="00723A1B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The sound of music and voice could be captured and played back in high quality.</w:t>
            </w:r>
          </w:p>
        </w:tc>
        <w:tc>
          <w:tcPr>
            <w:tcW w:w="3240" w:type="dxa"/>
            <w:shd w:val="clear" w:color="auto" w:fill="auto"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N</w:t>
            </w:r>
            <w:r w:rsidRPr="0014159B">
              <w:rPr>
                <w:rFonts w:ascii="Verdana" w:eastAsia="돋움" w:hAnsi="Verdana" w:hint="eastAsia"/>
              </w:rPr>
              <w:t>o information</w:t>
            </w:r>
          </w:p>
        </w:tc>
        <w:tc>
          <w:tcPr>
            <w:tcW w:w="700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</w:tr>
      <w:tr w:rsidR="00B52098" w:rsidRPr="0014159B" w:rsidTr="0014159B">
        <w:trPr>
          <w:trHeight w:val="360"/>
        </w:trPr>
        <w:tc>
          <w:tcPr>
            <w:tcW w:w="648" w:type="dxa"/>
            <w:vMerge/>
          </w:tcPr>
          <w:p w:rsidR="00B52098" w:rsidRPr="0014159B" w:rsidRDefault="00B5209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B52098" w:rsidRPr="0014159B" w:rsidRDefault="00B52098" w:rsidP="00922D95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</w:t>
            </w:r>
            <w:r w:rsidR="00723A1B" w:rsidRPr="0014159B"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vMerge/>
          </w:tcPr>
          <w:p w:rsidR="00B52098" w:rsidRPr="0014159B" w:rsidRDefault="00B5209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52098" w:rsidRPr="0014159B" w:rsidRDefault="00B52098" w:rsidP="002225C6">
            <w:pPr>
              <w:rPr>
                <w:rFonts w:ascii="Verdana" w:eastAsia="돋움" w:hAnsi="Verdana"/>
              </w:rPr>
            </w:pPr>
          </w:p>
        </w:tc>
      </w:tr>
      <w:tr w:rsidR="00723A1B" w:rsidRPr="0014159B" w:rsidTr="0014159B">
        <w:tc>
          <w:tcPr>
            <w:tcW w:w="648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 w:val="restart"/>
            <w:shd w:val="clear" w:color="auto" w:fill="auto"/>
          </w:tcPr>
          <w:p w:rsidR="00723A1B" w:rsidRPr="0014159B" w:rsidRDefault="00723A1B" w:rsidP="00922D95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3</w:t>
            </w:r>
          </w:p>
          <w:p w:rsidR="00723A1B" w:rsidRPr="0014159B" w:rsidRDefault="00723A1B" w:rsidP="00922D95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6</w:t>
            </w:r>
          </w:p>
          <w:p w:rsidR="00723A1B" w:rsidRPr="0014159B" w:rsidRDefault="00723A1B" w:rsidP="00922D95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5</w:t>
            </w:r>
          </w:p>
          <w:p w:rsidR="00723A1B" w:rsidRPr="0014159B" w:rsidRDefault="00723A1B" w:rsidP="00922D95">
            <w:pPr>
              <w:rPr>
                <w:rFonts w:ascii="Verdana" w:eastAsia="돋움" w:hAnsi="Verdana"/>
                <w:color w:val="000000"/>
              </w:rPr>
            </w:pPr>
            <w:r w:rsidRPr="00ED5229">
              <w:rPr>
                <w:rFonts w:ascii="Verdana" w:eastAsia="돋움" w:hAnsi="Verdana" w:hint="eastAsia"/>
                <w:color w:val="000000"/>
              </w:rPr>
              <w:t>1</w:t>
            </w:r>
          </w:p>
          <w:p w:rsidR="00723A1B" w:rsidRPr="0014159B" w:rsidRDefault="00723A1B" w:rsidP="00922D95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4</w:t>
            </w:r>
          </w:p>
          <w:p w:rsidR="00723A1B" w:rsidRPr="0014159B" w:rsidRDefault="00723A1B" w:rsidP="00922D95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2</w:t>
            </w:r>
          </w:p>
        </w:tc>
        <w:tc>
          <w:tcPr>
            <w:tcW w:w="700" w:type="dxa"/>
            <w:shd w:val="clear" w:color="auto" w:fill="E0E0E0"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F</w:t>
            </w:r>
          </w:p>
        </w:tc>
      </w:tr>
      <w:tr w:rsidR="00723A1B" w:rsidRPr="0014159B" w:rsidTr="0014159B">
        <w:trPr>
          <w:trHeight w:val="1439"/>
        </w:trPr>
        <w:tc>
          <w:tcPr>
            <w:tcW w:w="648" w:type="dxa"/>
            <w:vMerge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shd w:val="clear" w:color="auto" w:fill="auto"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6D71C1" w:rsidRPr="0014159B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712" w:type="dxa"/>
          </w:tcPr>
          <w:p w:rsidR="00723A1B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b</w:t>
            </w:r>
          </w:p>
          <w:p w:rsidR="00723A1B" w:rsidRPr="0014159B" w:rsidRDefault="00723A1B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0F2627" w:rsidRPr="00B06EE7" w:rsidRDefault="000F262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1668"/>
        <w:gridCol w:w="2326"/>
        <w:gridCol w:w="2326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6D71C1" w:rsidRPr="0014159B">
              <w:rPr>
                <w:rFonts w:ascii="Verdana" w:eastAsia="돋움" w:hAnsi="Verdana" w:hint="eastAsia"/>
              </w:rPr>
              <w:t>65</w:t>
            </w:r>
          </w:p>
        </w:tc>
      </w:tr>
      <w:tr w:rsidR="00724695" w:rsidRPr="0014159B" w:rsidTr="0014159B">
        <w:tc>
          <w:tcPr>
            <w:tcW w:w="2400" w:type="dxa"/>
            <w:shd w:val="clear" w:color="auto" w:fill="E0E0E0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1668" w:type="dxa"/>
            <w:shd w:val="clear" w:color="auto" w:fill="E0E0E0"/>
          </w:tcPr>
          <w:p w:rsidR="00724695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26" w:type="dxa"/>
            <w:shd w:val="clear" w:color="auto" w:fill="E0E0E0"/>
          </w:tcPr>
          <w:p w:rsidR="00724695" w:rsidRPr="0014159B" w:rsidRDefault="006D71C1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326" w:type="dxa"/>
            <w:shd w:val="clear" w:color="auto" w:fill="E0E0E0"/>
          </w:tcPr>
          <w:p w:rsidR="00724695" w:rsidRPr="0014159B" w:rsidRDefault="006D71C1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14159B" w:rsidTr="0014159B">
        <w:trPr>
          <w:trHeight w:val="2993"/>
        </w:trPr>
        <w:tc>
          <w:tcPr>
            <w:tcW w:w="2400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6D71C1" w:rsidRPr="0014159B">
              <w:rPr>
                <w:rFonts w:ascii="Verdana" w:eastAsia="돋움" w:hAnsi="Verdana" w:hint="eastAsia"/>
              </w:rPr>
              <w:t>versatile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drawback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needle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vinyl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vibrate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device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educational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limited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groove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refine</w:t>
            </w:r>
          </w:p>
        </w:tc>
        <w:tc>
          <w:tcPr>
            <w:tcW w:w="166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6D71C1" w:rsidRPr="0014159B">
              <w:rPr>
                <w:rFonts w:ascii="Verdana" w:eastAsia="돋움" w:hAnsi="Verdana" w:hint="eastAsia"/>
              </w:rPr>
              <w:t>device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refine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groove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drawback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limited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vibrate</w:t>
            </w:r>
          </w:p>
        </w:tc>
        <w:tc>
          <w:tcPr>
            <w:tcW w:w="232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2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363385" w:rsidRPr="002225C6" w:rsidRDefault="00363385" w:rsidP="000B716F">
      <w:pPr>
        <w:rPr>
          <w:rFonts w:ascii="Verdana" w:eastAsia="돋움" w:hAnsi="Verdana"/>
        </w:rPr>
      </w:pPr>
    </w:p>
    <w:p w:rsidR="00E82227" w:rsidRDefault="00E82227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p w:rsidR="006D71C1" w:rsidRDefault="006D71C1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14159B" w:rsidTr="0014159B">
        <w:tc>
          <w:tcPr>
            <w:tcW w:w="1008" w:type="dxa"/>
          </w:tcPr>
          <w:p w:rsidR="00E82227" w:rsidRPr="0014159B" w:rsidRDefault="00E82227" w:rsidP="00E82227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14159B">
              <w:rPr>
                <w:rFonts w:ascii="Verdana" w:eastAsia="돋움" w:hAnsi="Verdana" w:hint="eastAsia"/>
                <w:b/>
              </w:rPr>
              <w:t>3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14159B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14159B" w:rsidTr="0014159B">
        <w:tc>
          <w:tcPr>
            <w:tcW w:w="8720" w:type="dxa"/>
            <w:gridSpan w:val="2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6D71C1" w:rsidRPr="0014159B">
              <w:rPr>
                <w:rFonts w:ascii="Verdana" w:eastAsia="돋움" w:hAnsi="Verdana" w:hint="eastAsia"/>
              </w:rPr>
              <w:t>66</w:t>
            </w:r>
            <w:r w:rsidRPr="0014159B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14159B" w:rsidTr="0014159B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1 Summary: </w:t>
            </w:r>
            <w:r w:rsidR="006D71C1" w:rsidRPr="0014159B">
              <w:rPr>
                <w:rFonts w:ascii="Verdana" w:eastAsia="돋움" w:hAnsi="Verdana" w:hint="eastAsia"/>
              </w:rPr>
              <w:t>Music Machines</w:t>
            </w:r>
          </w:p>
        </w:tc>
      </w:tr>
      <w:tr w:rsidR="00E82227" w:rsidRPr="0014159B" w:rsidTr="0014159B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6D71C1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10. Today, music is all around us but in the past, it wasn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t so easy to hear. </w:t>
            </w:r>
          </w:p>
          <w:p w:rsidR="006D71C1" w:rsidRPr="0014159B" w:rsidRDefault="006D71C1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2. In the 18</w:t>
            </w:r>
            <w:r w:rsidRPr="0014159B">
              <w:rPr>
                <w:rFonts w:ascii="Verdana" w:eastAsia="돋움" w:hAnsi="Verdana" w:hint="eastAsia"/>
                <w:vertAlign w:val="superscript"/>
              </w:rPr>
              <w:t>th</w:t>
            </w:r>
            <w:r w:rsidRPr="0014159B">
              <w:rPr>
                <w:rFonts w:ascii="Verdana" w:eastAsia="돋움" w:hAnsi="Verdana" w:hint="eastAsia"/>
              </w:rPr>
              <w:t xml:space="preserve"> century, only rich people could attend public performances by musicians. </w:t>
            </w:r>
          </w:p>
          <w:p w:rsidR="006D71C1" w:rsidRPr="0014159B" w:rsidRDefault="006D71C1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Clockwork musical instruments were invented in the late 1700s and the technology evolved in the late 1800s. </w:t>
            </w:r>
          </w:p>
          <w:p w:rsidR="006D71C1" w:rsidRPr="0014159B" w:rsidRDefault="006D71C1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By the 1920s, people wanted to create a new sound recording device. </w:t>
            </w:r>
          </w:p>
        </w:tc>
      </w:tr>
      <w:tr w:rsidR="00E82227" w:rsidRPr="0014159B" w:rsidTr="0014159B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6D71C1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Music box pianos were known as </w:t>
            </w:r>
            <w:r w:rsidRPr="0014159B">
              <w:rPr>
                <w:rFonts w:ascii="Verdana" w:eastAsia="돋움" w:hAnsi="Verdana"/>
              </w:rPr>
              <w:t>“</w:t>
            </w:r>
            <w:r w:rsidRPr="0014159B">
              <w:rPr>
                <w:rFonts w:ascii="Verdana" w:eastAsia="돋움" w:hAnsi="Verdana" w:hint="eastAsia"/>
              </w:rPr>
              <w:t>pianolas.</w:t>
            </w:r>
            <w:r w:rsidRPr="0014159B">
              <w:rPr>
                <w:rFonts w:ascii="Verdana" w:eastAsia="돋움" w:hAnsi="Verdana"/>
              </w:rPr>
              <w:t>”</w:t>
            </w:r>
          </w:p>
        </w:tc>
      </w:tr>
      <w:tr w:rsidR="00E82227" w:rsidRPr="0014159B" w:rsidTr="0014159B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2 Summary: </w:t>
            </w:r>
            <w:r w:rsidR="006D71C1" w:rsidRPr="0014159B">
              <w:rPr>
                <w:rFonts w:ascii="Verdana" w:eastAsia="돋움" w:hAnsi="Verdana" w:hint="eastAsia"/>
              </w:rPr>
              <w:t>Play It Again</w:t>
            </w:r>
          </w:p>
        </w:tc>
      </w:tr>
      <w:tr w:rsidR="00E82227" w:rsidRPr="0014159B" w:rsidTr="0014159B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14159B" w:rsidRDefault="006D71C1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5. In the mid 1800s, people wanted to create a new sound recording device.</w:t>
            </w:r>
          </w:p>
          <w:p w:rsidR="006D71C1" w:rsidRPr="0014159B" w:rsidRDefault="006D71C1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</w:t>
            </w:r>
            <w:smartTag w:uri="urn:schemas-microsoft-com:office:smarttags" w:element="place">
              <w:r w:rsidRPr="0014159B">
                <w:rPr>
                  <w:rFonts w:ascii="Verdana" w:eastAsia="돋움" w:hAnsi="Verdana" w:hint="eastAsia"/>
                </w:rPr>
                <w:t>Edison</w:t>
              </w:r>
            </w:smartTag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phonograph was very limited because only certain sounds could be recorded. </w:t>
            </w:r>
          </w:p>
          <w:p w:rsidR="006D71C1" w:rsidRPr="0014159B" w:rsidRDefault="006D71C1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The phonograph was improved and vinyl phonograph records became popular. </w:t>
            </w:r>
          </w:p>
          <w:p w:rsidR="006D71C1" w:rsidRPr="0014159B" w:rsidRDefault="006D71C1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Digital music formats began to compete with the phonograph in the 1980s. </w:t>
            </w:r>
          </w:p>
        </w:tc>
      </w:tr>
      <w:tr w:rsidR="00E82227" w:rsidRPr="0014159B" w:rsidTr="0014159B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6D71C1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The phonautograph was useful to scientists.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6D71C1" w:rsidRDefault="006D71C1" w:rsidP="00F031D2">
      <w:pPr>
        <w:rPr>
          <w:rFonts w:ascii="Verdana" w:eastAsia="돋움" w:hAnsi="Verdana"/>
        </w:rPr>
      </w:pPr>
    </w:p>
    <w:p w:rsidR="006D71C1" w:rsidRDefault="006D71C1" w:rsidP="00F031D2">
      <w:pPr>
        <w:rPr>
          <w:rFonts w:ascii="Verdana" w:eastAsia="돋움" w:hAnsi="Verdana"/>
        </w:rPr>
      </w:pPr>
    </w:p>
    <w:p w:rsidR="006D71C1" w:rsidRDefault="006D71C1" w:rsidP="00F031D2">
      <w:pPr>
        <w:rPr>
          <w:rFonts w:ascii="Verdana" w:eastAsia="돋움" w:hAnsi="Verdana"/>
        </w:rPr>
      </w:pPr>
    </w:p>
    <w:p w:rsidR="006D71C1" w:rsidRDefault="006D71C1" w:rsidP="00F031D2">
      <w:pPr>
        <w:rPr>
          <w:rFonts w:ascii="Verdana" w:eastAsia="돋움" w:hAnsi="Verdana"/>
        </w:rPr>
      </w:pPr>
    </w:p>
    <w:p w:rsidR="006D71C1" w:rsidRDefault="006D71C1" w:rsidP="00F031D2">
      <w:pPr>
        <w:rPr>
          <w:rFonts w:ascii="Verdana" w:eastAsia="돋움" w:hAnsi="Verdana"/>
        </w:rPr>
      </w:pPr>
    </w:p>
    <w:p w:rsidR="006D71C1" w:rsidRDefault="006D71C1" w:rsidP="00F031D2">
      <w:pPr>
        <w:rPr>
          <w:rFonts w:ascii="Verdana" w:eastAsia="돋움" w:hAnsi="Verdana"/>
        </w:rPr>
      </w:pPr>
    </w:p>
    <w:p w:rsidR="006D71C1" w:rsidRDefault="006D71C1" w:rsidP="00F031D2">
      <w:pPr>
        <w:rPr>
          <w:rFonts w:ascii="Verdana" w:eastAsia="돋움" w:hAnsi="Verdana"/>
        </w:rPr>
      </w:pPr>
    </w:p>
    <w:p w:rsidR="006D71C1" w:rsidRDefault="006D71C1" w:rsidP="00F031D2">
      <w:pPr>
        <w:rPr>
          <w:rFonts w:ascii="Verdana" w:eastAsia="돋움" w:hAnsi="Verdana"/>
        </w:rPr>
      </w:pPr>
    </w:p>
    <w:p w:rsidR="006D71C1" w:rsidRDefault="006D71C1" w:rsidP="00F031D2">
      <w:pPr>
        <w:rPr>
          <w:rFonts w:ascii="Verdana" w:eastAsia="돋움" w:hAnsi="Verdana"/>
        </w:rPr>
      </w:pPr>
    </w:p>
    <w:p w:rsidR="006D71C1" w:rsidRPr="00B06EE7" w:rsidRDefault="006D71C1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14159B" w:rsidTr="0014159B">
        <w:tc>
          <w:tcPr>
            <w:tcW w:w="8758" w:type="dxa"/>
            <w:gridSpan w:val="3"/>
            <w:shd w:val="clear" w:color="auto" w:fill="FF99CC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Vocabulary Review</w:t>
            </w:r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14159B" w:rsidTr="0014159B">
        <w:tc>
          <w:tcPr>
            <w:tcW w:w="8758" w:type="dxa"/>
            <w:gridSpan w:val="3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6D71C1" w:rsidRPr="0014159B">
              <w:rPr>
                <w:rFonts w:ascii="Verdana" w:eastAsia="돋움" w:hAnsi="Verdana" w:hint="eastAsia"/>
              </w:rPr>
              <w:t>67~68</w:t>
            </w:r>
          </w:p>
        </w:tc>
      </w:tr>
      <w:tr w:rsidR="00F031D2" w:rsidRPr="0014159B" w:rsidTr="0014159B">
        <w:tc>
          <w:tcPr>
            <w:tcW w:w="3139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  <w:r w:rsidRPr="0014159B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  <w:r w:rsidRPr="0014159B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14159B" w:rsidTr="0014159B">
        <w:trPr>
          <w:trHeight w:val="2993"/>
        </w:trPr>
        <w:tc>
          <w:tcPr>
            <w:tcW w:w="3139" w:type="dxa"/>
          </w:tcPr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</w:t>
            </w:r>
            <w:r w:rsidR="006D71C1" w:rsidRPr="0014159B">
              <w:rPr>
                <w:rFonts w:ascii="Verdana" w:eastAsia="돋움" w:hAnsi="Verdana" w:hint="eastAsia"/>
              </w:rPr>
              <w:t>vibrate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</w:t>
            </w:r>
            <w:r w:rsidR="006D71C1" w:rsidRPr="0014159B">
              <w:rPr>
                <w:rFonts w:ascii="Verdana" w:eastAsia="돋움" w:hAnsi="Verdana" w:hint="eastAsia"/>
              </w:rPr>
              <w:t>comb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</w:t>
            </w:r>
            <w:r w:rsidR="006D71C1" w:rsidRPr="0014159B">
              <w:rPr>
                <w:rFonts w:ascii="Verdana" w:eastAsia="돋움" w:hAnsi="Verdana" w:hint="eastAsia"/>
              </w:rPr>
              <w:t>versatile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</w:t>
            </w:r>
            <w:r w:rsidR="006D71C1" w:rsidRPr="0014159B">
              <w:rPr>
                <w:rFonts w:ascii="Verdana" w:eastAsia="돋움" w:hAnsi="Verdana" w:hint="eastAsia"/>
              </w:rPr>
              <w:t>needle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5. </w:t>
            </w:r>
            <w:r w:rsidR="006D71C1" w:rsidRPr="0014159B">
              <w:rPr>
                <w:rFonts w:ascii="Verdana" w:eastAsia="돋움" w:hAnsi="Verdana" w:hint="eastAsia"/>
              </w:rPr>
              <w:t>limited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</w:t>
            </w:r>
            <w:r w:rsidR="006D71C1" w:rsidRPr="0014159B">
              <w:rPr>
                <w:rFonts w:ascii="Verdana" w:eastAsia="돋움" w:hAnsi="Verdana" w:hint="eastAsia"/>
              </w:rPr>
              <w:t>seemingly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</w:p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6D71C1" w:rsidRPr="0014159B" w:rsidRDefault="006D71C1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2. cylinder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</w:t>
            </w:r>
            <w:r w:rsidR="006D71C1" w:rsidRPr="0014159B">
              <w:rPr>
                <w:rFonts w:ascii="Verdana" w:eastAsia="돋움" w:hAnsi="Verdana" w:hint="eastAsia"/>
              </w:rPr>
              <w:t>vinyl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</w:t>
            </w:r>
            <w:r w:rsidR="006D71C1" w:rsidRPr="0014159B">
              <w:rPr>
                <w:rFonts w:ascii="Verdana" w:eastAsia="돋움" w:hAnsi="Verdana" w:hint="eastAsia"/>
              </w:rPr>
              <w:t>insert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</w:t>
            </w:r>
            <w:r w:rsidR="006D71C1" w:rsidRPr="0014159B">
              <w:rPr>
                <w:rFonts w:ascii="Verdana" w:eastAsia="돋움" w:hAnsi="Verdana" w:hint="eastAsia"/>
              </w:rPr>
              <w:t>privilege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10. </w:t>
            </w:r>
            <w:r w:rsidR="006D71C1" w:rsidRPr="0014159B">
              <w:rPr>
                <w:rFonts w:ascii="Verdana" w:eastAsia="돋움" w:hAnsi="Verdana" w:hint="eastAsia"/>
              </w:rPr>
              <w:t>performance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11. </w:t>
            </w:r>
            <w:r w:rsidR="006D71C1" w:rsidRPr="0014159B">
              <w:rPr>
                <w:rFonts w:ascii="Verdana" w:eastAsia="돋움" w:hAnsi="Verdana" w:hint="eastAsia"/>
              </w:rPr>
              <w:t>refined</w:t>
            </w:r>
          </w:p>
        </w:tc>
        <w:tc>
          <w:tcPr>
            <w:tcW w:w="2809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6D71C1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6D71C1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6D71C1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6D71C1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6D71C1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 </w:t>
            </w:r>
            <w:r w:rsidR="006D71C1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 </w:t>
            </w:r>
            <w:r w:rsidR="006D71C1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 </w:t>
            </w:r>
            <w:r w:rsidR="006D71C1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 </w:t>
            </w:r>
            <w:r w:rsidR="006D71C1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 </w:t>
            </w:r>
            <w:r w:rsidR="006D71C1"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810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6D71C1" w:rsidRPr="0014159B">
              <w:rPr>
                <w:rFonts w:ascii="Verdana" w:eastAsia="돋움" w:hAnsi="Verdana" w:hint="eastAsia"/>
              </w:rPr>
              <w:t>comb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6D71C1" w:rsidRPr="0014159B">
              <w:rPr>
                <w:rFonts w:ascii="Verdana" w:eastAsia="돋움" w:hAnsi="Verdana" w:hint="eastAsia"/>
              </w:rPr>
              <w:t>educational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6D71C1" w:rsidRPr="0014159B">
              <w:rPr>
                <w:rFonts w:ascii="Verdana" w:eastAsia="돋움" w:hAnsi="Verdana" w:hint="eastAsia"/>
              </w:rPr>
              <w:t>drawback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6D71C1" w:rsidRPr="0014159B">
              <w:rPr>
                <w:rFonts w:ascii="Verdana" w:eastAsia="돋움" w:hAnsi="Verdana" w:hint="eastAsia"/>
              </w:rPr>
              <w:t>versatile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14159B" w:rsidTr="0014159B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14159B" w:rsidTr="0014159B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p. </w:t>
            </w:r>
            <w:r w:rsidR="006D71C1" w:rsidRPr="0014159B">
              <w:rPr>
                <w:rFonts w:ascii="Verdana" w:eastAsia="돋움" w:hAnsi="Verdana" w:hint="eastAsia"/>
              </w:rPr>
              <w:t>68</w:t>
            </w:r>
          </w:p>
        </w:tc>
      </w:tr>
      <w:tr w:rsidR="00F031D2" w:rsidRPr="0014159B" w:rsidTr="0014159B">
        <w:trPr>
          <w:trHeight w:val="509"/>
        </w:trPr>
        <w:tc>
          <w:tcPr>
            <w:tcW w:w="8758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0B716F" w:rsidRDefault="000B716F" w:rsidP="000B716F">
      <w:pPr>
        <w:rPr>
          <w:rFonts w:ascii="Verdana" w:eastAsia="돋움" w:hAnsi="Verdana"/>
        </w:rPr>
      </w:pPr>
      <w:r>
        <w:rPr>
          <w:rFonts w:ascii="Verdana" w:eastAsia="돋움" w:hAnsi="Verdana"/>
        </w:rPr>
        <w:br w:type="page"/>
      </w:r>
    </w:p>
    <w:p w:rsidR="00FB40A2" w:rsidRDefault="00FB40A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14159B" w:rsidTr="0014159B">
        <w:tc>
          <w:tcPr>
            <w:tcW w:w="1008" w:type="dxa"/>
            <w:vMerge w:val="restart"/>
          </w:tcPr>
          <w:p w:rsidR="00781E88" w:rsidRPr="0014159B" w:rsidRDefault="004C1AB8" w:rsidP="00FB40A2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Pr="0014159B">
              <w:rPr>
                <w:rFonts w:ascii="Verdana" w:eastAsia="돋움" w:hAnsi="Verdana" w:hint="eastAsia"/>
                <w:b/>
              </w:rPr>
              <w:t>4</w:t>
            </w:r>
            <w:r w:rsidR="00781E88"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14159B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>Sports:</w:t>
            </w:r>
            <w:r w:rsidR="006D71C1" w:rsidRPr="0014159B">
              <w:rPr>
                <w:rFonts w:ascii="Verdana" w:hAnsi="Verdana" w:hint="eastAsia"/>
                <w:b/>
                <w:color w:val="000000"/>
              </w:rPr>
              <w:t xml:space="preserve"> Golf</w:t>
            </w:r>
          </w:p>
        </w:tc>
      </w:tr>
      <w:tr w:rsidR="00781E88" w:rsidRPr="0014159B" w:rsidTr="0014159B">
        <w:tc>
          <w:tcPr>
            <w:tcW w:w="1008" w:type="dxa"/>
            <w:vMerge/>
          </w:tcPr>
          <w:p w:rsidR="00781E88" w:rsidRPr="0014159B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14159B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6D71C1" w:rsidRPr="0014159B">
              <w:rPr>
                <w:rFonts w:ascii="Verdana" w:hAnsi="Verdana" w:hint="eastAsia"/>
                <w:b/>
                <w:color w:val="000000"/>
              </w:rPr>
              <w:t>The World</w:t>
            </w:r>
            <w:r w:rsidR="006D71C1" w:rsidRPr="0014159B">
              <w:rPr>
                <w:rFonts w:ascii="Verdana" w:hAnsi="Verdana"/>
                <w:b/>
                <w:color w:val="000000"/>
              </w:rPr>
              <w:t>’</w:t>
            </w:r>
            <w:r w:rsidR="006D71C1" w:rsidRPr="0014159B">
              <w:rPr>
                <w:rFonts w:ascii="Verdana" w:hAnsi="Verdana" w:hint="eastAsia"/>
                <w:b/>
                <w:color w:val="000000"/>
              </w:rPr>
              <w:t>s Most Dangerous Golf Course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800"/>
        <w:gridCol w:w="177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6D71C1" w:rsidRPr="0014159B">
              <w:rPr>
                <w:rFonts w:ascii="Verdana" w:eastAsia="돋움" w:hAnsi="Verdana" w:hint="eastAsia"/>
              </w:rPr>
              <w:t>71</w:t>
            </w:r>
          </w:p>
        </w:tc>
      </w:tr>
      <w:tr w:rsidR="002225C6" w:rsidRPr="0014159B" w:rsidTr="0014159B">
        <w:tc>
          <w:tcPr>
            <w:tcW w:w="514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57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6D71C1" w:rsidRPr="0014159B" w:rsidTr="0014159B">
        <w:trPr>
          <w:trHeight w:val="3036"/>
        </w:trPr>
        <w:tc>
          <w:tcPr>
            <w:tcW w:w="5148" w:type="dxa"/>
            <w:shd w:val="clear" w:color="auto" w:fill="auto"/>
          </w:tcPr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rebellious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unfairly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curiously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unwelcoming</w:t>
            </w:r>
          </w:p>
          <w:p w:rsidR="006D71C1" w:rsidRPr="0014159B" w:rsidRDefault="006D71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blow up</w:t>
            </w:r>
          </w:p>
        </w:tc>
        <w:tc>
          <w:tcPr>
            <w:tcW w:w="1772" w:type="dxa"/>
            <w:shd w:val="clear" w:color="auto" w:fill="auto"/>
          </w:tcPr>
          <w:p w:rsidR="006D71C1" w:rsidRPr="0014159B" w:rsidRDefault="006D71C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associate</w:t>
            </w:r>
          </w:p>
          <w:p w:rsidR="006D71C1" w:rsidRPr="0014159B" w:rsidRDefault="006D71C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armed</w:t>
            </w:r>
          </w:p>
          <w:p w:rsidR="006D71C1" w:rsidRPr="0014159B" w:rsidRDefault="006D71C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artificial</w:t>
            </w:r>
          </w:p>
          <w:p w:rsidR="006D71C1" w:rsidRPr="0014159B" w:rsidRDefault="006D71C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technically</w:t>
            </w:r>
          </w:p>
          <w:p w:rsidR="006D71C1" w:rsidRPr="0014159B" w:rsidRDefault="006D71C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zone</w:t>
            </w:r>
          </w:p>
          <w:p w:rsidR="006D71C1" w:rsidRPr="0014159B" w:rsidRDefault="006D71C1" w:rsidP="006D71C1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16"/>
        <w:gridCol w:w="3244"/>
        <w:gridCol w:w="700"/>
        <w:gridCol w:w="712"/>
      </w:tblGrid>
      <w:tr w:rsidR="002225C6" w:rsidRPr="0014159B" w:rsidTr="0014159B">
        <w:tc>
          <w:tcPr>
            <w:tcW w:w="8720" w:type="dxa"/>
            <w:gridSpan w:val="5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5"/>
          </w:tcPr>
          <w:p w:rsidR="002225C6" w:rsidRPr="0014159B" w:rsidRDefault="0042538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1D0E11" w:rsidRPr="0014159B">
              <w:rPr>
                <w:rFonts w:ascii="Verdana" w:eastAsia="돋움" w:hAnsi="Verdana" w:hint="eastAsia"/>
              </w:rPr>
              <w:t>74</w:t>
            </w:r>
            <w:r w:rsidR="002225C6" w:rsidRPr="0014159B">
              <w:rPr>
                <w:rFonts w:ascii="Verdana" w:eastAsia="돋움" w:hAnsi="Verdana" w:hint="eastAsia"/>
              </w:rPr>
              <w:t>~</w:t>
            </w:r>
            <w:r w:rsidR="001D0E11" w:rsidRPr="0014159B">
              <w:rPr>
                <w:rFonts w:ascii="Verdana" w:eastAsia="돋움" w:hAnsi="Verdana" w:hint="eastAsia"/>
              </w:rPr>
              <w:t>76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1D0E11" w:rsidRPr="0014159B" w:rsidTr="0014159B">
        <w:trPr>
          <w:trHeight w:val="722"/>
        </w:trPr>
        <w:tc>
          <w:tcPr>
            <w:tcW w:w="648" w:type="dxa"/>
            <w:vMerge w:val="restart"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a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c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d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d</w:t>
            </w:r>
          </w:p>
        </w:tc>
        <w:tc>
          <w:tcPr>
            <w:tcW w:w="6660" w:type="dxa"/>
            <w:gridSpan w:val="2"/>
            <w:vMerge w:val="restart"/>
          </w:tcPr>
          <w:p w:rsidR="001D0E11" w:rsidRPr="0014159B" w:rsidRDefault="001D0E11" w:rsidP="0014159B">
            <w:pPr>
              <w:ind w:left="1100" w:hangingChars="550" w:hanging="11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B-1: P2 </w:t>
            </w:r>
            <w:r w:rsidRPr="0014159B">
              <w:rPr>
                <w:rFonts w:ascii="Verdana" w:eastAsia="돋움" w:hAnsi="Verdana"/>
              </w:rPr>
              <w:t>–</w:t>
            </w:r>
            <w:r w:rsidRPr="0014159B">
              <w:rPr>
                <w:rFonts w:ascii="Verdana" w:eastAsia="돋움" w:hAnsi="Verdana" w:hint="eastAsia"/>
              </w:rPr>
              <w:t xml:space="preserve"> The Camp Bonifas golf course is located in a military base next to the border between North and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</w:rPr>
                  <w:t>South Korea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>.</w:t>
            </w:r>
          </w:p>
          <w:p w:rsidR="001D0E11" w:rsidRPr="0014159B" w:rsidRDefault="001D0E11" w:rsidP="0014159B">
            <w:pPr>
              <w:ind w:leftChars="250" w:left="1100" w:hangingChars="300" w:hanging="6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P3 </w:t>
            </w:r>
            <w:r w:rsidRPr="0014159B">
              <w:rPr>
                <w:rFonts w:ascii="Verdana" w:eastAsia="돋움" w:hAnsi="Verdana"/>
              </w:rPr>
              <w:t>–</w:t>
            </w:r>
            <w:r w:rsidRPr="0014159B">
              <w:rPr>
                <w:rFonts w:ascii="Verdana" w:eastAsia="돋움" w:hAnsi="Verdana" w:hint="eastAsia"/>
              </w:rPr>
              <w:t xml:space="preserve"> There is one simple par-3 hole at the </w:t>
            </w:r>
            <w:smartTag w:uri="urn:schemas-microsoft-com:office:smarttags" w:element="place">
              <w:smartTag w:uri="urn:schemas-microsoft-com:office:smarttags" w:element="PlaceType">
                <w:r w:rsidRPr="0014159B">
                  <w:rPr>
                    <w:rFonts w:ascii="Verdana" w:eastAsia="돋움" w:hAnsi="Verdana" w:hint="eastAsia"/>
                  </w:rPr>
                  <w:t>Camp</w:t>
                </w:r>
              </w:smartTag>
              <w:r w:rsidRPr="0014159B">
                <w:rPr>
                  <w:rFonts w:ascii="Verdana" w:eastAsia="돋움" w:hAnsi="Verdana" w:hint="eastAsia"/>
                </w:rPr>
                <w:t xml:space="preserve"> </w:t>
              </w:r>
              <w:smartTag w:uri="urn:schemas-microsoft-com:office:smarttags" w:element="PlaceName">
                <w:r w:rsidRPr="0014159B">
                  <w:rPr>
                    <w:rFonts w:ascii="Verdana" w:eastAsia="돋움" w:hAnsi="Verdana" w:hint="eastAsia"/>
                  </w:rPr>
                  <w:t>Bonifas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golf course. 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</w:t>
            </w:r>
          </w:p>
        </w:tc>
        <w:tc>
          <w:tcPr>
            <w:tcW w:w="700" w:type="dxa"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a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b</w:t>
            </w:r>
          </w:p>
        </w:tc>
        <w:tc>
          <w:tcPr>
            <w:tcW w:w="712" w:type="dxa"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b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b</w:t>
            </w:r>
          </w:p>
        </w:tc>
      </w:tr>
      <w:tr w:rsidR="001D0E11" w:rsidRPr="0014159B" w:rsidTr="0014159B">
        <w:tc>
          <w:tcPr>
            <w:tcW w:w="648" w:type="dxa"/>
            <w:vMerge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</w:tr>
      <w:tr w:rsidR="001D0E11" w:rsidRPr="0014159B" w:rsidTr="0014159B">
        <w:trPr>
          <w:trHeight w:val="1506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tcBorders>
              <w:bottom w:val="single" w:sz="4" w:space="0" w:color="auto"/>
            </w:tcBorders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  <w:tcBorders>
              <w:bottom w:val="single" w:sz="4" w:space="0" w:color="auto"/>
            </w:tcBorders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</w:tr>
      <w:tr w:rsidR="001D0E11" w:rsidRPr="00ED5229" w:rsidTr="0014159B">
        <w:trPr>
          <w:trHeight w:val="283"/>
        </w:trPr>
        <w:tc>
          <w:tcPr>
            <w:tcW w:w="648" w:type="dxa"/>
            <w:vMerge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Close to beaches, resorts, and hotels</w:t>
            </w:r>
          </w:p>
        </w:tc>
        <w:tc>
          <w:tcPr>
            <w:tcW w:w="3244" w:type="dxa"/>
          </w:tcPr>
          <w:p w:rsidR="001D0E11" w:rsidRPr="0014159B" w:rsidRDefault="001D0E11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/>
                <w:color w:val="0000FF"/>
              </w:rPr>
              <w:t>N</w:t>
            </w:r>
            <w:r w:rsidRPr="0014159B">
              <w:rPr>
                <w:rFonts w:ascii="Verdana" w:eastAsia="돋움" w:hAnsi="Verdana" w:hint="eastAsia"/>
                <w:color w:val="0000FF"/>
              </w:rPr>
              <w:t xml:space="preserve">ext to the border between North and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  <w:color w:val="0000FF"/>
                  </w:rPr>
                  <w:t>South Korea</w:t>
                </w:r>
              </w:smartTag>
            </w:smartTag>
            <w:r w:rsidR="00ED5229">
              <w:rPr>
                <w:rFonts w:ascii="Verdana" w:eastAsia="돋움" w:hAnsi="Verdana" w:hint="eastAsia"/>
                <w:color w:val="0000FF"/>
              </w:rPr>
              <w:t xml:space="preserve"> </w:t>
            </w:r>
            <w:r w:rsidR="00ED5229" w:rsidRPr="00C55018">
              <w:rPr>
                <w:rFonts w:ascii="Verdana" w:eastAsia="돋움" w:hAnsi="Verdana" w:hint="eastAsia"/>
                <w:color w:val="0000FF"/>
              </w:rPr>
              <w:t>in a war zone</w:t>
            </w:r>
          </w:p>
        </w:tc>
        <w:tc>
          <w:tcPr>
            <w:tcW w:w="700" w:type="dxa"/>
            <w:vMerge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</w:tr>
      <w:tr w:rsidR="001D0E11" w:rsidRPr="0014159B" w:rsidTr="0014159B">
        <w:trPr>
          <w:trHeight w:val="283"/>
        </w:trPr>
        <w:tc>
          <w:tcPr>
            <w:tcW w:w="648" w:type="dxa"/>
            <w:vMerge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</w:tcPr>
          <w:p w:rsidR="001D0E11" w:rsidRPr="0014159B" w:rsidRDefault="001D0E11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18</w:t>
            </w:r>
          </w:p>
        </w:tc>
        <w:tc>
          <w:tcPr>
            <w:tcW w:w="3244" w:type="dxa"/>
          </w:tcPr>
          <w:p w:rsidR="001D0E11" w:rsidRPr="0014159B" w:rsidRDefault="001D0E11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1</w:t>
            </w:r>
          </w:p>
        </w:tc>
        <w:tc>
          <w:tcPr>
            <w:tcW w:w="700" w:type="dxa"/>
            <w:vMerge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</w:tr>
      <w:tr w:rsidR="001D0E11" w:rsidRPr="0014159B" w:rsidTr="0014159B">
        <w:trPr>
          <w:trHeight w:val="283"/>
        </w:trPr>
        <w:tc>
          <w:tcPr>
            <w:tcW w:w="648" w:type="dxa"/>
            <w:vMerge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</w:tcPr>
          <w:p w:rsidR="001D0E11" w:rsidRPr="0014159B" w:rsidRDefault="001D0E11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/>
                <w:color w:val="0000FF"/>
              </w:rPr>
              <w:t>R</w:t>
            </w:r>
            <w:r w:rsidRPr="0014159B">
              <w:rPr>
                <w:rFonts w:ascii="Verdana" w:eastAsia="돋움" w:hAnsi="Verdana" w:hint="eastAsia"/>
                <w:color w:val="0000FF"/>
              </w:rPr>
              <w:t>eal grass</w:t>
            </w:r>
          </w:p>
        </w:tc>
        <w:tc>
          <w:tcPr>
            <w:tcW w:w="3244" w:type="dxa"/>
          </w:tcPr>
          <w:p w:rsidR="001D0E11" w:rsidRPr="0014159B" w:rsidRDefault="001D0E11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/>
                <w:color w:val="0000FF"/>
              </w:rPr>
              <w:t>A</w:t>
            </w:r>
            <w:r w:rsidRPr="0014159B">
              <w:rPr>
                <w:rFonts w:ascii="Verdana" w:eastAsia="돋움" w:hAnsi="Verdana" w:hint="eastAsia"/>
                <w:color w:val="0000FF"/>
              </w:rPr>
              <w:t>rtificial grass</w:t>
            </w:r>
          </w:p>
        </w:tc>
        <w:tc>
          <w:tcPr>
            <w:tcW w:w="700" w:type="dxa"/>
            <w:vMerge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</w:tr>
      <w:tr w:rsidR="001D0E11" w:rsidRPr="0014159B" w:rsidTr="0014159B">
        <w:trPr>
          <w:trHeight w:val="283"/>
        </w:trPr>
        <w:tc>
          <w:tcPr>
            <w:tcW w:w="648" w:type="dxa"/>
            <w:vMerge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</w:tcPr>
          <w:p w:rsidR="001D0E11" w:rsidRPr="0014159B" w:rsidRDefault="001D0E11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/>
                <w:color w:val="0000FF"/>
              </w:rPr>
              <w:t>P</w:t>
            </w:r>
            <w:r w:rsidRPr="0014159B">
              <w:rPr>
                <w:rFonts w:ascii="Verdana" w:eastAsia="돋움" w:hAnsi="Verdana" w:hint="eastAsia"/>
                <w:color w:val="0000FF"/>
              </w:rPr>
              <w:t>alm trees, waterfalls, lakes, caddies, fancy clubhouses, steak and champagne lunches</w:t>
            </w:r>
          </w:p>
        </w:tc>
        <w:tc>
          <w:tcPr>
            <w:tcW w:w="3244" w:type="dxa"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L</w:t>
            </w:r>
            <w:r w:rsidRPr="0014159B">
              <w:rPr>
                <w:rFonts w:ascii="Verdana" w:eastAsia="돋움" w:hAnsi="Verdana" w:hint="eastAsia"/>
              </w:rPr>
              <w:t>and mines</w:t>
            </w:r>
          </w:p>
        </w:tc>
        <w:tc>
          <w:tcPr>
            <w:tcW w:w="700" w:type="dxa"/>
            <w:vMerge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1848"/>
        <w:gridCol w:w="2236"/>
        <w:gridCol w:w="2236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1D0E11" w:rsidRPr="0014159B">
              <w:rPr>
                <w:rFonts w:ascii="Verdana" w:eastAsia="돋움" w:hAnsi="Verdana" w:hint="eastAsia"/>
              </w:rPr>
              <w:t>77</w:t>
            </w:r>
          </w:p>
        </w:tc>
      </w:tr>
      <w:tr w:rsidR="00724695" w:rsidRPr="0014159B" w:rsidTr="0014159B">
        <w:tc>
          <w:tcPr>
            <w:tcW w:w="2400" w:type="dxa"/>
            <w:shd w:val="clear" w:color="auto" w:fill="E0E0E0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1848" w:type="dxa"/>
            <w:shd w:val="clear" w:color="auto" w:fill="E0E0E0"/>
          </w:tcPr>
          <w:p w:rsidR="00724695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6" w:type="dxa"/>
            <w:shd w:val="clear" w:color="auto" w:fill="E0E0E0"/>
          </w:tcPr>
          <w:p w:rsidR="00724695" w:rsidRPr="0014159B" w:rsidRDefault="001D0E11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236" w:type="dxa"/>
            <w:shd w:val="clear" w:color="auto" w:fill="E0E0E0"/>
          </w:tcPr>
          <w:p w:rsidR="00724695" w:rsidRPr="0014159B" w:rsidRDefault="001D0E11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14159B" w:rsidTr="0014159B">
        <w:trPr>
          <w:trHeight w:val="2993"/>
        </w:trPr>
        <w:tc>
          <w:tcPr>
            <w:tcW w:w="2400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1D0E11" w:rsidRPr="0014159B">
              <w:rPr>
                <w:rFonts w:ascii="Verdana" w:eastAsia="돋움" w:hAnsi="Verdana" w:hint="eastAsia"/>
              </w:rPr>
              <w:t>artificial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rebellious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blow up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armed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Technically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unwelcoming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unfairly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zone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associate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Curiously</w:t>
            </w:r>
          </w:p>
        </w:tc>
        <w:tc>
          <w:tcPr>
            <w:tcW w:w="184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1D0E11" w:rsidRPr="0014159B">
              <w:rPr>
                <w:rFonts w:ascii="Verdana" w:eastAsia="돋움" w:hAnsi="Verdana" w:hint="eastAsia"/>
              </w:rPr>
              <w:t>associate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zone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blow up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unwelcoming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artificial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unfairly</w:t>
            </w:r>
          </w:p>
        </w:tc>
        <w:tc>
          <w:tcPr>
            <w:tcW w:w="223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23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Pr="002225C6" w:rsidRDefault="00FB40A2" w:rsidP="00FB40A2">
      <w:pPr>
        <w:rPr>
          <w:rFonts w:ascii="Verdana" w:eastAsia="돋움" w:hAnsi="Verdana"/>
        </w:rPr>
      </w:pPr>
    </w:p>
    <w:p w:rsidR="000A1319" w:rsidRDefault="000A1319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p w:rsidR="001D0E11" w:rsidRDefault="001D0E11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14159B" w:rsidTr="0014159B">
        <w:tc>
          <w:tcPr>
            <w:tcW w:w="1031" w:type="dxa"/>
          </w:tcPr>
          <w:p w:rsidR="004A47A7" w:rsidRPr="0014159B" w:rsidRDefault="004A47A7" w:rsidP="004A47A7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="004C1AB8" w:rsidRPr="0014159B">
              <w:rPr>
                <w:rFonts w:ascii="Verdana" w:eastAsia="돋움" w:hAnsi="Verdana" w:hint="eastAsia"/>
                <w:b/>
              </w:rPr>
              <w:t>4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31" w:type="dxa"/>
            <w:shd w:val="clear" w:color="auto" w:fill="E6E6E6"/>
          </w:tcPr>
          <w:p w:rsidR="004A47A7" w:rsidRPr="0014159B" w:rsidRDefault="004C1AB8" w:rsidP="004A47A7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smartTag w:uri="urn:schemas-microsoft-com:office:smarttags" w:element="place">
              <w:smartTag w:uri="urn:schemas-microsoft-com:office:smarttags" w:element="City">
                <w:r w:rsidR="001D0E11" w:rsidRPr="0014159B">
                  <w:rPr>
                    <w:rFonts w:ascii="Verdana" w:hAnsi="Verdana" w:hint="eastAsia"/>
                    <w:b/>
                    <w:color w:val="000000"/>
                  </w:rPr>
                  <w:t>Arnold</w:t>
                </w:r>
              </w:smartTag>
            </w:smartTag>
            <w:r w:rsidR="001D0E11" w:rsidRPr="0014159B">
              <w:rPr>
                <w:rFonts w:ascii="Verdana" w:hAnsi="Verdana" w:hint="eastAsia"/>
                <w:b/>
                <w:color w:val="000000"/>
              </w:rPr>
              <w:t xml:space="preserve"> Palmer: The King of Golf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2160"/>
        <w:gridCol w:w="195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1D0E11" w:rsidRPr="0014159B">
              <w:rPr>
                <w:rFonts w:ascii="Verdana" w:eastAsia="돋움" w:hAnsi="Verdana" w:hint="eastAsia"/>
              </w:rPr>
              <w:t>79</w:t>
            </w:r>
          </w:p>
        </w:tc>
      </w:tr>
      <w:tr w:rsidR="002225C6" w:rsidRPr="0014159B" w:rsidTr="0014159B">
        <w:tc>
          <w:tcPr>
            <w:tcW w:w="460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411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1D0E11" w:rsidRPr="0014159B" w:rsidTr="0014159B">
        <w:trPr>
          <w:trHeight w:val="3036"/>
        </w:trPr>
        <w:tc>
          <w:tcPr>
            <w:tcW w:w="4608" w:type="dxa"/>
            <w:shd w:val="clear" w:color="auto" w:fill="auto"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60" w:type="dxa"/>
            <w:shd w:val="clear" w:color="auto" w:fill="auto"/>
          </w:tcPr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excel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stock market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charismatic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amateur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crash</w:t>
            </w:r>
          </w:p>
        </w:tc>
        <w:tc>
          <w:tcPr>
            <w:tcW w:w="1952" w:type="dxa"/>
            <w:shd w:val="clear" w:color="auto" w:fill="auto"/>
          </w:tcPr>
          <w:p w:rsidR="001D0E11" w:rsidRPr="0014159B" w:rsidRDefault="001D0E1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client</w:t>
            </w:r>
          </w:p>
          <w:p w:rsidR="001D0E11" w:rsidRPr="0014159B" w:rsidRDefault="001D0E1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debut</w:t>
            </w:r>
          </w:p>
          <w:p w:rsidR="001D0E11" w:rsidRPr="0014159B" w:rsidRDefault="001D0E1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recognizable</w:t>
            </w:r>
          </w:p>
          <w:p w:rsidR="001D0E11" w:rsidRPr="0014159B" w:rsidRDefault="001D0E1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exceed</w:t>
            </w:r>
          </w:p>
          <w:p w:rsidR="001D0E11" w:rsidRPr="0014159B" w:rsidRDefault="001D0E11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phenomenon</w:t>
            </w:r>
          </w:p>
          <w:p w:rsidR="001D0E11" w:rsidRPr="0014159B" w:rsidRDefault="001D0E11" w:rsidP="001D0E11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14159B" w:rsidTr="0014159B">
        <w:tc>
          <w:tcPr>
            <w:tcW w:w="8720" w:type="dxa"/>
            <w:gridSpan w:val="4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42538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1D0E11" w:rsidRPr="0014159B">
              <w:rPr>
                <w:rFonts w:ascii="Verdana" w:eastAsia="돋움" w:hAnsi="Verdana" w:hint="eastAsia"/>
              </w:rPr>
              <w:t>82</w:t>
            </w:r>
            <w:r w:rsidR="002225C6" w:rsidRPr="0014159B">
              <w:rPr>
                <w:rFonts w:ascii="Verdana" w:eastAsia="돋움" w:hAnsi="Verdana" w:hint="eastAsia"/>
              </w:rPr>
              <w:t>~</w:t>
            </w:r>
            <w:r w:rsidR="001D0E11" w:rsidRPr="0014159B">
              <w:rPr>
                <w:rFonts w:ascii="Verdana" w:eastAsia="돋움" w:hAnsi="Verdana" w:hint="eastAsia"/>
              </w:rPr>
              <w:t>84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2225C6" w:rsidRPr="0014159B" w:rsidTr="0014159B">
        <w:trPr>
          <w:trHeight w:val="1439"/>
        </w:trPr>
        <w:tc>
          <w:tcPr>
            <w:tcW w:w="648" w:type="dxa"/>
            <w:vMerge w:val="restart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8E117C" w:rsidRPr="0014159B">
              <w:rPr>
                <w:rFonts w:ascii="Verdana" w:eastAsia="돋움" w:hAnsi="Verdana" w:hint="eastAsia"/>
              </w:rPr>
              <w:t>c</w:t>
            </w:r>
          </w:p>
          <w:p w:rsidR="002225C6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b</w:t>
            </w:r>
          </w:p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</w:t>
            </w:r>
          </w:p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b</w:t>
            </w:r>
          </w:p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1D0E11"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6660" w:type="dxa"/>
            <w:vMerge w:val="restart"/>
          </w:tcPr>
          <w:p w:rsidR="002225C6" w:rsidRPr="0014159B" w:rsidRDefault="008E117C" w:rsidP="0014159B">
            <w:pPr>
              <w:ind w:left="1100" w:hangingChars="550" w:hanging="11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B-1</w:t>
            </w:r>
            <w:r w:rsidR="001D0E11" w:rsidRPr="0014159B">
              <w:rPr>
                <w:rFonts w:ascii="Verdana" w:eastAsia="돋움" w:hAnsi="Verdana" w:hint="eastAsia"/>
              </w:rPr>
              <w:t xml:space="preserve">: P3 </w:t>
            </w:r>
            <w:r w:rsidR="001D0E11" w:rsidRPr="0014159B">
              <w:rPr>
                <w:rFonts w:ascii="Verdana" w:eastAsia="돋움" w:hAnsi="Verdana"/>
              </w:rPr>
              <w:t>–</w:t>
            </w:r>
            <w:r w:rsidR="001D0E11" w:rsidRPr="0014159B">
              <w:rPr>
                <w:rFonts w:ascii="Verdana" w:eastAsia="돋움" w:hAnsi="Verdana" w:hint="eastAsia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="001D0E11" w:rsidRPr="0014159B">
                  <w:rPr>
                    <w:rFonts w:ascii="Verdana" w:eastAsia="돋움" w:hAnsi="Verdana" w:hint="eastAsia"/>
                  </w:rPr>
                  <w:t>Arnold</w:t>
                </w:r>
              </w:smartTag>
            </w:smartTag>
            <w:r w:rsidR="001D0E11" w:rsidRPr="0014159B">
              <w:rPr>
                <w:rFonts w:ascii="Verdana" w:eastAsia="돋움" w:hAnsi="Verdana" w:hint="eastAsia"/>
              </w:rPr>
              <w:t xml:space="preserve"> became so famous he was the world</w:t>
            </w:r>
            <w:r w:rsidR="001D0E11" w:rsidRPr="0014159B">
              <w:rPr>
                <w:rFonts w:ascii="Verdana" w:eastAsia="돋움" w:hAnsi="Verdana"/>
              </w:rPr>
              <w:t>’</w:t>
            </w:r>
            <w:r w:rsidR="001D0E11" w:rsidRPr="0014159B">
              <w:rPr>
                <w:rFonts w:ascii="Verdana" w:eastAsia="돋움" w:hAnsi="Verdana" w:hint="eastAsia"/>
              </w:rPr>
              <w:t xml:space="preserve">s first superstar sportsperson. </w:t>
            </w:r>
          </w:p>
          <w:p w:rsidR="001D0E11" w:rsidRPr="0014159B" w:rsidRDefault="001D0E11" w:rsidP="0014159B">
            <w:pPr>
              <w:ind w:left="1100" w:hangingChars="550" w:hanging="11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     P4 </w:t>
            </w:r>
            <w:r w:rsidRPr="0014159B">
              <w:rPr>
                <w:rFonts w:ascii="Verdana" w:eastAsia="돋움" w:hAnsi="Verdana"/>
              </w:rPr>
              <w:t>–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  <w:r w:rsidR="00C55018" w:rsidRPr="00C2319F">
              <w:rPr>
                <w:rFonts w:ascii="Verdana" w:eastAsia="돋움" w:hAnsi="Verdana" w:hint="eastAsia"/>
              </w:rPr>
              <w:t>Mark McCormack used television to make Arnold Palmer famous</w:t>
            </w:r>
            <w:r w:rsidRPr="00C2319F">
              <w:rPr>
                <w:rFonts w:ascii="Verdana" w:eastAsia="돋움" w:hAnsi="Verdana" w:hint="eastAsia"/>
              </w:rPr>
              <w:t>.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</w:p>
          <w:p w:rsidR="008E117C" w:rsidRPr="0014159B" w:rsidRDefault="008E117C" w:rsidP="002225C6">
            <w:pPr>
              <w:rPr>
                <w:rFonts w:ascii="Verdana" w:eastAsia="돋움" w:hAnsi="Verdana"/>
              </w:rPr>
            </w:pPr>
          </w:p>
          <w:p w:rsidR="008E117C" w:rsidRPr="0014159B" w:rsidRDefault="008E117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</w:t>
            </w:r>
          </w:p>
          <w:p w:rsidR="008E117C" w:rsidRPr="0014159B" w:rsidRDefault="001D0E11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5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2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6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4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  <w:color w:val="000000"/>
              </w:rPr>
            </w:pPr>
            <w:r w:rsidRPr="00ED5229">
              <w:rPr>
                <w:rFonts w:ascii="Verdana" w:eastAsia="돋움" w:hAnsi="Verdana" w:hint="eastAsia"/>
                <w:color w:val="000000"/>
              </w:rPr>
              <w:t>1</w:t>
            </w:r>
          </w:p>
          <w:p w:rsidR="001D0E11" w:rsidRPr="0014159B" w:rsidRDefault="001D0E1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3</w:t>
            </w:r>
          </w:p>
        </w:tc>
        <w:tc>
          <w:tcPr>
            <w:tcW w:w="700" w:type="dxa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a</w:t>
            </w:r>
          </w:p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c</w:t>
            </w:r>
          </w:p>
        </w:tc>
        <w:tc>
          <w:tcPr>
            <w:tcW w:w="712" w:type="dxa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0C17CD" w:rsidRPr="0014159B">
              <w:rPr>
                <w:rFonts w:ascii="Verdana" w:eastAsia="돋움" w:hAnsi="Verdana" w:hint="eastAsia"/>
              </w:rPr>
              <w:t>c</w:t>
            </w:r>
          </w:p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B75B4D"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2225C6" w:rsidRPr="0014159B" w:rsidTr="0014159B">
        <w:tc>
          <w:tcPr>
            <w:tcW w:w="648" w:type="dxa"/>
            <w:vMerge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F</w:t>
            </w:r>
          </w:p>
        </w:tc>
      </w:tr>
      <w:tr w:rsidR="002225C6" w:rsidRPr="0014159B" w:rsidTr="0014159B">
        <w:trPr>
          <w:trHeight w:val="1439"/>
        </w:trPr>
        <w:tc>
          <w:tcPr>
            <w:tcW w:w="648" w:type="dxa"/>
            <w:vMerge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B75B4D" w:rsidRPr="0014159B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712" w:type="dxa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B75B4D" w:rsidRPr="0014159B">
              <w:rPr>
                <w:rFonts w:ascii="Verdana" w:eastAsia="돋움" w:hAnsi="Verdana" w:hint="eastAsia"/>
              </w:rPr>
              <w:t>d</w:t>
            </w:r>
          </w:p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B75B4D" w:rsidRDefault="00B75B4D" w:rsidP="002225C6">
      <w:pPr>
        <w:rPr>
          <w:rFonts w:ascii="Verdana" w:eastAsia="돋움" w:hAnsi="Verdana"/>
        </w:rPr>
      </w:pPr>
    </w:p>
    <w:p w:rsidR="00B75B4D" w:rsidRDefault="00B75B4D" w:rsidP="002225C6">
      <w:pPr>
        <w:rPr>
          <w:rFonts w:ascii="Verdana" w:eastAsia="돋움" w:hAnsi="Verdana"/>
        </w:rPr>
      </w:pPr>
    </w:p>
    <w:p w:rsidR="00B75B4D" w:rsidRDefault="00B75B4D" w:rsidP="002225C6">
      <w:pPr>
        <w:rPr>
          <w:rFonts w:ascii="Verdana" w:eastAsia="돋움" w:hAnsi="Verdana"/>
        </w:rPr>
      </w:pPr>
    </w:p>
    <w:p w:rsidR="00B75B4D" w:rsidRDefault="00B75B4D" w:rsidP="002225C6">
      <w:pPr>
        <w:rPr>
          <w:rFonts w:ascii="Verdana" w:eastAsia="돋움" w:hAnsi="Verdana"/>
        </w:rPr>
      </w:pPr>
    </w:p>
    <w:p w:rsidR="00B75B4D" w:rsidRPr="00B06EE7" w:rsidRDefault="00B75B4D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790"/>
        <w:gridCol w:w="2421"/>
        <w:gridCol w:w="2421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B75B4D" w:rsidRPr="0014159B">
              <w:rPr>
                <w:rFonts w:ascii="Verdana" w:eastAsia="돋움" w:hAnsi="Verdana" w:hint="eastAsia"/>
              </w:rPr>
              <w:t>85</w:t>
            </w:r>
          </w:p>
        </w:tc>
      </w:tr>
      <w:tr w:rsidR="00724695" w:rsidRPr="0014159B" w:rsidTr="0014159B">
        <w:tc>
          <w:tcPr>
            <w:tcW w:w="2088" w:type="dxa"/>
            <w:shd w:val="clear" w:color="auto" w:fill="E0E0E0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1790" w:type="dxa"/>
            <w:shd w:val="clear" w:color="auto" w:fill="E0E0E0"/>
          </w:tcPr>
          <w:p w:rsidR="00724695" w:rsidRPr="0014159B" w:rsidRDefault="00B75B4D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421" w:type="dxa"/>
            <w:shd w:val="clear" w:color="auto" w:fill="E0E0E0"/>
          </w:tcPr>
          <w:p w:rsidR="00724695" w:rsidRPr="0014159B" w:rsidRDefault="00B75B4D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421" w:type="dxa"/>
            <w:shd w:val="clear" w:color="auto" w:fill="E0E0E0"/>
          </w:tcPr>
          <w:p w:rsidR="00724695" w:rsidRPr="0014159B" w:rsidRDefault="00B75B4D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14159B" w:rsidTr="0014159B">
        <w:trPr>
          <w:trHeight w:val="2993"/>
        </w:trPr>
        <w:tc>
          <w:tcPr>
            <w:tcW w:w="208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B75B4D" w:rsidRPr="0014159B">
              <w:rPr>
                <w:rFonts w:ascii="Verdana" w:eastAsia="돋움" w:hAnsi="Verdana" w:hint="eastAsia"/>
              </w:rPr>
              <w:t>stock market</w:t>
            </w:r>
          </w:p>
          <w:p w:rsidR="00B75B4D" w:rsidRPr="0014159B" w:rsidRDefault="00B75B4D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excelled</w:t>
            </w:r>
          </w:p>
          <w:p w:rsidR="00B75B4D" w:rsidRPr="0014159B" w:rsidRDefault="00B75B4D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client</w:t>
            </w:r>
          </w:p>
          <w:p w:rsidR="00B75B4D" w:rsidRPr="0014159B" w:rsidRDefault="00B75B4D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exceed</w:t>
            </w:r>
          </w:p>
          <w:p w:rsidR="00B75B4D" w:rsidRPr="0014159B" w:rsidRDefault="00B75B4D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amateur</w:t>
            </w:r>
          </w:p>
          <w:p w:rsidR="00B75B4D" w:rsidRPr="0014159B" w:rsidRDefault="00B75B4D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phenomenon</w:t>
            </w:r>
          </w:p>
          <w:p w:rsidR="00B75B4D" w:rsidRPr="0014159B" w:rsidRDefault="00B75B4D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recognizable</w:t>
            </w:r>
          </w:p>
          <w:p w:rsidR="00B75B4D" w:rsidRPr="0014159B" w:rsidRDefault="00B75B4D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crashed</w:t>
            </w:r>
          </w:p>
          <w:p w:rsidR="00B75B4D" w:rsidRPr="0014159B" w:rsidRDefault="00B75B4D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charismatic</w:t>
            </w:r>
          </w:p>
          <w:p w:rsidR="00B75B4D" w:rsidRPr="0014159B" w:rsidRDefault="00B75B4D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debut</w:t>
            </w:r>
          </w:p>
        </w:tc>
        <w:tc>
          <w:tcPr>
            <w:tcW w:w="1790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B75B4D" w:rsidRPr="0014159B">
              <w:rPr>
                <w:rFonts w:ascii="Verdana" w:eastAsia="돋움" w:hAnsi="Verdana" w:hint="eastAsia"/>
              </w:rPr>
              <w:t>phenomenon</w:t>
            </w:r>
          </w:p>
          <w:p w:rsidR="00B75B4D" w:rsidRPr="0014159B" w:rsidRDefault="00B75B4D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crashed</w:t>
            </w:r>
          </w:p>
          <w:p w:rsidR="00B75B4D" w:rsidRPr="0014159B" w:rsidRDefault="00B75B4D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client</w:t>
            </w:r>
          </w:p>
          <w:p w:rsidR="00B75B4D" w:rsidRPr="0014159B" w:rsidRDefault="00B75B4D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exceed</w:t>
            </w:r>
          </w:p>
          <w:p w:rsidR="00B75B4D" w:rsidRPr="0014159B" w:rsidRDefault="00B75B4D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amateur</w:t>
            </w:r>
          </w:p>
          <w:p w:rsidR="00B75B4D" w:rsidRPr="0014159B" w:rsidRDefault="00B75B4D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charismatic</w:t>
            </w:r>
          </w:p>
        </w:tc>
        <w:tc>
          <w:tcPr>
            <w:tcW w:w="2421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421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363385" w:rsidRPr="002225C6" w:rsidRDefault="00363385" w:rsidP="000B716F">
      <w:pPr>
        <w:rPr>
          <w:rFonts w:ascii="Verdana" w:eastAsia="돋움" w:hAnsi="Verdana"/>
        </w:rPr>
      </w:pPr>
    </w:p>
    <w:p w:rsidR="00E82227" w:rsidRDefault="00E82227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p w:rsidR="00B75B4D" w:rsidRDefault="00B75B4D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14159B" w:rsidTr="0014159B">
        <w:tc>
          <w:tcPr>
            <w:tcW w:w="1008" w:type="dxa"/>
          </w:tcPr>
          <w:p w:rsidR="00E82227" w:rsidRPr="0014159B" w:rsidRDefault="00E82227" w:rsidP="00E82227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Pr="0014159B">
              <w:rPr>
                <w:rFonts w:ascii="Verdana" w:eastAsia="돋움" w:hAnsi="Verdana" w:hint="eastAsia"/>
                <w:b/>
              </w:rPr>
              <w:t>4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14159B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14159B" w:rsidTr="0014159B">
        <w:tc>
          <w:tcPr>
            <w:tcW w:w="8720" w:type="dxa"/>
            <w:gridSpan w:val="2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B75B4D" w:rsidRPr="0014159B">
              <w:rPr>
                <w:rFonts w:ascii="Verdana" w:eastAsia="돋움" w:hAnsi="Verdana" w:hint="eastAsia"/>
              </w:rPr>
              <w:t>86</w:t>
            </w:r>
            <w:r w:rsidRPr="0014159B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14159B" w:rsidTr="0014159B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1 Summary: </w:t>
            </w:r>
            <w:r w:rsidR="00B75B4D" w:rsidRPr="0014159B">
              <w:rPr>
                <w:rFonts w:ascii="Verdana" w:eastAsia="돋움" w:hAnsi="Verdana" w:hint="eastAsia"/>
              </w:rPr>
              <w:t>The World</w:t>
            </w:r>
            <w:r w:rsidR="00B75B4D" w:rsidRPr="0014159B">
              <w:rPr>
                <w:rFonts w:ascii="Verdana" w:eastAsia="돋움" w:hAnsi="Verdana"/>
              </w:rPr>
              <w:t>’</w:t>
            </w:r>
            <w:r w:rsidR="00B75B4D" w:rsidRPr="0014159B">
              <w:rPr>
                <w:rFonts w:ascii="Verdana" w:eastAsia="돋움" w:hAnsi="Verdana" w:hint="eastAsia"/>
              </w:rPr>
              <w:t>s Most Dangerous Golf Course</w:t>
            </w:r>
          </w:p>
        </w:tc>
      </w:tr>
      <w:tr w:rsidR="00E82227" w:rsidRPr="0014159B" w:rsidTr="0014159B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B75B4D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</w:t>
            </w:r>
            <w:smartTag w:uri="urn:schemas-microsoft-com:office:smarttags" w:element="PlaceType">
              <w:r w:rsidRPr="0014159B">
                <w:rPr>
                  <w:rFonts w:ascii="Verdana" w:eastAsia="돋움" w:hAnsi="Verdana" w:hint="eastAsia"/>
                </w:rPr>
                <w:t>Camp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 </w:t>
            </w:r>
            <w:smartTag w:uri="urn:schemas-microsoft-com:office:smarttags" w:element="PlaceName">
              <w:r w:rsidRPr="0014159B">
                <w:rPr>
                  <w:rFonts w:ascii="Verdana" w:eastAsia="돋움" w:hAnsi="Verdana" w:hint="eastAsia"/>
                </w:rPr>
                <w:t>Bonifas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 is a military base located in the DMZ between North and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</w:rPr>
                  <w:t>South Korea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  <w:p w:rsidR="00B75B4D" w:rsidRPr="0014159B" w:rsidRDefault="00B75B4D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10. </w:t>
            </w:r>
            <w:smartTag w:uri="urn:schemas-microsoft-com:office:smarttags" w:element="place">
              <w:smartTag w:uri="urn:schemas-microsoft-com:office:smarttags" w:element="PlaceType">
                <w:r w:rsidRPr="0014159B">
                  <w:rPr>
                    <w:rFonts w:ascii="Verdana" w:eastAsia="돋움" w:hAnsi="Verdana" w:hint="eastAsia"/>
                  </w:rPr>
                  <w:t>Camp</w:t>
                </w:r>
              </w:smartTag>
              <w:r w:rsidRPr="0014159B">
                <w:rPr>
                  <w:rFonts w:ascii="Verdana" w:eastAsia="돋움" w:hAnsi="Verdana" w:hint="eastAsia"/>
                </w:rPr>
                <w:t xml:space="preserve"> </w:t>
              </w:r>
              <w:smartTag w:uri="urn:schemas-microsoft-com:office:smarttags" w:element="PlaceName">
                <w:r w:rsidRPr="0014159B">
                  <w:rPr>
                    <w:rFonts w:ascii="Verdana" w:eastAsia="돋움" w:hAnsi="Verdana" w:hint="eastAsia"/>
                  </w:rPr>
                  <w:t>Bonifas</w:t>
                </w:r>
              </w:smartTag>
            </w:smartTag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one-hole golf course is </w:t>
            </w:r>
            <w:r w:rsidRPr="0014159B">
              <w:rPr>
                <w:rFonts w:ascii="Verdana" w:eastAsia="돋움" w:hAnsi="Verdana"/>
              </w:rPr>
              <w:t>“</w:t>
            </w:r>
            <w:r w:rsidRPr="0014159B">
              <w:rPr>
                <w:rFonts w:ascii="Verdana" w:eastAsia="돋움" w:hAnsi="Verdana" w:hint="eastAsia"/>
              </w:rPr>
              <w:t>the most dangerous hole in golf.</w:t>
            </w:r>
            <w:r w:rsidRPr="0014159B">
              <w:rPr>
                <w:rFonts w:ascii="Verdana" w:eastAsia="돋움" w:hAnsi="Verdana"/>
              </w:rPr>
              <w:t>”</w:t>
            </w:r>
          </w:p>
          <w:p w:rsidR="00B75B4D" w:rsidRPr="0014159B" w:rsidRDefault="00B75B4D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The Camp Bonifas golf course is very different from other golf courses. </w:t>
            </w:r>
          </w:p>
          <w:p w:rsidR="00B75B4D" w:rsidRPr="0014159B" w:rsidRDefault="00B75B4D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The golf course is surrounded by landmines so the golfers must be very careful. </w:t>
            </w:r>
          </w:p>
        </w:tc>
      </w:tr>
      <w:tr w:rsidR="00E82227" w:rsidRPr="0014159B" w:rsidTr="0014159B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6D31BE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There are no palm trees at the </w:t>
            </w:r>
            <w:smartTag w:uri="urn:schemas-microsoft-com:office:smarttags" w:element="place">
              <w:smartTag w:uri="urn:schemas-microsoft-com:office:smarttags" w:element="PlaceType">
                <w:r w:rsidRPr="0014159B">
                  <w:rPr>
                    <w:rFonts w:ascii="Verdana" w:eastAsia="돋움" w:hAnsi="Verdana" w:hint="eastAsia"/>
                  </w:rPr>
                  <w:t>Camp</w:t>
                </w:r>
              </w:smartTag>
              <w:r w:rsidRPr="0014159B">
                <w:rPr>
                  <w:rFonts w:ascii="Verdana" w:eastAsia="돋움" w:hAnsi="Verdana" w:hint="eastAsia"/>
                </w:rPr>
                <w:t xml:space="preserve"> </w:t>
              </w:r>
              <w:smartTag w:uri="urn:schemas-microsoft-com:office:smarttags" w:element="PlaceName">
                <w:r w:rsidRPr="0014159B">
                  <w:rPr>
                    <w:rFonts w:ascii="Verdana" w:eastAsia="돋움" w:hAnsi="Verdana" w:hint="eastAsia"/>
                  </w:rPr>
                  <w:t>Bonifas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golf course. </w:t>
            </w:r>
          </w:p>
        </w:tc>
      </w:tr>
      <w:tr w:rsidR="00E82227" w:rsidRPr="0014159B" w:rsidTr="0014159B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2 Summary: </w:t>
            </w:r>
            <w:smartTag w:uri="urn:schemas-microsoft-com:office:smarttags" w:element="place">
              <w:smartTag w:uri="urn:schemas-microsoft-com:office:smarttags" w:element="City">
                <w:r w:rsidR="006D31BE" w:rsidRPr="0014159B">
                  <w:rPr>
                    <w:rFonts w:ascii="Verdana" w:eastAsia="돋움" w:hAnsi="Verdana" w:hint="eastAsia"/>
                  </w:rPr>
                  <w:t>Arnold</w:t>
                </w:r>
              </w:smartTag>
            </w:smartTag>
            <w:r w:rsidR="006D31BE" w:rsidRPr="0014159B">
              <w:rPr>
                <w:rFonts w:ascii="Verdana" w:eastAsia="돋움" w:hAnsi="Verdana" w:hint="eastAsia"/>
              </w:rPr>
              <w:t xml:space="preserve"> Palmer: The King of Golf</w:t>
            </w:r>
          </w:p>
        </w:tc>
      </w:tr>
      <w:tr w:rsidR="00E82227" w:rsidRPr="0014159B" w:rsidTr="0014159B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14159B" w:rsidRDefault="006D31BE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Arnold Palmer became very famous and earned a lot of money as a pro golfer. </w:t>
            </w:r>
          </w:p>
          <w:p w:rsidR="006D31BE" w:rsidRPr="0014159B" w:rsidRDefault="006D31BE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Mark McCormack started a sports marketing company and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Arnold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was his first client. </w:t>
            </w:r>
          </w:p>
          <w:p w:rsidR="006D31BE" w:rsidRPr="0014159B" w:rsidRDefault="006D31BE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A</w:t>
                </w:r>
                <w:r w:rsidRPr="0014159B">
                  <w:rPr>
                    <w:rFonts w:ascii="Verdana" w:eastAsia="돋움" w:hAnsi="Verdana"/>
                  </w:rPr>
                  <w:t>r</w:t>
                </w:r>
                <w:r w:rsidRPr="0014159B">
                  <w:rPr>
                    <w:rFonts w:ascii="Verdana" w:eastAsia="돋움" w:hAnsi="Verdana" w:hint="eastAsia"/>
                  </w:rPr>
                  <w:t>nold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was not only an amazing golfer but also he was perfet for TV marketing. </w:t>
            </w:r>
          </w:p>
          <w:p w:rsidR="006D31BE" w:rsidRPr="0014159B" w:rsidRDefault="006D31BE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5. Arnold Palmer was one of the first examples of successful sports marketing. </w:t>
            </w:r>
          </w:p>
        </w:tc>
      </w:tr>
      <w:tr w:rsidR="00E82227" w:rsidRPr="0014159B" w:rsidTr="0014159B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6D31BE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Arnold Palmer opened golf courses, clubhouses, and a restaurant.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6D31BE" w:rsidRDefault="006D31BE" w:rsidP="00F031D2">
      <w:pPr>
        <w:rPr>
          <w:rFonts w:ascii="Verdana" w:eastAsia="돋움" w:hAnsi="Verdana"/>
        </w:rPr>
      </w:pPr>
    </w:p>
    <w:p w:rsidR="006D31BE" w:rsidRDefault="006D31BE" w:rsidP="00F031D2">
      <w:pPr>
        <w:rPr>
          <w:rFonts w:ascii="Verdana" w:eastAsia="돋움" w:hAnsi="Verdana"/>
        </w:rPr>
      </w:pPr>
    </w:p>
    <w:p w:rsidR="006D31BE" w:rsidRDefault="006D31BE" w:rsidP="00F031D2">
      <w:pPr>
        <w:rPr>
          <w:rFonts w:ascii="Verdana" w:eastAsia="돋움" w:hAnsi="Verdana"/>
        </w:rPr>
      </w:pPr>
    </w:p>
    <w:p w:rsidR="006D31BE" w:rsidRDefault="006D31BE" w:rsidP="00F031D2">
      <w:pPr>
        <w:rPr>
          <w:rFonts w:ascii="Verdana" w:eastAsia="돋움" w:hAnsi="Verdana"/>
        </w:rPr>
      </w:pPr>
    </w:p>
    <w:p w:rsidR="006D31BE" w:rsidRDefault="006D31BE" w:rsidP="00F031D2">
      <w:pPr>
        <w:rPr>
          <w:rFonts w:ascii="Verdana" w:eastAsia="돋움" w:hAnsi="Verdana"/>
        </w:rPr>
      </w:pPr>
    </w:p>
    <w:p w:rsidR="006D31BE" w:rsidRDefault="006D31BE" w:rsidP="00F031D2">
      <w:pPr>
        <w:rPr>
          <w:rFonts w:ascii="Verdana" w:eastAsia="돋움" w:hAnsi="Verdana"/>
        </w:rPr>
      </w:pPr>
    </w:p>
    <w:p w:rsidR="006D31BE" w:rsidRDefault="006D31BE" w:rsidP="00F031D2">
      <w:pPr>
        <w:rPr>
          <w:rFonts w:ascii="Verdana" w:eastAsia="돋움" w:hAnsi="Verdana"/>
        </w:rPr>
      </w:pPr>
    </w:p>
    <w:p w:rsidR="006D31BE" w:rsidRDefault="006D31BE" w:rsidP="00F031D2">
      <w:pPr>
        <w:rPr>
          <w:rFonts w:ascii="Verdana" w:eastAsia="돋움" w:hAnsi="Verdana"/>
        </w:rPr>
      </w:pPr>
    </w:p>
    <w:p w:rsidR="006D31BE" w:rsidRPr="00B06EE7" w:rsidRDefault="006D31BE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14159B" w:rsidTr="0014159B">
        <w:tc>
          <w:tcPr>
            <w:tcW w:w="8758" w:type="dxa"/>
            <w:gridSpan w:val="3"/>
            <w:shd w:val="clear" w:color="auto" w:fill="FF99CC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Vocabulary Review</w:t>
            </w:r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14159B" w:rsidTr="0014159B">
        <w:tc>
          <w:tcPr>
            <w:tcW w:w="8758" w:type="dxa"/>
            <w:gridSpan w:val="3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6D31BE" w:rsidRPr="0014159B">
              <w:rPr>
                <w:rFonts w:ascii="Verdana" w:eastAsia="돋움" w:hAnsi="Verdana" w:hint="eastAsia"/>
              </w:rPr>
              <w:t>87~88</w:t>
            </w:r>
          </w:p>
        </w:tc>
      </w:tr>
      <w:tr w:rsidR="00F031D2" w:rsidRPr="0014159B" w:rsidTr="0014159B">
        <w:tc>
          <w:tcPr>
            <w:tcW w:w="3139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  <w:r w:rsidRPr="0014159B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  <w:r w:rsidRPr="0014159B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14159B" w:rsidTr="0014159B">
        <w:trPr>
          <w:trHeight w:val="2993"/>
        </w:trPr>
        <w:tc>
          <w:tcPr>
            <w:tcW w:w="3139" w:type="dxa"/>
          </w:tcPr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</w:t>
            </w:r>
            <w:r w:rsidR="006D31BE" w:rsidRPr="0014159B">
              <w:rPr>
                <w:rFonts w:ascii="Verdana" w:eastAsia="돋움" w:hAnsi="Verdana" w:hint="eastAsia"/>
              </w:rPr>
              <w:t>phenomenon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</w:t>
            </w:r>
            <w:r w:rsidR="006D31BE" w:rsidRPr="0014159B">
              <w:rPr>
                <w:rFonts w:ascii="Verdana" w:eastAsia="돋움" w:hAnsi="Verdana" w:hint="eastAsia"/>
              </w:rPr>
              <w:t>Technically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</w:t>
            </w:r>
            <w:r w:rsidR="006D31BE" w:rsidRPr="0014159B">
              <w:rPr>
                <w:rFonts w:ascii="Verdana" w:eastAsia="돋움" w:hAnsi="Verdana" w:hint="eastAsia"/>
              </w:rPr>
              <w:t>associate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</w:t>
            </w:r>
            <w:r w:rsidR="006D31BE" w:rsidRPr="0014159B">
              <w:rPr>
                <w:rFonts w:ascii="Verdana" w:eastAsia="돋움" w:hAnsi="Verdana" w:hint="eastAsia"/>
              </w:rPr>
              <w:t>zone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5. </w:t>
            </w:r>
            <w:r w:rsidR="006D31BE" w:rsidRPr="0014159B">
              <w:rPr>
                <w:rFonts w:ascii="Verdana" w:eastAsia="돋움" w:hAnsi="Verdana" w:hint="eastAsia"/>
              </w:rPr>
              <w:t>unfairly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</w:t>
            </w:r>
            <w:r w:rsidR="006D31BE" w:rsidRPr="0014159B">
              <w:rPr>
                <w:rFonts w:ascii="Verdana" w:eastAsia="돋움" w:hAnsi="Verdana" w:hint="eastAsia"/>
              </w:rPr>
              <w:t>blow up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</w:p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6D31BE" w:rsidRPr="0014159B" w:rsidRDefault="006D31BE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3. amateur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</w:t>
            </w:r>
            <w:r w:rsidR="006D31BE" w:rsidRPr="0014159B">
              <w:rPr>
                <w:rFonts w:ascii="Verdana" w:eastAsia="돋움" w:hAnsi="Verdana" w:hint="eastAsia"/>
              </w:rPr>
              <w:t>recognizable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</w:t>
            </w:r>
            <w:r w:rsidR="006D31BE" w:rsidRPr="0014159B">
              <w:rPr>
                <w:rFonts w:ascii="Verdana" w:eastAsia="돋움" w:hAnsi="Verdana" w:hint="eastAsia"/>
              </w:rPr>
              <w:t>client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</w:t>
            </w:r>
            <w:r w:rsidR="006D31BE" w:rsidRPr="0014159B">
              <w:rPr>
                <w:rFonts w:ascii="Verdana" w:eastAsia="돋움" w:hAnsi="Verdana" w:hint="eastAsia"/>
              </w:rPr>
              <w:t>armed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10. </w:t>
            </w:r>
            <w:r w:rsidR="006D31BE" w:rsidRPr="0014159B">
              <w:rPr>
                <w:rFonts w:ascii="Verdana" w:eastAsia="돋움" w:hAnsi="Verdana" w:hint="eastAsia"/>
              </w:rPr>
              <w:t>excel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11.</w:t>
            </w:r>
            <w:r w:rsidR="006D31BE" w:rsidRPr="0014159B">
              <w:rPr>
                <w:rFonts w:ascii="Verdana" w:eastAsia="돋움" w:hAnsi="Verdana" w:hint="eastAsia"/>
              </w:rPr>
              <w:t xml:space="preserve"> unwelcoming</w:t>
            </w:r>
          </w:p>
        </w:tc>
        <w:tc>
          <w:tcPr>
            <w:tcW w:w="2809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6D31BE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6D31BE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6D31BE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6D31BE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6D31BE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 </w:t>
            </w:r>
            <w:r w:rsidR="006D31BE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 </w:t>
            </w:r>
            <w:r w:rsidR="006D31BE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 </w:t>
            </w:r>
            <w:r w:rsidR="006D31BE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 </w:t>
            </w:r>
            <w:r w:rsidR="006D31BE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 </w:t>
            </w:r>
            <w:r w:rsidR="006D31BE" w:rsidRPr="0014159B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2810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6D31BE" w:rsidRPr="0014159B">
              <w:rPr>
                <w:rFonts w:ascii="Verdana" w:eastAsia="돋움" w:hAnsi="Verdana" w:hint="eastAsia"/>
              </w:rPr>
              <w:t>exceed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6D31BE" w:rsidRPr="0014159B">
              <w:rPr>
                <w:rFonts w:ascii="Verdana" w:eastAsia="돋움" w:hAnsi="Verdana" w:hint="eastAsia"/>
              </w:rPr>
              <w:t>recognizable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6D31BE" w:rsidRPr="0014159B">
              <w:rPr>
                <w:rFonts w:ascii="Verdana" w:eastAsia="돋움" w:hAnsi="Verdana" w:hint="eastAsia"/>
              </w:rPr>
              <w:t>crash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6D31BE" w:rsidRPr="0014159B">
              <w:rPr>
                <w:rFonts w:ascii="Verdana" w:eastAsia="돋움" w:hAnsi="Verdana" w:hint="eastAsia"/>
              </w:rPr>
              <w:t>armed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6D31BE" w:rsidRPr="0014159B">
              <w:rPr>
                <w:rFonts w:ascii="Verdana" w:eastAsia="돋움" w:hAnsi="Verdana" w:hint="eastAsia"/>
              </w:rPr>
              <w:t>rebellious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14159B" w:rsidTr="0014159B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14159B" w:rsidTr="0014159B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p. </w:t>
            </w:r>
            <w:r w:rsidR="006D31BE" w:rsidRPr="0014159B">
              <w:rPr>
                <w:rFonts w:ascii="Verdana" w:eastAsia="돋움" w:hAnsi="Verdana" w:hint="eastAsia"/>
              </w:rPr>
              <w:t>88</w:t>
            </w:r>
          </w:p>
        </w:tc>
      </w:tr>
      <w:tr w:rsidR="00F031D2" w:rsidRPr="0014159B" w:rsidTr="0014159B">
        <w:trPr>
          <w:trHeight w:val="509"/>
        </w:trPr>
        <w:tc>
          <w:tcPr>
            <w:tcW w:w="8758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4A47A7" w:rsidRDefault="004A47A7" w:rsidP="004A47A7">
      <w:pPr>
        <w:rPr>
          <w:rFonts w:ascii="Verdana" w:eastAsia="돋움" w:hAnsi="Verdana"/>
        </w:rPr>
      </w:pPr>
    </w:p>
    <w:p w:rsidR="006D31BE" w:rsidRDefault="006D31BE" w:rsidP="004A47A7">
      <w:pPr>
        <w:rPr>
          <w:rFonts w:ascii="Verdana" w:eastAsia="돋움" w:hAnsi="Verdana"/>
        </w:rPr>
      </w:pPr>
    </w:p>
    <w:p w:rsidR="006D31BE" w:rsidRDefault="006D31BE" w:rsidP="004A47A7">
      <w:pPr>
        <w:rPr>
          <w:rFonts w:ascii="Verdana" w:eastAsia="돋움" w:hAnsi="Verdana"/>
        </w:rPr>
      </w:pPr>
    </w:p>
    <w:p w:rsidR="006D31BE" w:rsidRDefault="006D31BE" w:rsidP="004A47A7">
      <w:pPr>
        <w:rPr>
          <w:rFonts w:ascii="Verdana" w:eastAsia="돋움" w:hAnsi="Verdana"/>
        </w:rPr>
      </w:pPr>
    </w:p>
    <w:p w:rsidR="006D31BE" w:rsidRDefault="006D31BE" w:rsidP="004A47A7">
      <w:pPr>
        <w:rPr>
          <w:rFonts w:ascii="Verdana" w:eastAsia="돋움" w:hAnsi="Verdana"/>
        </w:rPr>
      </w:pPr>
    </w:p>
    <w:p w:rsidR="006D31BE" w:rsidRDefault="006D31BE" w:rsidP="004A47A7">
      <w:pPr>
        <w:rPr>
          <w:rFonts w:ascii="Verdana" w:eastAsia="돋움" w:hAnsi="Verdana"/>
        </w:rPr>
      </w:pPr>
    </w:p>
    <w:p w:rsidR="006D31BE" w:rsidRDefault="006D31BE" w:rsidP="004A47A7">
      <w:pPr>
        <w:rPr>
          <w:rFonts w:ascii="Verdana" w:eastAsia="돋움" w:hAnsi="Verdana"/>
        </w:rPr>
      </w:pPr>
    </w:p>
    <w:p w:rsidR="006D31BE" w:rsidRDefault="006D31BE" w:rsidP="004A47A7">
      <w:pPr>
        <w:rPr>
          <w:rFonts w:ascii="Verdana" w:eastAsia="돋움" w:hAnsi="Verdana"/>
        </w:rPr>
      </w:pPr>
    </w:p>
    <w:p w:rsidR="006D31BE" w:rsidRDefault="006D31BE" w:rsidP="004A47A7">
      <w:pPr>
        <w:rPr>
          <w:rFonts w:ascii="Verdana" w:eastAsia="돋움" w:hAnsi="Verdana"/>
        </w:rPr>
      </w:pPr>
    </w:p>
    <w:p w:rsidR="006D31BE" w:rsidRDefault="006D31BE" w:rsidP="004A47A7">
      <w:pPr>
        <w:rPr>
          <w:rFonts w:ascii="Verdana" w:eastAsia="돋움" w:hAnsi="Verdana"/>
        </w:rPr>
      </w:pPr>
    </w:p>
    <w:p w:rsidR="006D31BE" w:rsidRDefault="006D31BE" w:rsidP="004A47A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14159B" w:rsidTr="0014159B">
        <w:tc>
          <w:tcPr>
            <w:tcW w:w="1008" w:type="dxa"/>
            <w:vMerge w:val="restart"/>
          </w:tcPr>
          <w:p w:rsidR="00781E88" w:rsidRPr="0014159B" w:rsidRDefault="00781E88" w:rsidP="00FB40A2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="004C1AB8" w:rsidRPr="0014159B">
              <w:rPr>
                <w:rFonts w:ascii="Verdana" w:eastAsia="돋움" w:hAnsi="Verdana" w:hint="eastAsia"/>
                <w:b/>
              </w:rPr>
              <w:t>5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14159B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Arts: </w:t>
            </w:r>
            <w:r w:rsidR="006D31BE" w:rsidRPr="0014159B">
              <w:rPr>
                <w:rFonts w:ascii="Verdana" w:hAnsi="Verdana" w:hint="eastAsia"/>
                <w:b/>
                <w:color w:val="000000"/>
              </w:rPr>
              <w:t>Film</w:t>
            </w:r>
          </w:p>
        </w:tc>
      </w:tr>
      <w:tr w:rsidR="00781E88" w:rsidRPr="0014159B" w:rsidTr="0014159B">
        <w:tc>
          <w:tcPr>
            <w:tcW w:w="1008" w:type="dxa"/>
            <w:vMerge/>
          </w:tcPr>
          <w:p w:rsidR="00781E88" w:rsidRPr="0014159B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14159B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6D31BE" w:rsidRPr="0014159B">
              <w:rPr>
                <w:rFonts w:ascii="Verdana" w:hAnsi="Verdana" w:hint="eastAsia"/>
                <w:b/>
                <w:color w:val="000000"/>
              </w:rPr>
              <w:t>The Silent Era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984"/>
        <w:gridCol w:w="1948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6D31BE" w:rsidRPr="0014159B">
              <w:rPr>
                <w:rFonts w:ascii="Verdana" w:eastAsia="돋움" w:hAnsi="Verdana" w:hint="eastAsia"/>
              </w:rPr>
              <w:t>91</w:t>
            </w:r>
          </w:p>
        </w:tc>
      </w:tr>
      <w:tr w:rsidR="002225C6" w:rsidRPr="0014159B" w:rsidTr="0014159B">
        <w:tc>
          <w:tcPr>
            <w:tcW w:w="478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6D31BE" w:rsidRPr="0014159B" w:rsidTr="0014159B">
        <w:trPr>
          <w:trHeight w:val="1900"/>
        </w:trPr>
        <w:tc>
          <w:tcPr>
            <w:tcW w:w="4788" w:type="dxa"/>
            <w:shd w:val="clear" w:color="auto" w:fill="auto"/>
          </w:tcPr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employ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entertainment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accompany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comment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technician</w:t>
            </w:r>
          </w:p>
        </w:tc>
        <w:tc>
          <w:tcPr>
            <w:tcW w:w="1948" w:type="dxa"/>
            <w:shd w:val="clear" w:color="auto" w:fill="auto"/>
          </w:tcPr>
          <w:p w:rsidR="006D31BE" w:rsidRPr="0014159B" w:rsidRDefault="006D31B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dialogue</w:t>
            </w:r>
          </w:p>
          <w:p w:rsidR="006D31BE" w:rsidRPr="0014159B" w:rsidRDefault="006D31B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represent</w:t>
            </w:r>
          </w:p>
          <w:p w:rsidR="006D31BE" w:rsidRPr="0014159B" w:rsidRDefault="006D31B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frequently</w:t>
            </w:r>
          </w:p>
          <w:p w:rsidR="006D31BE" w:rsidRPr="0014159B" w:rsidRDefault="006D31B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thunder</w:t>
            </w:r>
          </w:p>
          <w:p w:rsidR="006D31BE" w:rsidRPr="0014159B" w:rsidRDefault="006D31B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emphasize</w:t>
            </w:r>
          </w:p>
          <w:p w:rsidR="006D31BE" w:rsidRPr="0014159B" w:rsidRDefault="006D31BE" w:rsidP="006D31BE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0"/>
        <w:gridCol w:w="3240"/>
        <w:gridCol w:w="700"/>
        <w:gridCol w:w="712"/>
      </w:tblGrid>
      <w:tr w:rsidR="002225C6" w:rsidRPr="0014159B" w:rsidTr="0014159B">
        <w:tc>
          <w:tcPr>
            <w:tcW w:w="8720" w:type="dxa"/>
            <w:gridSpan w:val="5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5"/>
          </w:tcPr>
          <w:p w:rsidR="002225C6" w:rsidRPr="0014159B" w:rsidRDefault="0042538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6D31BE" w:rsidRPr="0014159B">
              <w:rPr>
                <w:rFonts w:ascii="Verdana" w:eastAsia="돋움" w:hAnsi="Verdana" w:hint="eastAsia"/>
              </w:rPr>
              <w:t>94</w:t>
            </w:r>
            <w:r w:rsidR="002225C6" w:rsidRPr="0014159B">
              <w:rPr>
                <w:rFonts w:ascii="Verdana" w:eastAsia="돋움" w:hAnsi="Verdana" w:hint="eastAsia"/>
              </w:rPr>
              <w:t>~</w:t>
            </w:r>
            <w:r w:rsidR="006D31BE" w:rsidRPr="0014159B">
              <w:rPr>
                <w:rFonts w:ascii="Verdana" w:eastAsia="돋움" w:hAnsi="Verdana" w:hint="eastAsia"/>
              </w:rPr>
              <w:t>96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6D31BE" w:rsidRPr="0014159B" w:rsidTr="0014159B">
        <w:trPr>
          <w:trHeight w:val="1439"/>
        </w:trPr>
        <w:tc>
          <w:tcPr>
            <w:tcW w:w="648" w:type="dxa"/>
            <w:vMerge w:val="restart"/>
          </w:tcPr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c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b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c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2"/>
          </w:tcPr>
          <w:p w:rsidR="006D31BE" w:rsidRPr="0014159B" w:rsidRDefault="006D31BE" w:rsidP="0014159B">
            <w:pPr>
              <w:ind w:left="1100" w:hangingChars="550" w:hanging="11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B-1: P2 </w:t>
            </w:r>
            <w:r w:rsidRPr="0014159B">
              <w:rPr>
                <w:rFonts w:ascii="Verdana" w:eastAsia="돋움" w:hAnsi="Verdana"/>
              </w:rPr>
              <w:t>–</w:t>
            </w:r>
            <w:r w:rsidRPr="0014159B">
              <w:rPr>
                <w:rFonts w:ascii="Verdana" w:eastAsia="돋움" w:hAnsi="Verdana" w:hint="eastAsia"/>
              </w:rPr>
              <w:t xml:space="preserve"> Silent films didn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t have dialogue, so musicians in the theater played music from a score to accompany the film. </w:t>
            </w:r>
          </w:p>
          <w:p w:rsidR="006D31BE" w:rsidRPr="0014159B" w:rsidRDefault="006D31BE" w:rsidP="0014159B">
            <w:pPr>
              <w:ind w:left="1100" w:hangingChars="550" w:hanging="11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     P3 </w:t>
            </w:r>
            <w:r w:rsidRPr="0014159B">
              <w:rPr>
                <w:rFonts w:ascii="Verdana" w:eastAsia="돋움" w:hAnsi="Verdana"/>
              </w:rPr>
              <w:t>–</w:t>
            </w:r>
            <w:r w:rsidRPr="0014159B">
              <w:rPr>
                <w:rFonts w:ascii="Verdana" w:eastAsia="돋움" w:hAnsi="Verdana" w:hint="eastAsia"/>
              </w:rPr>
              <w:t xml:space="preserve"> Larger cinemas employed many musicians and technicians while smaller cinemas made do with one pianist. </w:t>
            </w:r>
          </w:p>
          <w:p w:rsidR="006D31BE" w:rsidRPr="0014159B" w:rsidRDefault="006D31BE" w:rsidP="0014159B">
            <w:pPr>
              <w:ind w:left="1100" w:hangingChars="550" w:hanging="11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</w:tcPr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="003B3A53" w:rsidRPr="0014159B">
              <w:rPr>
                <w:rFonts w:ascii="Verdana" w:eastAsia="돋움" w:hAnsi="Verdana" w:hint="eastAsia"/>
              </w:rPr>
              <w:t xml:space="preserve"> c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a</w:t>
            </w:r>
          </w:p>
        </w:tc>
        <w:tc>
          <w:tcPr>
            <w:tcW w:w="712" w:type="dxa"/>
          </w:tcPr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</w:p>
        </w:tc>
      </w:tr>
      <w:tr w:rsidR="008D1B6E" w:rsidRPr="0014159B" w:rsidTr="0014159B">
        <w:tc>
          <w:tcPr>
            <w:tcW w:w="648" w:type="dxa"/>
            <w:vMerge/>
          </w:tcPr>
          <w:p w:rsidR="008D1B6E" w:rsidRPr="0014159B" w:rsidRDefault="008D1B6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vMerge w:val="restart"/>
          </w:tcPr>
          <w:p w:rsidR="008D1B6E" w:rsidRPr="0014159B" w:rsidRDefault="006D31BE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</w:rPr>
              <w:t xml:space="preserve">1. They used </w:t>
            </w:r>
            <w:r w:rsidRPr="0014159B">
              <w:rPr>
                <w:rFonts w:ascii="Verdana" w:eastAsia="돋움" w:hAnsi="Verdana" w:hint="eastAsia"/>
                <w:color w:val="0000FF"/>
              </w:rPr>
              <w:t>live</w:t>
            </w:r>
            <w:r w:rsidRPr="0014159B">
              <w:rPr>
                <w:rFonts w:ascii="Verdana" w:eastAsia="돋움" w:hAnsi="Verdana" w:hint="eastAsia"/>
              </w:rPr>
              <w:t xml:space="preserve"> music and sound effects created by musicians and </w:t>
            </w:r>
            <w:r w:rsidRPr="0014159B">
              <w:rPr>
                <w:rFonts w:ascii="Verdana" w:eastAsia="돋움" w:hAnsi="Verdana" w:hint="eastAsia"/>
                <w:color w:val="0000FF"/>
              </w:rPr>
              <w:t>sound effects technicians.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They used </w:t>
            </w:r>
            <w:r w:rsidRPr="0014159B">
              <w:rPr>
                <w:rFonts w:ascii="Verdana" w:eastAsia="돋움" w:hAnsi="Verdana" w:hint="eastAsia"/>
                <w:color w:val="0000FF"/>
              </w:rPr>
              <w:t>intertitles</w:t>
            </w:r>
            <w:r w:rsidRPr="0014159B">
              <w:rPr>
                <w:rFonts w:ascii="Verdana" w:eastAsia="돋움" w:hAnsi="Verdana" w:hint="eastAsia"/>
              </w:rPr>
              <w:t xml:space="preserve"> on the screen to explain the story. 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Actors emphasized </w:t>
            </w:r>
            <w:r w:rsidRPr="0014159B">
              <w:rPr>
                <w:rFonts w:ascii="Verdana" w:eastAsia="돋움" w:hAnsi="Verdana" w:hint="eastAsia"/>
                <w:color w:val="0000FF"/>
              </w:rPr>
              <w:t>body language</w:t>
            </w:r>
            <w:r w:rsidRPr="0014159B">
              <w:rPr>
                <w:rFonts w:ascii="Verdana" w:eastAsia="돋움" w:hAnsi="Verdana" w:hint="eastAsia"/>
              </w:rPr>
              <w:t xml:space="preserve"> and </w:t>
            </w:r>
            <w:r w:rsidRPr="0014159B">
              <w:rPr>
                <w:rFonts w:ascii="Verdana" w:eastAsia="돋움" w:hAnsi="Verdana" w:hint="eastAsia"/>
                <w:color w:val="0000FF"/>
              </w:rPr>
              <w:t>facial expression</w:t>
            </w:r>
            <w:r w:rsidRPr="0014159B">
              <w:rPr>
                <w:rFonts w:ascii="Verdana" w:eastAsia="돋움" w:hAnsi="Verdana" w:hint="eastAsia"/>
              </w:rPr>
              <w:t>.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The film was </w:t>
            </w:r>
            <w:r w:rsidRPr="0014159B">
              <w:rPr>
                <w:rFonts w:ascii="Verdana" w:eastAsia="돋움" w:hAnsi="Verdana" w:hint="eastAsia"/>
                <w:color w:val="0000FF"/>
              </w:rPr>
              <w:t>dyed</w:t>
            </w:r>
            <w:r w:rsidRPr="0014159B">
              <w:rPr>
                <w:rFonts w:ascii="Verdana" w:eastAsia="돋움" w:hAnsi="Verdana" w:hint="eastAsia"/>
              </w:rPr>
              <w:t xml:space="preserve"> various colors. 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5. They were very popular in the late </w:t>
            </w:r>
            <w:r w:rsidRPr="0014159B">
              <w:rPr>
                <w:rFonts w:ascii="Verdana" w:eastAsia="돋움" w:hAnsi="Verdana" w:hint="eastAsia"/>
                <w:color w:val="0000FF"/>
              </w:rPr>
              <w:t>19</w:t>
            </w:r>
            <w:r w:rsidRPr="0014159B">
              <w:rPr>
                <w:rFonts w:ascii="Verdana" w:eastAsia="돋움" w:hAnsi="Verdana" w:hint="eastAsia"/>
                <w:color w:val="0000FF"/>
                <w:vertAlign w:val="superscript"/>
              </w:rPr>
              <w:t>th</w:t>
            </w:r>
            <w:r w:rsidRPr="0014159B">
              <w:rPr>
                <w:rFonts w:ascii="Verdana" w:eastAsia="돋움" w:hAnsi="Verdana" w:hint="eastAsia"/>
              </w:rPr>
              <w:t xml:space="preserve"> century to the late 1920s. </w:t>
            </w:r>
          </w:p>
        </w:tc>
        <w:tc>
          <w:tcPr>
            <w:tcW w:w="3240" w:type="dxa"/>
            <w:vMerge w:val="restart"/>
          </w:tcPr>
          <w:p w:rsidR="008D1B6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The first sound film was released in </w:t>
            </w:r>
            <w:r w:rsidRPr="0014159B">
              <w:rPr>
                <w:rFonts w:ascii="Verdana" w:eastAsia="돋움" w:hAnsi="Verdana" w:hint="eastAsia"/>
                <w:color w:val="0000FF"/>
              </w:rPr>
              <w:t>1927</w:t>
            </w:r>
            <w:r w:rsidRPr="0014159B">
              <w:rPr>
                <w:rFonts w:ascii="Verdana" w:eastAsia="돋움" w:hAnsi="Verdana" w:hint="eastAsia"/>
              </w:rPr>
              <w:t>.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They used a recorded </w:t>
            </w:r>
            <w:r w:rsidRPr="0014159B">
              <w:rPr>
                <w:rFonts w:ascii="Verdana" w:eastAsia="돋움" w:hAnsi="Verdana" w:hint="eastAsia"/>
                <w:color w:val="0000FF"/>
              </w:rPr>
              <w:t>sound track</w:t>
            </w:r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  <w:p w:rsidR="006D31BE" w:rsidRPr="0014159B" w:rsidRDefault="006D31B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They put many professional musicians out of work. </w:t>
            </w:r>
          </w:p>
        </w:tc>
        <w:tc>
          <w:tcPr>
            <w:tcW w:w="700" w:type="dxa"/>
            <w:shd w:val="clear" w:color="auto" w:fill="E0E0E0"/>
          </w:tcPr>
          <w:p w:rsidR="008D1B6E" w:rsidRPr="0014159B" w:rsidRDefault="008D1B6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8D1B6E" w:rsidRPr="0014159B" w:rsidRDefault="008D1B6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F</w:t>
            </w:r>
          </w:p>
        </w:tc>
      </w:tr>
      <w:tr w:rsidR="008D1B6E" w:rsidRPr="0014159B" w:rsidTr="0014159B">
        <w:trPr>
          <w:trHeight w:val="1439"/>
        </w:trPr>
        <w:tc>
          <w:tcPr>
            <w:tcW w:w="648" w:type="dxa"/>
            <w:vMerge/>
          </w:tcPr>
          <w:p w:rsidR="008D1B6E" w:rsidRPr="0014159B" w:rsidRDefault="008D1B6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vMerge/>
          </w:tcPr>
          <w:p w:rsidR="008D1B6E" w:rsidRPr="0014159B" w:rsidRDefault="008D1B6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0" w:type="dxa"/>
            <w:vMerge/>
          </w:tcPr>
          <w:p w:rsidR="008D1B6E" w:rsidRPr="0014159B" w:rsidRDefault="008D1B6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8D1B6E" w:rsidRPr="0014159B" w:rsidRDefault="008D1B6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844D6D" w:rsidRPr="0014159B">
              <w:rPr>
                <w:rFonts w:ascii="Verdana" w:eastAsia="돋움" w:hAnsi="Verdana" w:hint="eastAsia"/>
              </w:rPr>
              <w:t>a</w:t>
            </w:r>
          </w:p>
          <w:p w:rsidR="008D1B6E" w:rsidRPr="0014159B" w:rsidRDefault="008D1B6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8D1B6E" w:rsidRPr="0014159B" w:rsidRDefault="003B3A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  <w:p w:rsidR="003B3A53" w:rsidRPr="0014159B" w:rsidRDefault="003B3A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b</w:t>
            </w:r>
          </w:p>
          <w:p w:rsidR="008D1B6E" w:rsidRPr="0014159B" w:rsidRDefault="008D1B6E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1668"/>
        <w:gridCol w:w="2326"/>
        <w:gridCol w:w="2326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3B3A53" w:rsidRPr="0014159B">
              <w:rPr>
                <w:rFonts w:ascii="Verdana" w:eastAsia="돋움" w:hAnsi="Verdana" w:hint="eastAsia"/>
              </w:rPr>
              <w:t>97</w:t>
            </w:r>
          </w:p>
        </w:tc>
      </w:tr>
      <w:tr w:rsidR="00724695" w:rsidRPr="0014159B" w:rsidTr="0014159B">
        <w:tc>
          <w:tcPr>
            <w:tcW w:w="2400" w:type="dxa"/>
            <w:shd w:val="clear" w:color="auto" w:fill="E0E0E0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1668" w:type="dxa"/>
            <w:shd w:val="clear" w:color="auto" w:fill="E0E0E0"/>
          </w:tcPr>
          <w:p w:rsidR="00724695" w:rsidRPr="0014159B" w:rsidRDefault="003B3A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26" w:type="dxa"/>
            <w:shd w:val="clear" w:color="auto" w:fill="E0E0E0"/>
          </w:tcPr>
          <w:p w:rsidR="00724695" w:rsidRPr="0014159B" w:rsidRDefault="003B3A53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326" w:type="dxa"/>
            <w:shd w:val="clear" w:color="auto" w:fill="E0E0E0"/>
          </w:tcPr>
          <w:p w:rsidR="00724695" w:rsidRPr="0014159B" w:rsidRDefault="003B3A53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14159B" w:rsidTr="0014159B">
        <w:trPr>
          <w:trHeight w:val="2993"/>
        </w:trPr>
        <w:tc>
          <w:tcPr>
            <w:tcW w:w="2400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2C2349" w:rsidRPr="0014159B">
              <w:rPr>
                <w:rFonts w:ascii="Verdana" w:eastAsia="돋움" w:hAnsi="Verdana" w:hint="eastAsia"/>
              </w:rPr>
              <w:t>thunder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accompany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entertainment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comment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dialogue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employs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represents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frequently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technician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emphasize</w:t>
            </w:r>
          </w:p>
        </w:tc>
        <w:tc>
          <w:tcPr>
            <w:tcW w:w="166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2C2349" w:rsidRPr="0014159B">
              <w:rPr>
                <w:rFonts w:ascii="Verdana" w:eastAsia="돋움" w:hAnsi="Verdana" w:hint="eastAsia"/>
              </w:rPr>
              <w:t>accompany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emphasize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dialogue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technician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represent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frequently</w:t>
            </w:r>
          </w:p>
        </w:tc>
        <w:tc>
          <w:tcPr>
            <w:tcW w:w="232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2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90A24" w:rsidRPr="002225C6" w:rsidRDefault="00F90A24" w:rsidP="004A47A7">
      <w:pPr>
        <w:rPr>
          <w:rFonts w:ascii="Verdana" w:eastAsia="돋움" w:hAnsi="Verdana"/>
        </w:rPr>
      </w:pPr>
    </w:p>
    <w:p w:rsidR="00F90A24" w:rsidRDefault="00F90A24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p w:rsidR="002C2349" w:rsidRDefault="002C2349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4A47A7" w:rsidRPr="0014159B" w:rsidTr="0014159B">
        <w:tc>
          <w:tcPr>
            <w:tcW w:w="1215" w:type="dxa"/>
          </w:tcPr>
          <w:p w:rsidR="004A47A7" w:rsidRPr="0014159B" w:rsidRDefault="004A47A7" w:rsidP="004A47A7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="004C1AB8" w:rsidRPr="0014159B">
              <w:rPr>
                <w:rFonts w:ascii="Verdana" w:eastAsia="돋움" w:hAnsi="Verdana" w:hint="eastAsia"/>
                <w:b/>
              </w:rPr>
              <w:t>5</w:t>
            </w:r>
          </w:p>
        </w:tc>
        <w:tc>
          <w:tcPr>
            <w:tcW w:w="7547" w:type="dxa"/>
            <w:shd w:val="clear" w:color="auto" w:fill="E6E6E6"/>
          </w:tcPr>
          <w:p w:rsidR="004A47A7" w:rsidRPr="0014159B" w:rsidRDefault="004C1AB8" w:rsidP="004A47A7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2C2349" w:rsidRPr="0014159B">
              <w:rPr>
                <w:rFonts w:ascii="Verdana" w:hAnsi="Verdana" w:hint="eastAsia"/>
                <w:b/>
                <w:color w:val="000000"/>
              </w:rPr>
              <w:t xml:space="preserve">The Golden Age of </w:t>
            </w:r>
            <w:smartTag w:uri="urn:schemas-microsoft-com:office:smarttags" w:element="place">
              <w:smartTag w:uri="urn:schemas-microsoft-com:office:smarttags" w:element="City">
                <w:r w:rsidR="002C2349" w:rsidRPr="0014159B">
                  <w:rPr>
                    <w:rFonts w:ascii="Verdana" w:hAnsi="Verdana" w:hint="eastAsia"/>
                    <w:b/>
                    <w:color w:val="000000"/>
                  </w:rPr>
                  <w:t>Hollywood</w:t>
                </w:r>
              </w:smartTag>
            </w:smartTag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800"/>
        <w:gridCol w:w="177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2C2349" w:rsidRPr="0014159B">
              <w:rPr>
                <w:rFonts w:ascii="Verdana" w:eastAsia="돋움" w:hAnsi="Verdana" w:hint="eastAsia"/>
              </w:rPr>
              <w:t>99</w:t>
            </w:r>
          </w:p>
        </w:tc>
      </w:tr>
      <w:tr w:rsidR="002C2349" w:rsidRPr="0014159B" w:rsidTr="0014159B">
        <w:tc>
          <w:tcPr>
            <w:tcW w:w="5148" w:type="dxa"/>
            <w:shd w:val="clear" w:color="auto" w:fill="E6E6E6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572" w:type="dxa"/>
            <w:gridSpan w:val="2"/>
            <w:shd w:val="clear" w:color="auto" w:fill="E6E6E6"/>
          </w:tcPr>
          <w:p w:rsidR="002C2349" w:rsidRPr="0014159B" w:rsidRDefault="002C2349" w:rsidP="002C2349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2C2349" w:rsidRPr="0014159B" w:rsidTr="0014159B">
        <w:trPr>
          <w:trHeight w:val="2098"/>
        </w:trPr>
        <w:tc>
          <w:tcPr>
            <w:tcW w:w="5148" w:type="dxa"/>
            <w:shd w:val="clear" w:color="auto" w:fill="auto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issue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emerge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assembly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description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option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2C2349" w:rsidRPr="0014159B" w:rsidRDefault="002C2349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standardize</w:t>
            </w:r>
          </w:p>
          <w:p w:rsidR="002C2349" w:rsidRPr="0014159B" w:rsidRDefault="002C2349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belong</w:t>
            </w:r>
          </w:p>
          <w:p w:rsidR="002C2349" w:rsidRPr="0014159B" w:rsidRDefault="002C2349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relatively</w:t>
            </w:r>
          </w:p>
          <w:p w:rsidR="002C2349" w:rsidRPr="0014159B" w:rsidRDefault="002C2349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craft</w:t>
            </w:r>
          </w:p>
          <w:p w:rsidR="002C2349" w:rsidRPr="0014159B" w:rsidRDefault="002C2349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aspect</w:t>
            </w:r>
          </w:p>
          <w:p w:rsidR="002C2349" w:rsidRPr="0014159B" w:rsidRDefault="002C2349" w:rsidP="002C2349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18"/>
        <w:gridCol w:w="3242"/>
        <w:gridCol w:w="700"/>
        <w:gridCol w:w="712"/>
      </w:tblGrid>
      <w:tr w:rsidR="002225C6" w:rsidRPr="0014159B" w:rsidTr="0014159B">
        <w:tc>
          <w:tcPr>
            <w:tcW w:w="8720" w:type="dxa"/>
            <w:gridSpan w:val="5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5"/>
          </w:tcPr>
          <w:p w:rsidR="002225C6" w:rsidRPr="0014159B" w:rsidRDefault="0042538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2C2349" w:rsidRPr="0014159B">
              <w:rPr>
                <w:rFonts w:ascii="Verdana" w:eastAsia="돋움" w:hAnsi="Verdana" w:hint="eastAsia"/>
              </w:rPr>
              <w:t>102~104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2C2349" w:rsidRPr="0014159B" w:rsidTr="0014159B">
        <w:trPr>
          <w:trHeight w:val="444"/>
        </w:trPr>
        <w:tc>
          <w:tcPr>
            <w:tcW w:w="648" w:type="dxa"/>
            <w:vMerge w:val="restart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a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c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d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a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a</w:t>
            </w:r>
          </w:p>
        </w:tc>
        <w:tc>
          <w:tcPr>
            <w:tcW w:w="6660" w:type="dxa"/>
            <w:gridSpan w:val="2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B-1:</w:t>
            </w:r>
          </w:p>
        </w:tc>
        <w:tc>
          <w:tcPr>
            <w:tcW w:w="700" w:type="dxa"/>
            <w:vMerge w:val="restart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d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c</w:t>
            </w:r>
          </w:p>
        </w:tc>
        <w:tc>
          <w:tcPr>
            <w:tcW w:w="712" w:type="dxa"/>
            <w:vMerge w:val="restart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b</w:t>
            </w:r>
          </w:p>
        </w:tc>
      </w:tr>
      <w:tr w:rsidR="002C2349" w:rsidRPr="0014159B" w:rsidTr="0014159B">
        <w:trPr>
          <w:trHeight w:val="352"/>
        </w:trPr>
        <w:tc>
          <w:tcPr>
            <w:tcW w:w="648" w:type="dxa"/>
            <w:vMerge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8" w:type="dxa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The Golden Age of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Hollywood</w:t>
                </w:r>
              </w:smartTag>
            </w:smartTag>
          </w:p>
        </w:tc>
        <w:tc>
          <w:tcPr>
            <w:tcW w:w="3242" w:type="dxa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After the Golden Age of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Hollywood</w:t>
                </w:r>
              </w:smartTag>
            </w:smartTag>
          </w:p>
        </w:tc>
        <w:tc>
          <w:tcPr>
            <w:tcW w:w="700" w:type="dxa"/>
            <w:vMerge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</w:tr>
      <w:tr w:rsidR="002C2349" w:rsidRPr="0014159B" w:rsidTr="0014159B">
        <w:trPr>
          <w:trHeight w:val="352"/>
        </w:trPr>
        <w:tc>
          <w:tcPr>
            <w:tcW w:w="648" w:type="dxa"/>
            <w:vMerge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8" w:type="dxa"/>
          </w:tcPr>
          <w:p w:rsidR="002C2349" w:rsidRPr="0014159B" w:rsidRDefault="002C2349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2  5  6</w:t>
            </w:r>
          </w:p>
        </w:tc>
        <w:tc>
          <w:tcPr>
            <w:tcW w:w="3242" w:type="dxa"/>
          </w:tcPr>
          <w:p w:rsidR="002C2349" w:rsidRPr="0014159B" w:rsidRDefault="002C2349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1  3  4</w:t>
            </w:r>
          </w:p>
        </w:tc>
        <w:tc>
          <w:tcPr>
            <w:tcW w:w="700" w:type="dxa"/>
            <w:shd w:val="clear" w:color="auto" w:fill="D9D9D9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</w:tr>
      <w:tr w:rsidR="002C2349" w:rsidRPr="0014159B" w:rsidTr="0014159B">
        <w:tc>
          <w:tcPr>
            <w:tcW w:w="648" w:type="dxa"/>
            <w:vMerge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 w:val="restart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</w:tr>
      <w:tr w:rsidR="002C2349" w:rsidRPr="0014159B" w:rsidTr="0014159B">
        <w:trPr>
          <w:trHeight w:val="1549"/>
        </w:trPr>
        <w:tc>
          <w:tcPr>
            <w:tcW w:w="648" w:type="dxa"/>
            <w:vMerge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Henry Ford invented a new way of making cars quickly and cheaply. It influenced the movie industry. </w:t>
            </w:r>
          </w:p>
        </w:tc>
        <w:tc>
          <w:tcPr>
            <w:tcW w:w="3242" w:type="dxa"/>
            <w:tcBorders>
              <w:bottom w:val="single" w:sz="4" w:space="0" w:color="auto"/>
            </w:tcBorders>
          </w:tcPr>
          <w:p w:rsidR="002C2349" w:rsidRPr="0014159B" w:rsidRDefault="00E5185C" w:rsidP="002225C6">
            <w:pPr>
              <w:rPr>
                <w:rFonts w:ascii="Verdana" w:eastAsia="돋움" w:hAnsi="Verdana"/>
                <w:color w:val="0000FF"/>
              </w:rPr>
            </w:pPr>
            <w:r w:rsidRPr="00C2319F">
              <w:rPr>
                <w:rFonts w:ascii="Verdana" w:eastAsia="돋움" w:hAnsi="Verdana" w:hint="eastAsia"/>
                <w:color w:val="0000FF"/>
              </w:rPr>
              <w:t>The result was a new way of making movies</w:t>
            </w:r>
            <w:r w:rsidR="002C2349" w:rsidRPr="00C2319F">
              <w:rPr>
                <w:rFonts w:ascii="Verdana" w:eastAsia="돋움" w:hAnsi="Verdana" w:hint="eastAsia"/>
                <w:color w:val="0000FF"/>
              </w:rPr>
              <w:t>.</w:t>
            </w:r>
            <w:r w:rsidR="002C2349" w:rsidRPr="0014159B">
              <w:rPr>
                <w:rFonts w:ascii="Verdana" w:eastAsia="돋움" w:hAnsi="Verdana" w:hint="eastAsia"/>
                <w:color w:val="0000FF"/>
              </w:rPr>
              <w:t xml:space="preserve"> </w:t>
            </w:r>
          </w:p>
        </w:tc>
        <w:tc>
          <w:tcPr>
            <w:tcW w:w="700" w:type="dxa"/>
            <w:vMerge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</w:tr>
      <w:tr w:rsidR="002C2349" w:rsidRPr="0014159B" w:rsidTr="0014159B">
        <w:trPr>
          <w:trHeight w:val="1184"/>
        </w:trPr>
        <w:tc>
          <w:tcPr>
            <w:tcW w:w="648" w:type="dxa"/>
            <w:vMerge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The </w:t>
            </w:r>
            <w:r w:rsidRPr="0014159B">
              <w:rPr>
                <w:rFonts w:ascii="Verdana" w:eastAsia="돋움" w:hAnsi="Verdana"/>
              </w:rPr>
              <w:t>“</w:t>
            </w:r>
            <w:smartTag w:uri="urn:schemas-microsoft-com:office:smarttags" w:element="place">
              <w:r w:rsidRPr="0014159B">
                <w:rPr>
                  <w:rFonts w:ascii="Verdana" w:eastAsia="돋움" w:hAnsi="Verdana" w:hint="eastAsia"/>
                </w:rPr>
                <w:t>Hollywood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 studio system</w:t>
            </w:r>
            <w:r w:rsidRPr="0014159B">
              <w:rPr>
                <w:rFonts w:ascii="Verdana" w:eastAsia="돋움" w:hAnsi="Verdana"/>
              </w:rPr>
              <w:t>”</w:t>
            </w:r>
            <w:r w:rsidRPr="0014159B">
              <w:rPr>
                <w:rFonts w:ascii="Verdana" w:eastAsia="돋움" w:hAnsi="Verdana" w:hint="eastAsia"/>
              </w:rPr>
              <w:t xml:space="preserve"> standardized the way movies were produced. </w:t>
            </w:r>
          </w:p>
        </w:tc>
        <w:tc>
          <w:tcPr>
            <w:tcW w:w="3242" w:type="dxa"/>
            <w:tcBorders>
              <w:bottom w:val="single" w:sz="4" w:space="0" w:color="auto"/>
            </w:tcBorders>
          </w:tcPr>
          <w:p w:rsidR="002C2349" w:rsidRPr="0014159B" w:rsidRDefault="002C2349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A large number of films were made and they were all quite similar. </w:t>
            </w:r>
          </w:p>
        </w:tc>
        <w:tc>
          <w:tcPr>
            <w:tcW w:w="700" w:type="dxa"/>
            <w:vMerge/>
            <w:shd w:val="clear" w:color="auto" w:fill="auto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</w:tr>
      <w:tr w:rsidR="002C2349" w:rsidRPr="0014159B" w:rsidTr="0014159B">
        <w:trPr>
          <w:trHeight w:val="337"/>
        </w:trPr>
        <w:tc>
          <w:tcPr>
            <w:tcW w:w="648" w:type="dxa"/>
            <w:vMerge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8" w:type="dxa"/>
          </w:tcPr>
          <w:p w:rsidR="002C2349" w:rsidRPr="0014159B" w:rsidRDefault="002C2349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The studios were producing hundreds of movies a year. </w:t>
            </w:r>
          </w:p>
        </w:tc>
        <w:tc>
          <w:tcPr>
            <w:tcW w:w="3242" w:type="dxa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Many great </w:t>
            </w:r>
            <w:r w:rsidRPr="0014159B">
              <w:rPr>
                <w:rFonts w:ascii="Verdana" w:eastAsia="돋움" w:hAnsi="Verdana"/>
              </w:rPr>
              <w:t>movies</w:t>
            </w:r>
            <w:r w:rsidRPr="0014159B">
              <w:rPr>
                <w:rFonts w:ascii="Verdana" w:eastAsia="돋움" w:hAnsi="Verdana" w:hint="eastAsia"/>
              </w:rPr>
              <w:t xml:space="preserve"> emerged from this period of </w:t>
            </w:r>
            <w:r w:rsidRPr="0014159B">
              <w:rPr>
                <w:rFonts w:ascii="Verdana" w:eastAsia="돋움" w:hAnsi="Verdana"/>
              </w:rPr>
              <w:t>“</w:t>
            </w:r>
            <w:r w:rsidRPr="0014159B">
              <w:rPr>
                <w:rFonts w:ascii="Verdana" w:eastAsia="돋움" w:hAnsi="Verdana" w:hint="eastAsia"/>
              </w:rPr>
              <w:t>assembly line</w:t>
            </w:r>
            <w:r w:rsidRPr="0014159B">
              <w:rPr>
                <w:rFonts w:ascii="Verdana" w:eastAsia="돋움" w:hAnsi="Verdana"/>
              </w:rPr>
              <w:t>”</w:t>
            </w:r>
            <w:r w:rsidRPr="0014159B">
              <w:rPr>
                <w:rFonts w:ascii="Verdana" w:eastAsia="돋움" w:hAnsi="Verdana" w:hint="eastAsia"/>
              </w:rPr>
              <w:t xml:space="preserve"> film-making. </w:t>
            </w:r>
          </w:p>
        </w:tc>
        <w:tc>
          <w:tcPr>
            <w:tcW w:w="700" w:type="dxa"/>
            <w:vMerge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</w:tr>
      <w:tr w:rsidR="002C2349" w:rsidRPr="0014159B" w:rsidTr="0014159B">
        <w:trPr>
          <w:trHeight w:val="337"/>
        </w:trPr>
        <w:tc>
          <w:tcPr>
            <w:tcW w:w="648" w:type="dxa"/>
            <w:vMerge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8" w:type="dxa"/>
          </w:tcPr>
          <w:p w:rsidR="002C2349" w:rsidRPr="0014159B" w:rsidRDefault="002C2349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Movie ticket sales started falling. </w:t>
            </w:r>
          </w:p>
        </w:tc>
        <w:tc>
          <w:tcPr>
            <w:tcW w:w="3242" w:type="dxa"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The Golden Age of Hollywood ended in the 1960s. </w:t>
            </w:r>
          </w:p>
        </w:tc>
        <w:tc>
          <w:tcPr>
            <w:tcW w:w="700" w:type="dxa"/>
            <w:vMerge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2C2349" w:rsidRPr="0014159B" w:rsidRDefault="002C2349" w:rsidP="002225C6">
            <w:pPr>
              <w:rPr>
                <w:rFonts w:ascii="Verdana" w:eastAsia="돋움" w:hAnsi="Verdana"/>
              </w:rPr>
            </w:pPr>
          </w:p>
        </w:tc>
      </w:tr>
    </w:tbl>
    <w:p w:rsidR="00537DDA" w:rsidRDefault="00537DDA" w:rsidP="002225C6">
      <w:pPr>
        <w:rPr>
          <w:rFonts w:ascii="Verdana" w:eastAsia="돋움" w:hAnsi="Verdana"/>
        </w:rPr>
      </w:pPr>
    </w:p>
    <w:p w:rsidR="002C2349" w:rsidRPr="00B06EE7" w:rsidRDefault="002C2349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1668"/>
        <w:gridCol w:w="2326"/>
        <w:gridCol w:w="2326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42538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2C2349" w:rsidRPr="0014159B">
              <w:rPr>
                <w:rFonts w:ascii="Verdana" w:eastAsia="돋움" w:hAnsi="Verdana" w:hint="eastAsia"/>
              </w:rPr>
              <w:t>105</w:t>
            </w:r>
          </w:p>
        </w:tc>
      </w:tr>
      <w:tr w:rsidR="00724695" w:rsidRPr="0014159B" w:rsidTr="0014159B">
        <w:tc>
          <w:tcPr>
            <w:tcW w:w="2400" w:type="dxa"/>
            <w:shd w:val="clear" w:color="auto" w:fill="E0E0E0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1668" w:type="dxa"/>
            <w:shd w:val="clear" w:color="auto" w:fill="E0E0E0"/>
          </w:tcPr>
          <w:p w:rsidR="00724695" w:rsidRPr="0014159B" w:rsidRDefault="002C234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26" w:type="dxa"/>
            <w:shd w:val="clear" w:color="auto" w:fill="E0E0E0"/>
          </w:tcPr>
          <w:p w:rsidR="00724695" w:rsidRPr="0014159B" w:rsidRDefault="002C2349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326" w:type="dxa"/>
            <w:shd w:val="clear" w:color="auto" w:fill="E0E0E0"/>
          </w:tcPr>
          <w:p w:rsidR="00724695" w:rsidRPr="0014159B" w:rsidRDefault="002C2349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14159B" w:rsidTr="0014159B">
        <w:trPr>
          <w:trHeight w:val="2993"/>
        </w:trPr>
        <w:tc>
          <w:tcPr>
            <w:tcW w:w="2400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090EA4" w:rsidRPr="0014159B">
              <w:rPr>
                <w:rFonts w:ascii="Verdana" w:eastAsia="돋움" w:hAnsi="Verdana" w:hint="eastAsia"/>
              </w:rPr>
              <w:t>issue</w:t>
            </w:r>
          </w:p>
          <w:p w:rsidR="00090EA4" w:rsidRPr="0014159B" w:rsidRDefault="00090E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emerged</w:t>
            </w:r>
          </w:p>
          <w:p w:rsidR="00090EA4" w:rsidRPr="0014159B" w:rsidRDefault="00090E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assembly</w:t>
            </w:r>
          </w:p>
          <w:p w:rsidR="00090EA4" w:rsidRPr="0014159B" w:rsidRDefault="00090E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standardize</w:t>
            </w:r>
          </w:p>
          <w:p w:rsidR="00090EA4" w:rsidRPr="0014159B" w:rsidRDefault="00090E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craft</w:t>
            </w:r>
          </w:p>
          <w:p w:rsidR="00090EA4" w:rsidRPr="0014159B" w:rsidRDefault="00090E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description</w:t>
            </w:r>
          </w:p>
          <w:p w:rsidR="00090EA4" w:rsidRPr="0014159B" w:rsidRDefault="00090E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relatively</w:t>
            </w:r>
          </w:p>
          <w:p w:rsidR="00090EA4" w:rsidRPr="0014159B" w:rsidRDefault="00090E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aspect</w:t>
            </w:r>
          </w:p>
          <w:p w:rsidR="00090EA4" w:rsidRPr="0014159B" w:rsidRDefault="00090E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options</w:t>
            </w:r>
          </w:p>
          <w:p w:rsidR="00090EA4" w:rsidRPr="0014159B" w:rsidRDefault="00090E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belong</w:t>
            </w:r>
          </w:p>
        </w:tc>
        <w:tc>
          <w:tcPr>
            <w:tcW w:w="166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090EA4" w:rsidRPr="0014159B">
              <w:rPr>
                <w:rFonts w:ascii="Verdana" w:eastAsia="돋움" w:hAnsi="Verdana" w:hint="eastAsia"/>
              </w:rPr>
              <w:t>aspect</w:t>
            </w:r>
          </w:p>
          <w:p w:rsidR="00090EA4" w:rsidRPr="0014159B" w:rsidRDefault="00090E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assembly</w:t>
            </w:r>
          </w:p>
          <w:p w:rsidR="00090EA4" w:rsidRPr="0014159B" w:rsidRDefault="00090E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relatively</w:t>
            </w:r>
          </w:p>
          <w:p w:rsidR="00090EA4" w:rsidRPr="0014159B" w:rsidRDefault="00090E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options</w:t>
            </w:r>
          </w:p>
          <w:p w:rsidR="00090EA4" w:rsidRPr="0014159B" w:rsidRDefault="00090E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issue</w:t>
            </w:r>
          </w:p>
          <w:p w:rsidR="00090EA4" w:rsidRPr="0014159B" w:rsidRDefault="00090EA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emerge</w:t>
            </w:r>
            <w:r w:rsidR="00810126" w:rsidRPr="00687DDF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232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2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p w:rsidR="00090EA4" w:rsidRDefault="00090EA4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14159B" w:rsidTr="0014159B">
        <w:tc>
          <w:tcPr>
            <w:tcW w:w="1008" w:type="dxa"/>
          </w:tcPr>
          <w:p w:rsidR="00E82227" w:rsidRPr="0014159B" w:rsidRDefault="00E82227" w:rsidP="00E82227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Pr="0014159B">
              <w:rPr>
                <w:rFonts w:ascii="Verdana" w:eastAsia="돋움" w:hAnsi="Verdana" w:hint="eastAsia"/>
                <w:b/>
              </w:rPr>
              <w:t>5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14159B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14159B" w:rsidTr="0014159B">
        <w:tc>
          <w:tcPr>
            <w:tcW w:w="8720" w:type="dxa"/>
            <w:gridSpan w:val="2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090EA4" w:rsidRPr="0014159B">
              <w:rPr>
                <w:rFonts w:ascii="Verdana" w:eastAsia="돋움" w:hAnsi="Verdana" w:hint="eastAsia"/>
              </w:rPr>
              <w:t>106 (No</w:t>
            </w:r>
            <w:r w:rsidRPr="0014159B">
              <w:rPr>
                <w:rFonts w:ascii="Verdana" w:eastAsia="돋움" w:hAnsi="Verdana" w:hint="eastAsia"/>
              </w:rPr>
              <w:t>te, the main ideas can be in any order)</w:t>
            </w:r>
          </w:p>
        </w:tc>
      </w:tr>
      <w:tr w:rsidR="00E82227" w:rsidRPr="0014159B" w:rsidTr="0014159B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1 Summary: </w:t>
            </w:r>
            <w:r w:rsidR="00090EA4" w:rsidRPr="0014159B">
              <w:rPr>
                <w:rFonts w:ascii="Verdana" w:eastAsia="돋움" w:hAnsi="Verdana" w:hint="eastAsia"/>
              </w:rPr>
              <w:t>The Silent Era</w:t>
            </w:r>
          </w:p>
        </w:tc>
      </w:tr>
      <w:tr w:rsidR="00E82227" w:rsidRPr="0014159B" w:rsidTr="0014159B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090EA4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9. From the late 19</w:t>
            </w:r>
            <w:r w:rsidRPr="0014159B">
              <w:rPr>
                <w:rFonts w:ascii="Verdana" w:eastAsia="돋움" w:hAnsi="Verdana" w:hint="eastAsia"/>
                <w:vertAlign w:val="superscript"/>
              </w:rPr>
              <w:t>th</w:t>
            </w:r>
            <w:r w:rsidRPr="0014159B">
              <w:rPr>
                <w:rFonts w:ascii="Verdana" w:eastAsia="돋움" w:hAnsi="Verdana" w:hint="eastAsia"/>
              </w:rPr>
              <w:t xml:space="preserve"> century to the late 1920s, silent films were very popular. </w:t>
            </w:r>
          </w:p>
          <w:p w:rsidR="00090EA4" w:rsidRPr="0014159B" w:rsidRDefault="00090EA4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Silent films had no dialogue, but musicians produced lie music and sound effects. </w:t>
            </w:r>
          </w:p>
          <w:p w:rsidR="00090EA4" w:rsidRPr="0014159B" w:rsidRDefault="00090EA4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In silent films, intertitles were displayed and actors emphasized body language and facial expressions. </w:t>
            </w:r>
          </w:p>
          <w:p w:rsidR="00090EA4" w:rsidRPr="0014159B" w:rsidRDefault="00090EA4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After the release of the first sound film in 1927, silent films gradually disappeared. </w:t>
            </w:r>
          </w:p>
        </w:tc>
      </w:tr>
      <w:tr w:rsidR="00E82227" w:rsidRPr="0014159B" w:rsidTr="0014159B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1A035A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Some cinemas employed a whole orchestra. </w:t>
            </w:r>
          </w:p>
        </w:tc>
      </w:tr>
      <w:tr w:rsidR="00E82227" w:rsidRPr="0014159B" w:rsidTr="0014159B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2 Summary: </w:t>
            </w:r>
            <w:r w:rsidR="00090EA4" w:rsidRPr="0014159B">
              <w:rPr>
                <w:rFonts w:ascii="Verdana" w:eastAsia="돋움" w:hAnsi="Verdana" w:hint="eastAsia"/>
              </w:rPr>
              <w:t xml:space="preserve">The Golden Age of </w:t>
            </w:r>
            <w:smartTag w:uri="urn:schemas-microsoft-com:office:smarttags" w:element="place">
              <w:smartTag w:uri="urn:schemas-microsoft-com:office:smarttags" w:element="City">
                <w:r w:rsidR="00090EA4" w:rsidRPr="0014159B">
                  <w:rPr>
                    <w:rFonts w:ascii="Verdana" w:eastAsia="돋움" w:hAnsi="Verdana" w:hint="eastAsia"/>
                  </w:rPr>
                  <w:t>Hollywood</w:t>
                </w:r>
              </w:smartTag>
            </w:smartTag>
          </w:p>
        </w:tc>
      </w:tr>
      <w:tr w:rsidR="00E82227" w:rsidRPr="0014159B" w:rsidTr="0014159B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14159B" w:rsidRDefault="001A035A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10. The Golden Age of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Hollywood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was from 1927 to 1961.</w:t>
            </w:r>
          </w:p>
          <w:p w:rsidR="001A035A" w:rsidRPr="0014159B" w:rsidRDefault="001A035A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Many great movies emerged from this period of assembly line film-making. </w:t>
            </w:r>
          </w:p>
          <w:p w:rsidR="001A035A" w:rsidRPr="0014159B" w:rsidRDefault="001A035A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The </w:t>
            </w:r>
            <w:smartTag w:uri="urn:schemas-microsoft-com:office:smarttags" w:element="place">
              <w:r w:rsidRPr="0014159B">
                <w:rPr>
                  <w:rFonts w:ascii="Verdana" w:eastAsia="돋움" w:hAnsi="Verdana" w:hint="eastAsia"/>
                </w:rPr>
                <w:t>Hollywood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 studio system standardized the way movies were produced. </w:t>
            </w:r>
          </w:p>
          <w:p w:rsidR="001A035A" w:rsidRPr="0014159B" w:rsidRDefault="001A035A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5. The Golden Age of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Hollywood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ended as movie ticket sales started falling. </w:t>
            </w:r>
          </w:p>
        </w:tc>
      </w:tr>
      <w:tr w:rsidR="00E82227" w:rsidRPr="0014159B" w:rsidTr="0014159B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1A035A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4. Henry Ford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car was called the </w:t>
            </w:r>
            <w:r w:rsidRPr="0014159B">
              <w:rPr>
                <w:rFonts w:ascii="Verdana" w:eastAsia="돋움" w:hAnsi="Verdana"/>
              </w:rPr>
              <w:t>“</w:t>
            </w:r>
            <w:r w:rsidRPr="0014159B">
              <w:rPr>
                <w:rFonts w:ascii="Verdana" w:eastAsia="돋움" w:hAnsi="Verdana" w:hint="eastAsia"/>
              </w:rPr>
              <w:t>Model T.</w:t>
            </w:r>
            <w:r w:rsidRPr="0014159B">
              <w:rPr>
                <w:rFonts w:ascii="Verdana" w:eastAsia="돋움" w:hAnsi="Verdana"/>
              </w:rPr>
              <w:t>”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1A035A" w:rsidRDefault="001A035A" w:rsidP="00F031D2">
      <w:pPr>
        <w:rPr>
          <w:rFonts w:ascii="Verdana" w:eastAsia="돋움" w:hAnsi="Verdana"/>
        </w:rPr>
      </w:pPr>
    </w:p>
    <w:p w:rsidR="001A035A" w:rsidRDefault="001A035A" w:rsidP="00F031D2">
      <w:pPr>
        <w:rPr>
          <w:rFonts w:ascii="Verdana" w:eastAsia="돋움" w:hAnsi="Verdana"/>
        </w:rPr>
      </w:pPr>
    </w:p>
    <w:p w:rsidR="001A035A" w:rsidRDefault="001A035A" w:rsidP="00F031D2">
      <w:pPr>
        <w:rPr>
          <w:rFonts w:ascii="Verdana" w:eastAsia="돋움" w:hAnsi="Verdana"/>
        </w:rPr>
      </w:pPr>
    </w:p>
    <w:p w:rsidR="001A035A" w:rsidRDefault="001A035A" w:rsidP="00F031D2">
      <w:pPr>
        <w:rPr>
          <w:rFonts w:ascii="Verdana" w:eastAsia="돋움" w:hAnsi="Verdana"/>
        </w:rPr>
      </w:pPr>
    </w:p>
    <w:p w:rsidR="001A035A" w:rsidRDefault="001A035A" w:rsidP="00F031D2">
      <w:pPr>
        <w:rPr>
          <w:rFonts w:ascii="Verdana" w:eastAsia="돋움" w:hAnsi="Verdana"/>
        </w:rPr>
      </w:pPr>
    </w:p>
    <w:p w:rsidR="001A035A" w:rsidRDefault="001A035A" w:rsidP="00F031D2">
      <w:pPr>
        <w:rPr>
          <w:rFonts w:ascii="Verdana" w:eastAsia="돋움" w:hAnsi="Verdana"/>
        </w:rPr>
      </w:pPr>
    </w:p>
    <w:p w:rsidR="001A035A" w:rsidRDefault="001A035A" w:rsidP="00F031D2">
      <w:pPr>
        <w:rPr>
          <w:rFonts w:ascii="Verdana" w:eastAsia="돋움" w:hAnsi="Verdana"/>
        </w:rPr>
      </w:pPr>
    </w:p>
    <w:p w:rsidR="001A035A" w:rsidRDefault="001A035A" w:rsidP="00F031D2">
      <w:pPr>
        <w:rPr>
          <w:rFonts w:ascii="Verdana" w:eastAsia="돋움" w:hAnsi="Verdana"/>
        </w:rPr>
      </w:pPr>
    </w:p>
    <w:p w:rsidR="001A035A" w:rsidRDefault="001A035A" w:rsidP="00F031D2">
      <w:pPr>
        <w:rPr>
          <w:rFonts w:ascii="Verdana" w:eastAsia="돋움" w:hAnsi="Verdana"/>
        </w:rPr>
      </w:pPr>
    </w:p>
    <w:p w:rsidR="001A035A" w:rsidRPr="00B06EE7" w:rsidRDefault="001A035A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14159B" w:rsidTr="0014159B">
        <w:tc>
          <w:tcPr>
            <w:tcW w:w="8758" w:type="dxa"/>
            <w:gridSpan w:val="3"/>
            <w:shd w:val="clear" w:color="auto" w:fill="FF99CC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Vocabulary Review</w:t>
            </w:r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14159B" w:rsidTr="0014159B">
        <w:tc>
          <w:tcPr>
            <w:tcW w:w="8758" w:type="dxa"/>
            <w:gridSpan w:val="3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1A035A" w:rsidRPr="0014159B">
              <w:rPr>
                <w:rFonts w:ascii="Verdana" w:eastAsia="돋움" w:hAnsi="Verdana" w:hint="eastAsia"/>
              </w:rPr>
              <w:t>107~108</w:t>
            </w:r>
          </w:p>
        </w:tc>
      </w:tr>
      <w:tr w:rsidR="00F031D2" w:rsidRPr="0014159B" w:rsidTr="0014159B">
        <w:tc>
          <w:tcPr>
            <w:tcW w:w="3139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  <w:r w:rsidRPr="0014159B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  <w:r w:rsidRPr="0014159B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14159B" w:rsidTr="0014159B">
        <w:trPr>
          <w:trHeight w:val="2993"/>
        </w:trPr>
        <w:tc>
          <w:tcPr>
            <w:tcW w:w="3139" w:type="dxa"/>
          </w:tcPr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</w:t>
            </w:r>
            <w:r w:rsidR="0080263C" w:rsidRPr="0014159B">
              <w:rPr>
                <w:rFonts w:ascii="Verdana" w:eastAsia="돋움" w:hAnsi="Verdana" w:hint="eastAsia"/>
              </w:rPr>
              <w:t>belong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</w:t>
            </w:r>
            <w:r w:rsidR="0080263C" w:rsidRPr="0014159B">
              <w:rPr>
                <w:rFonts w:ascii="Verdana" w:eastAsia="돋움" w:hAnsi="Verdana" w:hint="eastAsia"/>
              </w:rPr>
              <w:t>standardize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</w:t>
            </w:r>
            <w:r w:rsidR="0080263C" w:rsidRPr="0014159B">
              <w:rPr>
                <w:rFonts w:ascii="Verdana" w:eastAsia="돋움" w:hAnsi="Verdana" w:hint="eastAsia"/>
              </w:rPr>
              <w:t>entertainment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</w:t>
            </w:r>
            <w:r w:rsidR="0080263C" w:rsidRPr="0014159B">
              <w:rPr>
                <w:rFonts w:ascii="Verdana" w:eastAsia="돋움" w:hAnsi="Verdana" w:hint="eastAsia"/>
              </w:rPr>
              <w:t>technician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5. </w:t>
            </w:r>
            <w:r w:rsidR="0080263C" w:rsidRPr="0014159B">
              <w:rPr>
                <w:rFonts w:ascii="Verdana" w:eastAsia="돋움" w:hAnsi="Verdana" w:hint="eastAsia"/>
              </w:rPr>
              <w:t>comment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</w:t>
            </w:r>
            <w:r w:rsidR="0080263C" w:rsidRPr="0014159B">
              <w:rPr>
                <w:rFonts w:ascii="Verdana" w:eastAsia="돋움" w:hAnsi="Verdana" w:hint="eastAsia"/>
              </w:rPr>
              <w:t>thunder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</w:p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</w:t>
            </w:r>
            <w:r w:rsidR="0080263C" w:rsidRPr="0014159B">
              <w:rPr>
                <w:rFonts w:ascii="Verdana" w:eastAsia="돋움" w:hAnsi="Verdana" w:hint="eastAsia"/>
              </w:rPr>
              <w:t>description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</w:t>
            </w:r>
            <w:r w:rsidR="0080263C" w:rsidRPr="0014159B">
              <w:rPr>
                <w:rFonts w:ascii="Verdana" w:eastAsia="돋움" w:hAnsi="Verdana" w:hint="eastAsia"/>
              </w:rPr>
              <w:t>emphasize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</w:t>
            </w:r>
            <w:r w:rsidR="0080263C" w:rsidRPr="0014159B">
              <w:rPr>
                <w:rFonts w:ascii="Verdana" w:eastAsia="돋움" w:hAnsi="Verdana" w:hint="eastAsia"/>
              </w:rPr>
              <w:t>represents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10. </w:t>
            </w:r>
            <w:r w:rsidR="0080263C" w:rsidRPr="0014159B">
              <w:rPr>
                <w:rFonts w:ascii="Verdana" w:eastAsia="돋움" w:hAnsi="Verdana" w:hint="eastAsia"/>
              </w:rPr>
              <w:t>crafts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11. </w:t>
            </w:r>
            <w:r w:rsidR="0080263C" w:rsidRPr="0014159B">
              <w:rPr>
                <w:rFonts w:ascii="Verdana" w:eastAsia="돋움" w:hAnsi="Verdana" w:hint="eastAsia"/>
              </w:rPr>
              <w:t>relatively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12. </w:t>
            </w:r>
            <w:r w:rsidR="0080263C" w:rsidRPr="0014159B">
              <w:rPr>
                <w:rFonts w:ascii="Verdana" w:eastAsia="돋움" w:hAnsi="Verdana" w:hint="eastAsia"/>
              </w:rPr>
              <w:t>assembly</w:t>
            </w:r>
          </w:p>
        </w:tc>
        <w:tc>
          <w:tcPr>
            <w:tcW w:w="2809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80263C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80263C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80263C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80263C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80263C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 </w:t>
            </w:r>
            <w:r w:rsidR="0080263C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 </w:t>
            </w:r>
            <w:r w:rsidR="0080263C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 </w:t>
            </w:r>
            <w:r w:rsidR="0080263C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 </w:t>
            </w:r>
            <w:r w:rsidR="0080263C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 </w:t>
            </w:r>
            <w:r w:rsidR="0080263C"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810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80263C" w:rsidRPr="0014159B">
              <w:rPr>
                <w:rFonts w:ascii="Verdana" w:eastAsia="돋움" w:hAnsi="Verdana" w:hint="eastAsia"/>
              </w:rPr>
              <w:t>accompany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80263C" w:rsidRPr="0014159B">
              <w:rPr>
                <w:rFonts w:ascii="Verdana" w:eastAsia="돋움" w:hAnsi="Verdana" w:hint="eastAsia"/>
              </w:rPr>
              <w:t>comment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80263C" w:rsidRPr="0014159B">
              <w:rPr>
                <w:rFonts w:ascii="Verdana" w:eastAsia="돋움" w:hAnsi="Verdana" w:hint="eastAsia"/>
              </w:rPr>
              <w:t>frequently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80263C" w:rsidRPr="0014159B">
              <w:rPr>
                <w:rFonts w:ascii="Verdana" w:eastAsia="돋움" w:hAnsi="Verdana" w:hint="eastAsia"/>
              </w:rPr>
              <w:t>emerge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80263C" w:rsidRPr="0014159B">
              <w:rPr>
                <w:rFonts w:ascii="Verdana" w:eastAsia="돋움" w:hAnsi="Verdana" w:hint="eastAsia"/>
              </w:rPr>
              <w:t>option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 </w:t>
            </w:r>
            <w:r w:rsidR="00810126" w:rsidRPr="0014159B">
              <w:rPr>
                <w:rFonts w:ascii="Verdana" w:eastAsia="돋움" w:hAnsi="Verdana" w:hint="eastAsia"/>
              </w:rPr>
              <w:t>enter</w:t>
            </w:r>
            <w:r w:rsidR="00810126" w:rsidRPr="00687DDF">
              <w:rPr>
                <w:rFonts w:ascii="Verdana" w:eastAsia="돋움" w:hAnsi="Verdana" w:hint="eastAsia"/>
              </w:rPr>
              <w:t>t</w:t>
            </w:r>
            <w:r w:rsidR="0080263C" w:rsidRPr="00687DDF">
              <w:rPr>
                <w:rFonts w:ascii="Verdana" w:eastAsia="돋움" w:hAnsi="Verdana" w:hint="eastAsia"/>
              </w:rPr>
              <w:t>a</w:t>
            </w:r>
            <w:r w:rsidR="00810126" w:rsidRPr="00687DDF">
              <w:rPr>
                <w:rFonts w:ascii="Verdana" w:eastAsia="돋움" w:hAnsi="Verdana" w:hint="eastAsia"/>
              </w:rPr>
              <w:t>i</w:t>
            </w:r>
            <w:r w:rsidR="0080263C" w:rsidRPr="0014159B">
              <w:rPr>
                <w:rFonts w:ascii="Verdana" w:eastAsia="돋움" w:hAnsi="Verdana" w:hint="eastAsia"/>
              </w:rPr>
              <w:t>nment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14159B" w:rsidTr="0014159B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14159B" w:rsidTr="0014159B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p. </w:t>
            </w:r>
            <w:r w:rsidR="0080263C" w:rsidRPr="0014159B">
              <w:rPr>
                <w:rFonts w:ascii="Verdana" w:eastAsia="돋움" w:hAnsi="Verdana" w:hint="eastAsia"/>
              </w:rPr>
              <w:t>108</w:t>
            </w:r>
          </w:p>
        </w:tc>
      </w:tr>
      <w:tr w:rsidR="00F031D2" w:rsidRPr="0014159B" w:rsidTr="0014159B">
        <w:trPr>
          <w:trHeight w:val="509"/>
        </w:trPr>
        <w:tc>
          <w:tcPr>
            <w:tcW w:w="8758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F411EF" w:rsidRPr="00F031D2" w:rsidRDefault="00F411EF" w:rsidP="00F411EF">
      <w:pPr>
        <w:rPr>
          <w:rFonts w:ascii="Verdana" w:eastAsia="돋움" w:hAnsi="Verdana"/>
        </w:rPr>
      </w:pPr>
    </w:p>
    <w:p w:rsidR="00363385" w:rsidRPr="00363385" w:rsidRDefault="00363385" w:rsidP="000B716F">
      <w:pPr>
        <w:rPr>
          <w:rFonts w:ascii="Verdana" w:eastAsia="돋움" w:hAnsi="Verdana"/>
        </w:rPr>
      </w:pPr>
    </w:p>
    <w:p w:rsidR="00B5178B" w:rsidRDefault="00B5178B" w:rsidP="004A47A7">
      <w:pPr>
        <w:rPr>
          <w:rFonts w:ascii="Verdana" w:eastAsia="돋움" w:hAnsi="Verdana"/>
        </w:rPr>
      </w:pPr>
    </w:p>
    <w:p w:rsidR="0080263C" w:rsidRDefault="0080263C" w:rsidP="004A47A7">
      <w:pPr>
        <w:rPr>
          <w:rFonts w:ascii="Verdana" w:eastAsia="돋움" w:hAnsi="Verdana"/>
        </w:rPr>
      </w:pPr>
    </w:p>
    <w:p w:rsidR="0080263C" w:rsidRDefault="0080263C" w:rsidP="004A47A7">
      <w:pPr>
        <w:rPr>
          <w:rFonts w:ascii="Verdana" w:eastAsia="돋움" w:hAnsi="Verdana"/>
        </w:rPr>
      </w:pPr>
    </w:p>
    <w:p w:rsidR="0080263C" w:rsidRDefault="0080263C" w:rsidP="004A47A7">
      <w:pPr>
        <w:rPr>
          <w:rFonts w:ascii="Verdana" w:eastAsia="돋움" w:hAnsi="Verdana"/>
        </w:rPr>
      </w:pPr>
    </w:p>
    <w:p w:rsidR="0080263C" w:rsidRDefault="0080263C" w:rsidP="004A47A7">
      <w:pPr>
        <w:rPr>
          <w:rFonts w:ascii="Verdana" w:eastAsia="돋움" w:hAnsi="Verdana"/>
        </w:rPr>
      </w:pPr>
    </w:p>
    <w:p w:rsidR="0080263C" w:rsidRDefault="0080263C" w:rsidP="004A47A7">
      <w:pPr>
        <w:rPr>
          <w:rFonts w:ascii="Verdana" w:eastAsia="돋움" w:hAnsi="Verdana"/>
        </w:rPr>
      </w:pPr>
    </w:p>
    <w:p w:rsidR="0080263C" w:rsidRDefault="0080263C" w:rsidP="004A47A7">
      <w:pPr>
        <w:rPr>
          <w:rFonts w:ascii="Verdana" w:eastAsia="돋움" w:hAnsi="Verdana"/>
        </w:rPr>
      </w:pPr>
    </w:p>
    <w:p w:rsidR="0080263C" w:rsidRDefault="0080263C" w:rsidP="004A47A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7F157D" w:rsidRPr="0014159B" w:rsidTr="0014159B">
        <w:tc>
          <w:tcPr>
            <w:tcW w:w="1188" w:type="dxa"/>
            <w:vMerge w:val="restart"/>
          </w:tcPr>
          <w:p w:rsidR="007F157D" w:rsidRPr="0014159B" w:rsidRDefault="007F157D" w:rsidP="00FB40A2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="004C1AB8" w:rsidRPr="0014159B">
              <w:rPr>
                <w:rFonts w:ascii="Verdana" w:eastAsia="돋움" w:hAnsi="Verdana" w:hint="eastAsia"/>
                <w:b/>
              </w:rPr>
              <w:t>6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7F157D" w:rsidRPr="0014159B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>Health</w:t>
            </w:r>
            <w:r w:rsidR="0080263C" w:rsidRPr="0014159B">
              <w:rPr>
                <w:rFonts w:ascii="Verdana" w:hAnsi="Verdana" w:hint="eastAsia"/>
                <w:b/>
                <w:color w:val="000000"/>
              </w:rPr>
              <w:t>: Psychology</w:t>
            </w:r>
          </w:p>
        </w:tc>
      </w:tr>
      <w:tr w:rsidR="007F157D" w:rsidRPr="0014159B" w:rsidTr="0014159B">
        <w:tc>
          <w:tcPr>
            <w:tcW w:w="1188" w:type="dxa"/>
            <w:vMerge/>
          </w:tcPr>
          <w:p w:rsidR="007F157D" w:rsidRPr="0014159B" w:rsidRDefault="007F157D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7F157D" w:rsidRPr="0014159B" w:rsidRDefault="007F157D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80263C" w:rsidRPr="0014159B">
              <w:rPr>
                <w:rFonts w:ascii="Verdana" w:hAnsi="Verdana" w:hint="eastAsia"/>
                <w:b/>
                <w:color w:val="000000"/>
              </w:rPr>
              <w:t>Our Emotions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800"/>
        <w:gridCol w:w="177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80263C" w:rsidRPr="0014159B">
              <w:rPr>
                <w:rFonts w:ascii="Verdana" w:eastAsia="돋움" w:hAnsi="Verdana" w:hint="eastAsia"/>
              </w:rPr>
              <w:t>111</w:t>
            </w:r>
          </w:p>
        </w:tc>
      </w:tr>
      <w:tr w:rsidR="002225C6" w:rsidRPr="0014159B" w:rsidTr="0014159B">
        <w:tc>
          <w:tcPr>
            <w:tcW w:w="514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57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80263C" w:rsidRPr="0014159B" w:rsidTr="0014159B">
        <w:trPr>
          <w:trHeight w:val="3036"/>
        </w:trPr>
        <w:tc>
          <w:tcPr>
            <w:tcW w:w="5148" w:type="dxa"/>
            <w:shd w:val="clear" w:color="auto" w:fill="auto"/>
          </w:tcPr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emotional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variety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doubt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nervous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anger</w:t>
            </w:r>
          </w:p>
        </w:tc>
        <w:tc>
          <w:tcPr>
            <w:tcW w:w="1772" w:type="dxa"/>
            <w:shd w:val="clear" w:color="auto" w:fill="auto"/>
          </w:tcPr>
          <w:p w:rsidR="0080263C" w:rsidRPr="0014159B" w:rsidRDefault="0080263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joy</w:t>
            </w:r>
          </w:p>
          <w:p w:rsidR="0080263C" w:rsidRPr="0014159B" w:rsidRDefault="0080263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state</w:t>
            </w:r>
          </w:p>
          <w:p w:rsidR="0080263C" w:rsidRPr="0014159B" w:rsidRDefault="0080263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overwhelmed</w:t>
            </w:r>
          </w:p>
          <w:p w:rsidR="0080263C" w:rsidRPr="0014159B" w:rsidRDefault="0080263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loneliness</w:t>
            </w:r>
          </w:p>
          <w:p w:rsidR="0080263C" w:rsidRPr="0014159B" w:rsidRDefault="0080263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excitement</w:t>
            </w:r>
          </w:p>
          <w:p w:rsidR="0080263C" w:rsidRPr="0014159B" w:rsidRDefault="0080263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80263C" w:rsidRPr="0014159B" w:rsidRDefault="0080263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80263C" w:rsidRPr="0014159B" w:rsidRDefault="0080263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80263C" w:rsidRPr="0014159B" w:rsidRDefault="0080263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80263C" w:rsidRPr="0014159B" w:rsidRDefault="0080263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80263C" w:rsidRPr="0014159B" w:rsidRDefault="0080263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80263C" w:rsidRPr="0014159B" w:rsidRDefault="0080263C" w:rsidP="0080263C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30"/>
        <w:gridCol w:w="3330"/>
        <w:gridCol w:w="700"/>
        <w:gridCol w:w="712"/>
      </w:tblGrid>
      <w:tr w:rsidR="002225C6" w:rsidRPr="0014159B" w:rsidTr="0014159B">
        <w:tc>
          <w:tcPr>
            <w:tcW w:w="8720" w:type="dxa"/>
            <w:gridSpan w:val="5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5"/>
          </w:tcPr>
          <w:p w:rsidR="002225C6" w:rsidRPr="0014159B" w:rsidRDefault="009878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80263C" w:rsidRPr="0014159B">
              <w:rPr>
                <w:rFonts w:ascii="Verdana" w:eastAsia="돋움" w:hAnsi="Verdana" w:hint="eastAsia"/>
              </w:rPr>
              <w:t>114</w:t>
            </w:r>
            <w:r w:rsidR="002225C6" w:rsidRPr="0014159B">
              <w:rPr>
                <w:rFonts w:ascii="Verdana" w:eastAsia="돋움" w:hAnsi="Verdana" w:hint="eastAsia"/>
              </w:rPr>
              <w:t>~</w:t>
            </w:r>
            <w:r w:rsidR="0080263C" w:rsidRPr="0014159B">
              <w:rPr>
                <w:rFonts w:ascii="Verdana" w:eastAsia="돋움" w:hAnsi="Verdana" w:hint="eastAsia"/>
              </w:rPr>
              <w:t>116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8D4CD7" w:rsidRPr="0014159B" w:rsidTr="0014159B">
        <w:trPr>
          <w:trHeight w:val="726"/>
        </w:trPr>
        <w:tc>
          <w:tcPr>
            <w:tcW w:w="648" w:type="dxa"/>
            <w:vMerge w:val="restart"/>
          </w:tcPr>
          <w:p w:rsidR="008D4CD7" w:rsidRPr="0014159B" w:rsidRDefault="008D4CD7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b</w:t>
            </w:r>
          </w:p>
          <w:p w:rsidR="008D4CD7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a</w:t>
            </w:r>
          </w:p>
          <w:p w:rsidR="008D4CD7" w:rsidRPr="0014159B" w:rsidRDefault="008D4CD7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</w:t>
            </w:r>
          </w:p>
          <w:p w:rsidR="008D4CD7" w:rsidRPr="0014159B" w:rsidRDefault="008D4CD7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b</w:t>
            </w:r>
          </w:p>
          <w:p w:rsidR="008D4CD7" w:rsidRPr="0014159B" w:rsidRDefault="008D4CD7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80263C" w:rsidRPr="0014159B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8D4CD7" w:rsidRPr="0014159B" w:rsidRDefault="008D4CD7" w:rsidP="0014159B">
            <w:pPr>
              <w:ind w:left="1000" w:hangingChars="500" w:hanging="10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B-1</w:t>
            </w:r>
            <w:r w:rsidR="0080263C" w:rsidRPr="0014159B">
              <w:rPr>
                <w:rFonts w:ascii="Verdana" w:eastAsia="돋움" w:hAnsi="Verdana" w:hint="eastAsia"/>
              </w:rPr>
              <w:t xml:space="preserve">: P3 </w:t>
            </w:r>
            <w:r w:rsidR="0080263C" w:rsidRPr="0014159B">
              <w:rPr>
                <w:rFonts w:ascii="Verdana" w:eastAsia="돋움" w:hAnsi="Verdana"/>
              </w:rPr>
              <w:t>–</w:t>
            </w:r>
            <w:r w:rsidR="0080263C" w:rsidRPr="0014159B">
              <w:rPr>
                <w:rFonts w:ascii="Verdana" w:eastAsia="돋움" w:hAnsi="Verdana" w:hint="eastAsia"/>
              </w:rPr>
              <w:t xml:space="preserve"> Sometimes our emotions trick us, but it is </w:t>
            </w:r>
            <w:r w:rsidR="0080263C" w:rsidRPr="0014159B">
              <w:rPr>
                <w:rFonts w:ascii="Verdana" w:eastAsia="돋움" w:hAnsi="Verdana"/>
              </w:rPr>
              <w:t>possible</w:t>
            </w:r>
            <w:r w:rsidR="0080263C" w:rsidRPr="0014159B">
              <w:rPr>
                <w:rFonts w:ascii="Verdana" w:eastAsia="돋움" w:hAnsi="Verdana" w:hint="eastAsia"/>
              </w:rPr>
              <w:t xml:space="preserve"> to overcome them. This is an important life lesson. </w:t>
            </w:r>
          </w:p>
          <w:p w:rsidR="0080263C" w:rsidRPr="0014159B" w:rsidRDefault="0080263C" w:rsidP="0014159B">
            <w:pPr>
              <w:ind w:left="1000" w:hangingChars="500" w:hanging="10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     P4 </w:t>
            </w:r>
            <w:r w:rsidRPr="0014159B">
              <w:rPr>
                <w:rFonts w:ascii="Verdana" w:eastAsia="돋움" w:hAnsi="Verdana"/>
              </w:rPr>
              <w:t>–</w:t>
            </w:r>
            <w:r w:rsidRPr="0014159B">
              <w:rPr>
                <w:rFonts w:ascii="Verdana" w:eastAsia="돋움" w:hAnsi="Verdana" w:hint="eastAsia"/>
              </w:rPr>
              <w:t xml:space="preserve"> When our emotions fall out of our control, we should find someone who can help us. </w:t>
            </w:r>
          </w:p>
          <w:p w:rsidR="008D4CD7" w:rsidRPr="0014159B" w:rsidRDefault="008D4CD7" w:rsidP="0080263C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</w:tcPr>
          <w:p w:rsidR="008D4CD7" w:rsidRPr="0014159B" w:rsidRDefault="008D4CD7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="0080263C" w:rsidRPr="0014159B">
              <w:rPr>
                <w:rFonts w:ascii="Verdana" w:eastAsia="돋움" w:hAnsi="Verdana" w:hint="eastAsia"/>
              </w:rPr>
              <w:t xml:space="preserve"> a</w:t>
            </w:r>
          </w:p>
          <w:p w:rsidR="008D4CD7" w:rsidRPr="0014159B" w:rsidRDefault="008D4CD7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  <w:r w:rsidR="0080263C" w:rsidRPr="0014159B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712" w:type="dxa"/>
          </w:tcPr>
          <w:p w:rsidR="008D4CD7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b</w:t>
            </w:r>
          </w:p>
          <w:p w:rsidR="008D4CD7" w:rsidRPr="0014159B" w:rsidRDefault="008D4CD7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80263C" w:rsidRPr="0014159B">
              <w:rPr>
                <w:rFonts w:ascii="Verdana" w:eastAsia="돋움" w:hAnsi="Verdana" w:hint="eastAsia"/>
              </w:rPr>
              <w:t>c</w:t>
            </w:r>
          </w:p>
        </w:tc>
      </w:tr>
      <w:tr w:rsidR="008D4CD7" w:rsidRPr="0014159B" w:rsidTr="0014159B">
        <w:trPr>
          <w:trHeight w:val="344"/>
        </w:trPr>
        <w:tc>
          <w:tcPr>
            <w:tcW w:w="648" w:type="dxa"/>
            <w:vMerge/>
          </w:tcPr>
          <w:p w:rsidR="008D4CD7" w:rsidRPr="0014159B" w:rsidRDefault="008D4CD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8D4CD7" w:rsidRPr="0014159B" w:rsidRDefault="008D4CD7" w:rsidP="0034736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</w:t>
            </w:r>
            <w:r w:rsidR="0080263C" w:rsidRPr="0014159B"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shd w:val="clear" w:color="auto" w:fill="E0E0E0"/>
          </w:tcPr>
          <w:p w:rsidR="008D4CD7" w:rsidRPr="0014159B" w:rsidRDefault="008D4CD7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auto"/>
          </w:tcPr>
          <w:p w:rsidR="008D4CD7" w:rsidRPr="0014159B" w:rsidRDefault="008D4CD7" w:rsidP="002225C6">
            <w:pPr>
              <w:rPr>
                <w:rFonts w:ascii="Verdana" w:eastAsia="돋움" w:hAnsi="Verdana"/>
              </w:rPr>
            </w:pPr>
          </w:p>
        </w:tc>
      </w:tr>
      <w:tr w:rsidR="0080263C" w:rsidRPr="0014159B" w:rsidTr="0014159B">
        <w:trPr>
          <w:trHeight w:val="398"/>
        </w:trPr>
        <w:tc>
          <w:tcPr>
            <w:tcW w:w="648" w:type="dxa"/>
            <w:vMerge/>
          </w:tcPr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80263C" w:rsidRPr="0014159B" w:rsidRDefault="0080263C" w:rsidP="0080263C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Problems</w:t>
            </w:r>
          </w:p>
        </w:tc>
        <w:tc>
          <w:tcPr>
            <w:tcW w:w="3330" w:type="dxa"/>
            <w:shd w:val="clear" w:color="auto" w:fill="auto"/>
          </w:tcPr>
          <w:p w:rsidR="0080263C" w:rsidRPr="0014159B" w:rsidRDefault="0080263C" w:rsidP="0034736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Solutions</w:t>
            </w:r>
          </w:p>
        </w:tc>
        <w:tc>
          <w:tcPr>
            <w:tcW w:w="700" w:type="dxa"/>
            <w:vMerge w:val="restart"/>
            <w:shd w:val="clear" w:color="auto" w:fill="auto"/>
          </w:tcPr>
          <w:p w:rsidR="0080263C" w:rsidRPr="0014159B" w:rsidRDefault="0080263C" w:rsidP="008D4CD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  <w:p w:rsidR="0080263C" w:rsidRPr="0014159B" w:rsidRDefault="0080263C" w:rsidP="008D4CD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a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80263C" w:rsidRPr="0014159B" w:rsidRDefault="0080263C" w:rsidP="008D4CD7">
            <w:pPr>
              <w:rPr>
                <w:rFonts w:ascii="Verdana" w:eastAsia="돋움" w:hAnsi="Verdana"/>
              </w:rPr>
            </w:pP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</w:p>
        </w:tc>
      </w:tr>
      <w:tr w:rsidR="0080263C" w:rsidRPr="0014159B" w:rsidTr="0014159B">
        <w:trPr>
          <w:trHeight w:val="314"/>
        </w:trPr>
        <w:tc>
          <w:tcPr>
            <w:tcW w:w="648" w:type="dxa"/>
            <w:vMerge/>
          </w:tcPr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80263C" w:rsidRPr="0014159B" w:rsidRDefault="0080263C" w:rsidP="0080263C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1  5  7</w:t>
            </w:r>
          </w:p>
        </w:tc>
        <w:tc>
          <w:tcPr>
            <w:tcW w:w="3330" w:type="dxa"/>
            <w:shd w:val="clear" w:color="auto" w:fill="auto"/>
          </w:tcPr>
          <w:p w:rsidR="0080263C" w:rsidRPr="0014159B" w:rsidRDefault="0080263C" w:rsidP="00347367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2  3  4  6</w:t>
            </w:r>
          </w:p>
        </w:tc>
        <w:tc>
          <w:tcPr>
            <w:tcW w:w="700" w:type="dxa"/>
            <w:vMerge/>
            <w:shd w:val="clear" w:color="auto" w:fill="auto"/>
          </w:tcPr>
          <w:p w:rsidR="0080263C" w:rsidRPr="0014159B" w:rsidRDefault="0080263C" w:rsidP="008D4CD7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80263C" w:rsidRPr="0014159B" w:rsidRDefault="0080263C" w:rsidP="008D4CD7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80263C" w:rsidRDefault="0080263C" w:rsidP="002225C6">
      <w:pPr>
        <w:rPr>
          <w:rFonts w:ascii="Verdana" w:eastAsia="돋움" w:hAnsi="Verdana"/>
        </w:rPr>
      </w:pPr>
    </w:p>
    <w:p w:rsidR="0080263C" w:rsidRDefault="0080263C" w:rsidP="002225C6">
      <w:pPr>
        <w:rPr>
          <w:rFonts w:ascii="Verdana" w:eastAsia="돋움" w:hAnsi="Verdana"/>
        </w:rPr>
      </w:pPr>
    </w:p>
    <w:p w:rsidR="0080263C" w:rsidRDefault="0080263C" w:rsidP="002225C6">
      <w:pPr>
        <w:rPr>
          <w:rFonts w:ascii="Verdana" w:eastAsia="돋움" w:hAnsi="Verdana"/>
        </w:rPr>
      </w:pPr>
    </w:p>
    <w:p w:rsidR="0080263C" w:rsidRPr="00B06EE7" w:rsidRDefault="0080263C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656"/>
        <w:gridCol w:w="2488"/>
        <w:gridCol w:w="2488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80263C" w:rsidRPr="0014159B">
              <w:rPr>
                <w:rFonts w:ascii="Verdana" w:eastAsia="돋움" w:hAnsi="Verdana" w:hint="eastAsia"/>
              </w:rPr>
              <w:t>117</w:t>
            </w:r>
          </w:p>
        </w:tc>
      </w:tr>
      <w:tr w:rsidR="00724695" w:rsidRPr="0014159B" w:rsidTr="0014159B">
        <w:tc>
          <w:tcPr>
            <w:tcW w:w="2088" w:type="dxa"/>
            <w:shd w:val="clear" w:color="auto" w:fill="E0E0E0"/>
          </w:tcPr>
          <w:p w:rsidR="00724695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1656" w:type="dxa"/>
            <w:shd w:val="clear" w:color="auto" w:fill="E0E0E0"/>
          </w:tcPr>
          <w:p w:rsidR="00724695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488" w:type="dxa"/>
            <w:shd w:val="clear" w:color="auto" w:fill="E0E0E0"/>
          </w:tcPr>
          <w:p w:rsidR="00724695" w:rsidRPr="0014159B" w:rsidRDefault="0080263C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488" w:type="dxa"/>
            <w:shd w:val="clear" w:color="auto" w:fill="E0E0E0"/>
          </w:tcPr>
          <w:p w:rsidR="00724695" w:rsidRPr="0014159B" w:rsidRDefault="0080263C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14159B" w:rsidTr="0014159B">
        <w:trPr>
          <w:trHeight w:val="2993"/>
        </w:trPr>
        <w:tc>
          <w:tcPr>
            <w:tcW w:w="208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80263C" w:rsidRPr="0014159B">
              <w:rPr>
                <w:rFonts w:ascii="Verdana" w:eastAsia="돋움" w:hAnsi="Verdana" w:hint="eastAsia"/>
              </w:rPr>
              <w:t>nervous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overwhelm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emotional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joy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doubt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loneliness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excitement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anger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variety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state</w:t>
            </w:r>
          </w:p>
        </w:tc>
        <w:tc>
          <w:tcPr>
            <w:tcW w:w="165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80263C" w:rsidRPr="0014159B">
              <w:rPr>
                <w:rFonts w:ascii="Verdana" w:eastAsia="돋움" w:hAnsi="Verdana" w:hint="eastAsia"/>
              </w:rPr>
              <w:t>state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doubt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joy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nervous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overwhelm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variety</w:t>
            </w:r>
          </w:p>
        </w:tc>
        <w:tc>
          <w:tcPr>
            <w:tcW w:w="248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48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045A32" w:rsidRDefault="00045A32" w:rsidP="00630294">
      <w:pPr>
        <w:rPr>
          <w:rFonts w:ascii="Verdana" w:eastAsia="돋움" w:hAnsi="Verdana"/>
        </w:rPr>
      </w:pPr>
    </w:p>
    <w:p w:rsidR="00CD0370" w:rsidRDefault="00CD0370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p w:rsidR="0080263C" w:rsidRDefault="0080263C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045A32" w:rsidRPr="0014159B" w:rsidTr="0014159B">
        <w:tc>
          <w:tcPr>
            <w:tcW w:w="1215" w:type="dxa"/>
          </w:tcPr>
          <w:p w:rsidR="00045A32" w:rsidRPr="0014159B" w:rsidRDefault="00045A32" w:rsidP="00287F5D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="004C1AB8" w:rsidRPr="0014159B">
              <w:rPr>
                <w:rFonts w:ascii="Verdana" w:eastAsia="돋움" w:hAnsi="Verdana" w:hint="eastAsia"/>
                <w:b/>
              </w:rPr>
              <w:t>6</w:t>
            </w:r>
          </w:p>
        </w:tc>
        <w:tc>
          <w:tcPr>
            <w:tcW w:w="7547" w:type="dxa"/>
            <w:shd w:val="clear" w:color="auto" w:fill="E6E6E6"/>
          </w:tcPr>
          <w:p w:rsidR="00045A32" w:rsidRPr="0014159B" w:rsidRDefault="004C1AB8" w:rsidP="00287F5D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80263C" w:rsidRPr="0014159B">
              <w:rPr>
                <w:rFonts w:ascii="Verdana" w:hAnsi="Verdana" w:hint="eastAsia"/>
                <w:b/>
                <w:color w:val="000000"/>
              </w:rPr>
              <w:t xml:space="preserve">What Is </w:t>
            </w:r>
            <w:r w:rsidR="0080263C" w:rsidRPr="0014159B">
              <w:rPr>
                <w:rFonts w:ascii="Verdana" w:hAnsi="Verdana"/>
                <w:b/>
                <w:color w:val="000000"/>
              </w:rPr>
              <w:t>“</w:t>
            </w:r>
            <w:smartTag w:uri="urn:schemas-microsoft-com:office:smarttags" w:element="place">
              <w:smartTag w:uri="urn:schemas-microsoft-com:office:smarttags" w:element="City">
                <w:r w:rsidR="0080263C" w:rsidRPr="0014159B">
                  <w:rPr>
                    <w:rFonts w:ascii="Verdana" w:hAnsi="Verdana" w:hint="eastAsia"/>
                    <w:b/>
                    <w:color w:val="000000"/>
                  </w:rPr>
                  <w:t>Normal</w:t>
                </w:r>
              </w:smartTag>
            </w:smartTag>
            <w:r w:rsidR="0080263C" w:rsidRPr="0014159B">
              <w:rPr>
                <w:rFonts w:ascii="Verdana" w:hAnsi="Verdana"/>
                <w:b/>
                <w:color w:val="000000"/>
              </w:rPr>
              <w:t>”</w:t>
            </w:r>
            <w:r w:rsidR="0080263C" w:rsidRPr="0014159B">
              <w:rPr>
                <w:rFonts w:ascii="Verdana" w:hAnsi="Verdana" w:hint="eastAsia"/>
                <w:b/>
                <w:color w:val="000000"/>
              </w:rPr>
              <w:t xml:space="preserve"> Anyway?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800"/>
        <w:gridCol w:w="177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987853" w:rsidRPr="0014159B">
              <w:rPr>
                <w:rFonts w:ascii="Verdana" w:eastAsia="돋움" w:hAnsi="Verdana" w:hint="eastAsia"/>
              </w:rPr>
              <w:t>1</w:t>
            </w:r>
            <w:r w:rsidR="0080263C" w:rsidRPr="0014159B">
              <w:rPr>
                <w:rFonts w:ascii="Verdana" w:eastAsia="돋움" w:hAnsi="Verdana" w:hint="eastAsia"/>
              </w:rPr>
              <w:t>19</w:t>
            </w:r>
          </w:p>
        </w:tc>
      </w:tr>
      <w:tr w:rsidR="002225C6" w:rsidRPr="0014159B" w:rsidTr="0014159B">
        <w:tc>
          <w:tcPr>
            <w:tcW w:w="514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57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80263C" w:rsidRPr="0014159B" w:rsidTr="0014159B">
        <w:trPr>
          <w:trHeight w:val="3036"/>
        </w:trPr>
        <w:tc>
          <w:tcPr>
            <w:tcW w:w="5148" w:type="dxa"/>
            <w:shd w:val="clear" w:color="auto" w:fill="auto"/>
          </w:tcPr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isolation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prefer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medication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individually</w:t>
            </w:r>
          </w:p>
          <w:p w:rsidR="0080263C" w:rsidRPr="0014159B" w:rsidRDefault="0080263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side effect</w:t>
            </w:r>
          </w:p>
        </w:tc>
        <w:tc>
          <w:tcPr>
            <w:tcW w:w="1772" w:type="dxa"/>
            <w:shd w:val="clear" w:color="auto" w:fill="auto"/>
          </w:tcPr>
          <w:p w:rsidR="0080263C" w:rsidRPr="0014159B" w:rsidRDefault="0080263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cure</w:t>
            </w:r>
          </w:p>
          <w:p w:rsidR="0080263C" w:rsidRPr="0014159B" w:rsidRDefault="0080263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suppress</w:t>
            </w:r>
          </w:p>
          <w:p w:rsidR="0080263C" w:rsidRPr="0014159B" w:rsidRDefault="0080263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definition</w:t>
            </w:r>
          </w:p>
          <w:p w:rsidR="0080263C" w:rsidRPr="0014159B" w:rsidRDefault="0080263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inform</w:t>
            </w:r>
          </w:p>
          <w:p w:rsidR="0080263C" w:rsidRPr="0014159B" w:rsidRDefault="0080263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conclude</w:t>
            </w:r>
          </w:p>
          <w:p w:rsidR="0080263C" w:rsidRPr="0014159B" w:rsidRDefault="0080263C" w:rsidP="0080263C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30"/>
        <w:gridCol w:w="3330"/>
        <w:gridCol w:w="700"/>
        <w:gridCol w:w="712"/>
      </w:tblGrid>
      <w:tr w:rsidR="002225C6" w:rsidRPr="0014159B" w:rsidTr="0014159B">
        <w:tc>
          <w:tcPr>
            <w:tcW w:w="8720" w:type="dxa"/>
            <w:gridSpan w:val="5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5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987853" w:rsidRPr="0014159B">
              <w:rPr>
                <w:rFonts w:ascii="Verdana" w:eastAsia="돋움" w:hAnsi="Verdana" w:hint="eastAsia"/>
              </w:rPr>
              <w:t>1</w:t>
            </w:r>
            <w:r w:rsidR="00DD7098" w:rsidRPr="0014159B">
              <w:rPr>
                <w:rFonts w:ascii="Verdana" w:eastAsia="돋움" w:hAnsi="Verdana" w:hint="eastAsia"/>
              </w:rPr>
              <w:t>2</w:t>
            </w:r>
            <w:r w:rsidR="00987853"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 w:hint="eastAsia"/>
              </w:rPr>
              <w:t>~1</w:t>
            </w:r>
            <w:r w:rsidR="00DD7098" w:rsidRPr="0014159B">
              <w:rPr>
                <w:rFonts w:ascii="Verdana" w:eastAsia="돋움" w:hAnsi="Verdana" w:hint="eastAsia"/>
              </w:rPr>
              <w:t>2</w:t>
            </w:r>
            <w:r w:rsidR="00987853" w:rsidRPr="0014159B">
              <w:rPr>
                <w:rFonts w:ascii="Verdana" w:eastAsia="돋움" w:hAnsi="Verdana" w:hint="eastAsia"/>
              </w:rPr>
              <w:t>4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DD7098" w:rsidRPr="0014159B" w:rsidTr="0014159B">
        <w:trPr>
          <w:trHeight w:val="261"/>
        </w:trPr>
        <w:tc>
          <w:tcPr>
            <w:tcW w:w="648" w:type="dxa"/>
            <w:vMerge w:val="restart"/>
          </w:tcPr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b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d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a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d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d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DD7098" w:rsidRPr="0014159B" w:rsidRDefault="00DD7098" w:rsidP="0014159B">
            <w:pPr>
              <w:ind w:left="1100" w:hangingChars="550" w:hanging="11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B-1: P2 </w:t>
            </w:r>
            <w:r w:rsidRPr="0014159B">
              <w:rPr>
                <w:rFonts w:ascii="Verdana" w:eastAsia="돋움" w:hAnsi="Verdana"/>
              </w:rPr>
              <w:t>–</w:t>
            </w:r>
            <w:r w:rsidRPr="0014159B">
              <w:rPr>
                <w:rFonts w:ascii="Verdana" w:eastAsia="돋움" w:hAnsi="Verdana" w:hint="eastAsia"/>
              </w:rPr>
              <w:t xml:space="preserve"> Lots of kids have problems, but solutions need to be found that do not try to change a child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natural behavior. </w:t>
            </w:r>
          </w:p>
          <w:p w:rsidR="00DD7098" w:rsidRPr="0014159B" w:rsidRDefault="00DD7098" w:rsidP="0014159B">
            <w:pPr>
              <w:ind w:left="1100" w:hangingChars="550" w:hanging="11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     P3 </w:t>
            </w:r>
            <w:r w:rsidRPr="0014159B">
              <w:rPr>
                <w:rFonts w:ascii="Verdana" w:eastAsia="돋움" w:hAnsi="Verdana"/>
              </w:rPr>
              <w:t>–</w:t>
            </w:r>
            <w:r w:rsidRPr="0014159B">
              <w:rPr>
                <w:rFonts w:ascii="Verdana" w:eastAsia="돋움" w:hAnsi="Verdana" w:hint="eastAsia"/>
              </w:rPr>
              <w:t xml:space="preserve"> Some kids do not feel that they fit in with the world they live in, so it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important they know they can talk to an adult. </w:t>
            </w:r>
          </w:p>
        </w:tc>
        <w:tc>
          <w:tcPr>
            <w:tcW w:w="700" w:type="dxa"/>
            <w:vMerge w:val="restart"/>
          </w:tcPr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b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a</w:t>
            </w:r>
          </w:p>
        </w:tc>
        <w:tc>
          <w:tcPr>
            <w:tcW w:w="712" w:type="dxa"/>
            <w:vMerge w:val="restart"/>
          </w:tcPr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b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c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b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</w:p>
        </w:tc>
      </w:tr>
      <w:tr w:rsidR="00DD7098" w:rsidRPr="0014159B" w:rsidTr="0014159B">
        <w:trPr>
          <w:trHeight w:val="257"/>
        </w:trPr>
        <w:tc>
          <w:tcPr>
            <w:tcW w:w="648" w:type="dxa"/>
            <w:vMerge/>
          </w:tcPr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</w:p>
        </w:tc>
      </w:tr>
      <w:tr w:rsidR="00DD7098" w:rsidRPr="0014159B" w:rsidTr="0014159B">
        <w:trPr>
          <w:trHeight w:val="2407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</w:tcPr>
          <w:p w:rsidR="00DD7098" w:rsidRPr="0014159B" w:rsidRDefault="00DD7098" w:rsidP="00DD7098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Students can function in a modern classroom. </w:t>
            </w:r>
          </w:p>
          <w:p w:rsidR="00DD7098" w:rsidRPr="0014159B" w:rsidRDefault="00DD7098" w:rsidP="00DD7098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2. Other students are not distracted.</w:t>
            </w:r>
          </w:p>
          <w:p w:rsidR="00DD7098" w:rsidRPr="0014159B" w:rsidRDefault="00DD7098" w:rsidP="00DD7098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3. Teacher</w:t>
            </w:r>
            <w:r w:rsidRPr="0014159B">
              <w:rPr>
                <w:rFonts w:ascii="Verdana" w:eastAsia="돋움" w:hAnsi="Verdana"/>
              </w:rPr>
              <w:t>s’</w:t>
            </w:r>
            <w:r w:rsidRPr="0014159B">
              <w:rPr>
                <w:rFonts w:ascii="Verdana" w:eastAsia="돋움" w:hAnsi="Verdana" w:hint="eastAsia"/>
              </w:rPr>
              <w:t xml:space="preserve"> jobs are made easier.</w:t>
            </w:r>
          </w:p>
        </w:tc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</w:tcPr>
          <w:p w:rsidR="00DD7098" w:rsidRPr="0014159B" w:rsidRDefault="00DD7098" w:rsidP="002B4781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 xml:space="preserve">1. Medicines may have side effects. </w:t>
            </w:r>
          </w:p>
          <w:p w:rsidR="00DD7098" w:rsidRPr="0014159B" w:rsidRDefault="00DD7098" w:rsidP="00C83D3A">
            <w:pPr>
              <w:rPr>
                <w:rFonts w:ascii="Verdana" w:eastAsia="돋움" w:hAnsi="Verdana"/>
              </w:rPr>
            </w:pPr>
            <w:r w:rsidRPr="00C2319F">
              <w:rPr>
                <w:rFonts w:ascii="Verdana" w:eastAsia="돋움" w:hAnsi="Verdana" w:hint="eastAsia"/>
                <w:color w:val="0000FF"/>
              </w:rPr>
              <w:t xml:space="preserve">2. </w:t>
            </w:r>
            <w:r w:rsidR="00C83D3A" w:rsidRPr="00C2319F">
              <w:rPr>
                <w:rFonts w:ascii="Verdana" w:eastAsia="돋움" w:hAnsi="Verdana" w:hint="eastAsia"/>
                <w:color w:val="0000FF"/>
              </w:rPr>
              <w:t>M</w:t>
            </w:r>
            <w:r w:rsidR="00C83D3A" w:rsidRPr="00C2319F">
              <w:rPr>
                <w:rFonts w:ascii="Verdana" w:eastAsia="돋움" w:hAnsi="Verdana"/>
                <w:color w:val="0000FF"/>
              </w:rPr>
              <w:t>edicine can sometimes suppress the good side</w:t>
            </w:r>
            <w:r w:rsidR="00C83D3A" w:rsidRPr="00C2319F">
              <w:rPr>
                <w:rFonts w:ascii="Verdana" w:eastAsia="돋움" w:hAnsi="Verdana" w:hint="eastAsia"/>
                <w:color w:val="0000FF"/>
              </w:rPr>
              <w:t>s</w:t>
            </w:r>
            <w:r w:rsidR="00C83D3A" w:rsidRPr="00C2319F">
              <w:rPr>
                <w:rFonts w:ascii="Verdana" w:eastAsia="돋움" w:hAnsi="Verdana"/>
                <w:color w:val="0000FF"/>
              </w:rPr>
              <w:t xml:space="preserve"> of a child's character as well as the bad</w:t>
            </w:r>
            <w:r w:rsidRPr="00C2319F">
              <w:rPr>
                <w:rFonts w:ascii="Verdana" w:eastAsia="돋움" w:hAnsi="Verdana" w:hint="eastAsia"/>
                <w:color w:val="0000FF"/>
              </w:rPr>
              <w:t>.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2B4781" w:rsidRDefault="002B4781" w:rsidP="002225C6">
      <w:pPr>
        <w:rPr>
          <w:rFonts w:ascii="Verdana" w:eastAsia="돋움" w:hAnsi="Verdana"/>
        </w:rPr>
      </w:pPr>
    </w:p>
    <w:p w:rsidR="002B4781" w:rsidRDefault="002B4781" w:rsidP="002225C6">
      <w:pPr>
        <w:rPr>
          <w:rFonts w:ascii="Verdana" w:eastAsia="돋움" w:hAnsi="Verdana"/>
        </w:rPr>
      </w:pPr>
    </w:p>
    <w:p w:rsidR="002B4781" w:rsidRDefault="002B4781" w:rsidP="002225C6">
      <w:pPr>
        <w:rPr>
          <w:rFonts w:ascii="Verdana" w:eastAsia="돋움" w:hAnsi="Verdana"/>
        </w:rPr>
      </w:pPr>
    </w:p>
    <w:p w:rsidR="002B4781" w:rsidRPr="00B06EE7" w:rsidRDefault="002B4781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800"/>
        <w:gridCol w:w="2880"/>
        <w:gridCol w:w="2312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DD7098" w:rsidRPr="0014159B">
              <w:rPr>
                <w:rFonts w:ascii="Verdana" w:eastAsia="돋움" w:hAnsi="Verdana" w:hint="eastAsia"/>
              </w:rPr>
              <w:t>12</w:t>
            </w:r>
            <w:r w:rsidR="00987853" w:rsidRPr="0014159B">
              <w:rPr>
                <w:rFonts w:ascii="Verdana" w:eastAsia="돋움" w:hAnsi="Verdana" w:hint="eastAsia"/>
              </w:rPr>
              <w:t>5</w:t>
            </w:r>
          </w:p>
        </w:tc>
      </w:tr>
      <w:tr w:rsidR="00724695" w:rsidRPr="0014159B" w:rsidTr="0014159B">
        <w:tc>
          <w:tcPr>
            <w:tcW w:w="1728" w:type="dxa"/>
            <w:shd w:val="clear" w:color="auto" w:fill="E0E0E0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1800" w:type="dxa"/>
            <w:shd w:val="clear" w:color="auto" w:fill="E0E0E0"/>
          </w:tcPr>
          <w:p w:rsidR="00724695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880" w:type="dxa"/>
            <w:shd w:val="clear" w:color="auto" w:fill="E0E0E0"/>
          </w:tcPr>
          <w:p w:rsidR="00724695" w:rsidRPr="0014159B" w:rsidRDefault="00DD7098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312" w:type="dxa"/>
            <w:shd w:val="clear" w:color="auto" w:fill="E0E0E0"/>
          </w:tcPr>
          <w:p w:rsidR="00724695" w:rsidRPr="0014159B" w:rsidRDefault="00DD7098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14159B" w:rsidTr="0014159B">
        <w:trPr>
          <w:trHeight w:val="2993"/>
        </w:trPr>
        <w:tc>
          <w:tcPr>
            <w:tcW w:w="172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DD7098" w:rsidRPr="0014159B">
              <w:rPr>
                <w:rFonts w:ascii="Verdana" w:eastAsia="돋움" w:hAnsi="Verdana" w:hint="eastAsia"/>
              </w:rPr>
              <w:t>medication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conclude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isolation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prefer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inform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suppress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side effect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cure</w:t>
            </w:r>
          </w:p>
          <w:p w:rsidR="00DD7098" w:rsidRPr="0014159B" w:rsidRDefault="0081012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 </w:t>
            </w:r>
            <w:r w:rsidR="00C83D3A">
              <w:rPr>
                <w:rFonts w:ascii="Verdana" w:eastAsia="돋움" w:hAnsi="Verdana" w:hint="eastAsia"/>
              </w:rPr>
              <w:t>i</w:t>
            </w:r>
            <w:r w:rsidR="00DD7098" w:rsidRPr="0014159B">
              <w:rPr>
                <w:rFonts w:ascii="Verdana" w:eastAsia="돋움" w:hAnsi="Verdana" w:hint="eastAsia"/>
              </w:rPr>
              <w:t>ndividually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definition</w:t>
            </w:r>
          </w:p>
        </w:tc>
        <w:tc>
          <w:tcPr>
            <w:tcW w:w="1800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DD7098" w:rsidRPr="0014159B">
              <w:rPr>
                <w:rFonts w:ascii="Verdana" w:eastAsia="돋움" w:hAnsi="Verdana" w:hint="eastAsia"/>
              </w:rPr>
              <w:t>conclude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definition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inform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prefer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suppress</w:t>
            </w:r>
          </w:p>
          <w:p w:rsidR="00DD7098" w:rsidRPr="0014159B" w:rsidRDefault="00DD7098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individually</w:t>
            </w:r>
          </w:p>
        </w:tc>
        <w:tc>
          <w:tcPr>
            <w:tcW w:w="2880" w:type="dxa"/>
          </w:tcPr>
          <w:p w:rsidR="00724695" w:rsidRPr="0014159B" w:rsidRDefault="00724695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  <w:p w:rsidR="00724695" w:rsidRPr="0014159B" w:rsidRDefault="00724695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724695" w:rsidRPr="0014159B" w:rsidRDefault="00724695" w:rsidP="00724695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</w:tc>
        <w:tc>
          <w:tcPr>
            <w:tcW w:w="2312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p w:rsidR="00DD7098" w:rsidRDefault="00DD7098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14159B" w:rsidTr="0014159B">
        <w:tc>
          <w:tcPr>
            <w:tcW w:w="1008" w:type="dxa"/>
          </w:tcPr>
          <w:p w:rsidR="00E82227" w:rsidRPr="0014159B" w:rsidRDefault="00E82227" w:rsidP="00E82227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Pr="0014159B">
              <w:rPr>
                <w:rFonts w:ascii="Verdana" w:eastAsia="돋움" w:hAnsi="Verdana" w:hint="eastAsia"/>
                <w:b/>
              </w:rPr>
              <w:t>6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14159B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14159B" w:rsidTr="0014159B">
        <w:tc>
          <w:tcPr>
            <w:tcW w:w="8720" w:type="dxa"/>
            <w:gridSpan w:val="2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DD7098" w:rsidRPr="0014159B">
              <w:rPr>
                <w:rFonts w:ascii="Verdana" w:eastAsia="돋움" w:hAnsi="Verdana" w:hint="eastAsia"/>
              </w:rPr>
              <w:t>126</w:t>
            </w:r>
            <w:r w:rsidRPr="0014159B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14159B" w:rsidTr="0014159B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1 Summary: </w:t>
            </w:r>
            <w:r w:rsidR="00DD7098" w:rsidRPr="0014159B">
              <w:rPr>
                <w:rFonts w:ascii="Verdana" w:eastAsia="돋움" w:hAnsi="Verdana" w:hint="eastAsia"/>
              </w:rPr>
              <w:t>Our Emotions</w:t>
            </w:r>
          </w:p>
        </w:tc>
      </w:tr>
      <w:tr w:rsidR="00E82227" w:rsidRPr="0014159B" w:rsidTr="0014159B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DD7098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Emotions are part of us, but we have control over the way we feel. </w:t>
            </w:r>
          </w:p>
          <w:p w:rsidR="00DD7098" w:rsidRPr="0014159B" w:rsidRDefault="004F79DA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5. Sometimes we feel bad, but we must remember that good feelings will return to us. </w:t>
            </w:r>
            <w:r w:rsidR="00DD7098" w:rsidRPr="0014159B">
              <w:rPr>
                <w:rFonts w:ascii="Verdana" w:eastAsia="돋움" w:hAnsi="Verdana" w:hint="eastAsia"/>
              </w:rPr>
              <w:t xml:space="preserve"> </w:t>
            </w:r>
          </w:p>
          <w:p w:rsidR="00DD7098" w:rsidRPr="0014159B" w:rsidRDefault="00DD7098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Sometimes our emotions fall out of control, but we have the power to get help. </w:t>
            </w:r>
          </w:p>
          <w:p w:rsidR="00DD7098" w:rsidRPr="0014159B" w:rsidRDefault="00DD7098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Overcoming the emotions that hold us back is an important lesson of life. </w:t>
            </w:r>
          </w:p>
        </w:tc>
      </w:tr>
      <w:tr w:rsidR="00E82227" w:rsidRPr="0014159B" w:rsidTr="0014159B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DD7098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Maybe your brother wanted to play you at chess, but you were really angry after losing the last game. </w:t>
            </w:r>
          </w:p>
        </w:tc>
      </w:tr>
      <w:tr w:rsidR="00E82227" w:rsidRPr="0014159B" w:rsidTr="0014159B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2 Summary: </w:t>
            </w:r>
            <w:r w:rsidR="00DD7098" w:rsidRPr="0014159B">
              <w:rPr>
                <w:rFonts w:ascii="Verdana" w:eastAsia="돋움" w:hAnsi="Verdana" w:hint="eastAsia"/>
              </w:rPr>
              <w:t xml:space="preserve">What Is </w:t>
            </w:r>
            <w:r w:rsidR="00DD7098" w:rsidRPr="0014159B">
              <w:rPr>
                <w:rFonts w:ascii="Verdana" w:eastAsia="돋움" w:hAnsi="Verdana"/>
              </w:rPr>
              <w:t>“</w:t>
            </w:r>
            <w:smartTag w:uri="urn:schemas-microsoft-com:office:smarttags" w:element="place">
              <w:smartTag w:uri="urn:schemas-microsoft-com:office:smarttags" w:element="City">
                <w:r w:rsidR="00DD7098" w:rsidRPr="0014159B">
                  <w:rPr>
                    <w:rFonts w:ascii="Verdana" w:eastAsia="돋움" w:hAnsi="Verdana" w:hint="eastAsia"/>
                  </w:rPr>
                  <w:t>Normal</w:t>
                </w:r>
              </w:smartTag>
            </w:smartTag>
            <w:r w:rsidR="00DD7098" w:rsidRPr="0014159B">
              <w:rPr>
                <w:rFonts w:ascii="Verdana" w:eastAsia="돋움" w:hAnsi="Verdana"/>
              </w:rPr>
              <w:t>”</w:t>
            </w:r>
            <w:r w:rsidR="00DD7098" w:rsidRPr="0014159B">
              <w:rPr>
                <w:rFonts w:ascii="Verdana" w:eastAsia="돋움" w:hAnsi="Verdana" w:hint="eastAsia"/>
              </w:rPr>
              <w:t xml:space="preserve"> Anyway?</w:t>
            </w:r>
          </w:p>
        </w:tc>
      </w:tr>
      <w:tr w:rsidR="00E82227" w:rsidRPr="0014159B" w:rsidTr="0014159B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14159B" w:rsidRDefault="00DD7098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Many children have problems. Some are overactive and some are depressed. </w:t>
            </w:r>
          </w:p>
          <w:p w:rsidR="00DD7098" w:rsidRPr="0014159B" w:rsidRDefault="00DD7098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Medication is often given to </w:t>
            </w:r>
            <w:r w:rsidRPr="0014159B">
              <w:rPr>
                <w:rFonts w:ascii="Verdana" w:eastAsia="돋움" w:hAnsi="Verdana"/>
              </w:rPr>
              <w:t>children</w:t>
            </w:r>
            <w:r w:rsidRPr="0014159B">
              <w:rPr>
                <w:rFonts w:ascii="Verdana" w:eastAsia="돋움" w:hAnsi="Verdana" w:hint="eastAsia"/>
              </w:rPr>
              <w:t xml:space="preserve"> to regulate their emotions and to change their behaviors. </w:t>
            </w:r>
          </w:p>
          <w:p w:rsidR="00DD7098" w:rsidRPr="0014159B" w:rsidRDefault="00DD7098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Medication is not always bad, but it may have side effects. </w:t>
            </w:r>
          </w:p>
          <w:p w:rsidR="00DD7098" w:rsidRPr="0014159B" w:rsidRDefault="00DD7098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10. We need to think about the best ways to help children overcome their problems. </w:t>
            </w:r>
          </w:p>
        </w:tc>
      </w:tr>
      <w:tr w:rsidR="00E82227" w:rsidRPr="0014159B" w:rsidTr="0014159B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DD7098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In a modern classroom lessons are taught to many students at a time.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4F79DA" w:rsidRDefault="004F79DA" w:rsidP="00F031D2">
      <w:pPr>
        <w:rPr>
          <w:rFonts w:ascii="Verdana" w:eastAsia="돋움" w:hAnsi="Verdana"/>
        </w:rPr>
      </w:pPr>
    </w:p>
    <w:p w:rsidR="004F79DA" w:rsidRDefault="004F79DA" w:rsidP="00F031D2">
      <w:pPr>
        <w:rPr>
          <w:rFonts w:ascii="Verdana" w:eastAsia="돋움" w:hAnsi="Verdana"/>
        </w:rPr>
      </w:pPr>
    </w:p>
    <w:p w:rsidR="004F79DA" w:rsidRDefault="004F79DA" w:rsidP="00F031D2">
      <w:pPr>
        <w:rPr>
          <w:rFonts w:ascii="Verdana" w:eastAsia="돋움" w:hAnsi="Verdana"/>
        </w:rPr>
      </w:pPr>
    </w:p>
    <w:p w:rsidR="004F79DA" w:rsidRDefault="004F79DA" w:rsidP="00F031D2">
      <w:pPr>
        <w:rPr>
          <w:rFonts w:ascii="Verdana" w:eastAsia="돋움" w:hAnsi="Verdana"/>
        </w:rPr>
      </w:pPr>
    </w:p>
    <w:p w:rsidR="004F79DA" w:rsidRDefault="004F79DA" w:rsidP="00F031D2">
      <w:pPr>
        <w:rPr>
          <w:rFonts w:ascii="Verdana" w:eastAsia="돋움" w:hAnsi="Verdana"/>
        </w:rPr>
      </w:pPr>
    </w:p>
    <w:p w:rsidR="004F79DA" w:rsidRDefault="004F79DA" w:rsidP="00F031D2">
      <w:pPr>
        <w:rPr>
          <w:rFonts w:ascii="Verdana" w:eastAsia="돋움" w:hAnsi="Verdana"/>
        </w:rPr>
      </w:pPr>
    </w:p>
    <w:p w:rsidR="004F79DA" w:rsidRDefault="004F79DA" w:rsidP="00F031D2">
      <w:pPr>
        <w:rPr>
          <w:rFonts w:ascii="Verdana" w:eastAsia="돋움" w:hAnsi="Verdana"/>
        </w:rPr>
      </w:pPr>
    </w:p>
    <w:p w:rsidR="004F79DA" w:rsidRDefault="004F79DA" w:rsidP="00F031D2">
      <w:pPr>
        <w:rPr>
          <w:rFonts w:ascii="Verdana" w:eastAsia="돋움" w:hAnsi="Verdana"/>
        </w:rPr>
      </w:pPr>
    </w:p>
    <w:p w:rsidR="004F79DA" w:rsidRDefault="004F79DA" w:rsidP="00F031D2">
      <w:pPr>
        <w:rPr>
          <w:rFonts w:ascii="Verdana" w:eastAsia="돋움" w:hAnsi="Verdana"/>
        </w:rPr>
      </w:pPr>
    </w:p>
    <w:p w:rsidR="004F79DA" w:rsidRPr="00B06EE7" w:rsidRDefault="004F79DA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14159B" w:rsidTr="0014159B">
        <w:tc>
          <w:tcPr>
            <w:tcW w:w="8758" w:type="dxa"/>
            <w:gridSpan w:val="3"/>
            <w:shd w:val="clear" w:color="auto" w:fill="FF99CC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Vocabulary Review</w:t>
            </w:r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14159B" w:rsidTr="0014159B">
        <w:tc>
          <w:tcPr>
            <w:tcW w:w="8758" w:type="dxa"/>
            <w:gridSpan w:val="3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4F79DA" w:rsidRPr="0014159B">
              <w:rPr>
                <w:rFonts w:ascii="Verdana" w:eastAsia="돋움" w:hAnsi="Verdana" w:hint="eastAsia"/>
              </w:rPr>
              <w:t>127~128</w:t>
            </w:r>
          </w:p>
        </w:tc>
      </w:tr>
      <w:tr w:rsidR="00F031D2" w:rsidRPr="0014159B" w:rsidTr="0014159B">
        <w:tc>
          <w:tcPr>
            <w:tcW w:w="3139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  <w:r w:rsidRPr="0014159B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  <w:r w:rsidRPr="0014159B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14159B" w:rsidTr="0014159B">
        <w:trPr>
          <w:trHeight w:val="2993"/>
        </w:trPr>
        <w:tc>
          <w:tcPr>
            <w:tcW w:w="3139" w:type="dxa"/>
          </w:tcPr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4F79DA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</w:t>
            </w:r>
            <w:r w:rsidR="004F79DA" w:rsidRPr="0014159B">
              <w:rPr>
                <w:rFonts w:ascii="Verdana" w:eastAsia="돋움" w:hAnsi="Verdana" w:hint="eastAsia"/>
              </w:rPr>
              <w:t>side effects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</w:t>
            </w:r>
            <w:r w:rsidR="004F79DA" w:rsidRPr="0014159B">
              <w:rPr>
                <w:rFonts w:ascii="Verdana" w:eastAsia="돋움" w:hAnsi="Verdana" w:hint="eastAsia"/>
              </w:rPr>
              <w:t>doubt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</w:t>
            </w:r>
            <w:r w:rsidR="004F79DA" w:rsidRPr="0014159B">
              <w:rPr>
                <w:rFonts w:ascii="Verdana" w:eastAsia="돋움" w:hAnsi="Verdana" w:hint="eastAsia"/>
              </w:rPr>
              <w:t>isolation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</w:t>
            </w:r>
            <w:r w:rsidR="004F79DA" w:rsidRPr="0014159B">
              <w:rPr>
                <w:rFonts w:ascii="Verdana" w:eastAsia="돋움" w:hAnsi="Verdana" w:hint="eastAsia"/>
              </w:rPr>
              <w:t>anger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5. </w:t>
            </w:r>
            <w:r w:rsidR="004F79DA" w:rsidRPr="0014159B">
              <w:rPr>
                <w:rFonts w:ascii="Verdana" w:eastAsia="돋움" w:hAnsi="Verdana" w:hint="eastAsia"/>
              </w:rPr>
              <w:t>prefer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</w:t>
            </w:r>
            <w:r w:rsidR="004F79DA" w:rsidRPr="0014159B">
              <w:rPr>
                <w:rFonts w:ascii="Verdana" w:eastAsia="돋움" w:hAnsi="Verdana" w:hint="eastAsia"/>
              </w:rPr>
              <w:t>medication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</w:p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4F79DA" w:rsidRPr="0014159B" w:rsidRDefault="004F79DA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3. individually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</w:t>
            </w:r>
            <w:r w:rsidR="004F79DA" w:rsidRPr="0014159B">
              <w:rPr>
                <w:rFonts w:ascii="Verdana" w:eastAsia="돋움" w:hAnsi="Verdana" w:hint="eastAsia"/>
              </w:rPr>
              <w:t>excitement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</w:t>
            </w:r>
            <w:r w:rsidR="004F79DA" w:rsidRPr="0014159B">
              <w:rPr>
                <w:rFonts w:ascii="Verdana" w:eastAsia="돋움" w:hAnsi="Verdana" w:hint="eastAsia"/>
              </w:rPr>
              <w:t>emotional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</w:t>
            </w:r>
            <w:r w:rsidR="004F79DA" w:rsidRPr="0014159B">
              <w:rPr>
                <w:rFonts w:ascii="Verdana" w:eastAsia="돋움" w:hAnsi="Verdana" w:hint="eastAsia"/>
              </w:rPr>
              <w:t>nervous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10. </w:t>
            </w:r>
            <w:r w:rsidR="004F79DA" w:rsidRPr="0014159B">
              <w:rPr>
                <w:rFonts w:ascii="Verdana" w:eastAsia="돋움" w:hAnsi="Verdana" w:hint="eastAsia"/>
              </w:rPr>
              <w:t>variety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11. </w:t>
            </w:r>
            <w:r w:rsidR="004F79DA" w:rsidRPr="0014159B">
              <w:rPr>
                <w:rFonts w:ascii="Verdana" w:eastAsia="돋움" w:hAnsi="Verdana" w:hint="eastAsia"/>
              </w:rPr>
              <w:t>loneliness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</w:p>
        </w:tc>
        <w:tc>
          <w:tcPr>
            <w:tcW w:w="2809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4F79DA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4F79DA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4F79DA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4F79DA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4F79DA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 </w:t>
            </w:r>
            <w:r w:rsidR="004F79DA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 </w:t>
            </w:r>
            <w:r w:rsidR="004F79DA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 </w:t>
            </w:r>
            <w:r w:rsidR="004F79DA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 </w:t>
            </w:r>
            <w:r w:rsidR="004F79DA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 </w:t>
            </w:r>
            <w:r w:rsidR="004F79DA"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810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4F79DA" w:rsidRPr="0014159B">
              <w:rPr>
                <w:rFonts w:ascii="Verdana" w:eastAsia="돋움" w:hAnsi="Verdana" w:hint="eastAsia"/>
              </w:rPr>
              <w:t>doubt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4F79DA" w:rsidRPr="0014159B">
              <w:rPr>
                <w:rFonts w:ascii="Verdana" w:eastAsia="돋움" w:hAnsi="Verdana" w:hint="eastAsia"/>
              </w:rPr>
              <w:t>joy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4F79DA" w:rsidRPr="0014159B">
              <w:rPr>
                <w:rFonts w:ascii="Verdana" w:eastAsia="돋움" w:hAnsi="Verdana" w:hint="eastAsia"/>
              </w:rPr>
              <w:t>suppress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4F79DA" w:rsidRPr="0014159B">
              <w:rPr>
                <w:rFonts w:ascii="Verdana" w:eastAsia="돋움" w:hAnsi="Verdana" w:hint="eastAsia"/>
              </w:rPr>
              <w:t>prefer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4F79DA" w:rsidRPr="0014159B">
              <w:rPr>
                <w:rFonts w:ascii="Verdana" w:eastAsia="돋움" w:hAnsi="Verdana" w:hint="eastAsia"/>
              </w:rPr>
              <w:t>cure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 </w:t>
            </w:r>
            <w:r w:rsidR="004F79DA" w:rsidRPr="0014159B">
              <w:rPr>
                <w:rFonts w:ascii="Verdana" w:eastAsia="돋움" w:hAnsi="Verdana" w:hint="eastAsia"/>
              </w:rPr>
              <w:t>isolation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14159B" w:rsidTr="0014159B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14159B" w:rsidTr="0014159B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p. </w:t>
            </w:r>
            <w:r w:rsidR="004F79DA" w:rsidRPr="0014159B">
              <w:rPr>
                <w:rFonts w:ascii="Verdana" w:eastAsia="돋움" w:hAnsi="Verdana" w:hint="eastAsia"/>
              </w:rPr>
              <w:t>128</w:t>
            </w:r>
          </w:p>
        </w:tc>
      </w:tr>
      <w:tr w:rsidR="00F031D2" w:rsidRPr="0014159B" w:rsidTr="0014159B">
        <w:trPr>
          <w:trHeight w:val="509"/>
        </w:trPr>
        <w:tc>
          <w:tcPr>
            <w:tcW w:w="8758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4F79DA" w:rsidRDefault="004F79DA">
      <w:pPr>
        <w:rPr>
          <w:rFonts w:ascii="Verdana" w:eastAsia="돋움" w:hAnsi="Verdana"/>
        </w:rPr>
      </w:pPr>
    </w:p>
    <w:p w:rsidR="004F79DA" w:rsidRDefault="004F79DA">
      <w:pPr>
        <w:rPr>
          <w:rFonts w:ascii="Verdana" w:eastAsia="돋움" w:hAnsi="Verdana"/>
        </w:rPr>
      </w:pPr>
    </w:p>
    <w:p w:rsidR="004F79DA" w:rsidRDefault="004F79DA">
      <w:pPr>
        <w:rPr>
          <w:rFonts w:ascii="Verdana" w:eastAsia="돋움" w:hAnsi="Verdana"/>
        </w:rPr>
      </w:pPr>
    </w:p>
    <w:p w:rsidR="004F79DA" w:rsidRDefault="004F79DA">
      <w:pPr>
        <w:rPr>
          <w:rFonts w:ascii="Verdana" w:eastAsia="돋움" w:hAnsi="Verdana"/>
        </w:rPr>
      </w:pPr>
    </w:p>
    <w:p w:rsidR="004F79DA" w:rsidRDefault="004F79DA">
      <w:pPr>
        <w:rPr>
          <w:rFonts w:ascii="Verdana" w:eastAsia="돋움" w:hAnsi="Verdana"/>
        </w:rPr>
      </w:pPr>
    </w:p>
    <w:p w:rsidR="004F79DA" w:rsidRDefault="004F79DA">
      <w:pPr>
        <w:rPr>
          <w:rFonts w:ascii="Verdana" w:eastAsia="돋움" w:hAnsi="Verdana"/>
        </w:rPr>
      </w:pPr>
    </w:p>
    <w:p w:rsidR="004F79DA" w:rsidRDefault="004F79DA">
      <w:pPr>
        <w:rPr>
          <w:rFonts w:ascii="Verdana" w:eastAsia="돋움" w:hAnsi="Verdana"/>
        </w:rPr>
      </w:pPr>
    </w:p>
    <w:p w:rsidR="004F79DA" w:rsidRDefault="004F79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14159B" w:rsidTr="0014159B">
        <w:tc>
          <w:tcPr>
            <w:tcW w:w="1188" w:type="dxa"/>
            <w:vMerge w:val="restart"/>
          </w:tcPr>
          <w:p w:rsidR="004C1AB8" w:rsidRPr="0014159B" w:rsidRDefault="004C1AB8" w:rsidP="00FB40A2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Pr="0014159B">
              <w:rPr>
                <w:rFonts w:ascii="Verdana" w:eastAsia="돋움" w:hAnsi="Verdana" w:hint="eastAsia"/>
                <w:b/>
              </w:rPr>
              <w:t>7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14159B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>Environmental Issues</w:t>
            </w:r>
            <w:r w:rsidRPr="0014159B">
              <w:rPr>
                <w:rFonts w:ascii="Verdana" w:hAnsi="Verdana"/>
                <w:b/>
                <w:color w:val="000000"/>
              </w:rPr>
              <w:t xml:space="preserve">: </w:t>
            </w:r>
            <w:r w:rsidR="004F79DA" w:rsidRPr="0014159B">
              <w:rPr>
                <w:rFonts w:ascii="Verdana" w:hAnsi="Verdana" w:hint="eastAsia"/>
                <w:b/>
                <w:color w:val="000000"/>
              </w:rPr>
              <w:t>Air Pollution</w:t>
            </w:r>
          </w:p>
        </w:tc>
      </w:tr>
      <w:tr w:rsidR="004C1AB8" w:rsidRPr="0014159B" w:rsidTr="0014159B">
        <w:tc>
          <w:tcPr>
            <w:tcW w:w="1188" w:type="dxa"/>
            <w:vMerge/>
          </w:tcPr>
          <w:p w:rsidR="004C1AB8" w:rsidRPr="0014159B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14159B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>Les</w:t>
            </w:r>
            <w:r w:rsidR="004F79DA" w:rsidRPr="0014159B">
              <w:rPr>
                <w:rFonts w:ascii="Verdana" w:hAnsi="Verdana" w:hint="eastAsia"/>
                <w:b/>
                <w:color w:val="000000"/>
              </w:rPr>
              <w:t>son 1: The Great Smog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440"/>
        <w:gridCol w:w="195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987853" w:rsidRPr="0014159B">
              <w:rPr>
                <w:rFonts w:ascii="Verdana" w:eastAsia="돋움" w:hAnsi="Verdana" w:hint="eastAsia"/>
              </w:rPr>
              <w:t>1</w:t>
            </w:r>
            <w:r w:rsidR="004F79DA" w:rsidRPr="0014159B">
              <w:rPr>
                <w:rFonts w:ascii="Verdana" w:eastAsia="돋움" w:hAnsi="Verdana" w:hint="eastAsia"/>
              </w:rPr>
              <w:t>31</w:t>
            </w:r>
          </w:p>
        </w:tc>
      </w:tr>
      <w:tr w:rsidR="002225C6" w:rsidRPr="0014159B" w:rsidTr="0014159B">
        <w:tc>
          <w:tcPr>
            <w:tcW w:w="532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39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4F79DA" w:rsidRPr="0014159B" w:rsidTr="0014159B">
        <w:trPr>
          <w:trHeight w:val="2259"/>
        </w:trPr>
        <w:tc>
          <w:tcPr>
            <w:tcW w:w="5328" w:type="dxa"/>
            <w:shd w:val="clear" w:color="auto" w:fill="auto"/>
          </w:tcPr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4F79DA" w:rsidRPr="0014159B" w:rsidRDefault="004F79DA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postpone</w:t>
            </w:r>
          </w:p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choking</w:t>
            </w:r>
          </w:p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reduction</w:t>
            </w:r>
          </w:p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crime</w:t>
            </w:r>
          </w:p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criminal</w:t>
            </w:r>
          </w:p>
        </w:tc>
        <w:tc>
          <w:tcPr>
            <w:tcW w:w="1952" w:type="dxa"/>
            <w:shd w:val="clear" w:color="auto" w:fill="auto"/>
          </w:tcPr>
          <w:p w:rsidR="004F79DA" w:rsidRPr="0014159B" w:rsidRDefault="004F79DA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disperse</w:t>
            </w:r>
          </w:p>
          <w:p w:rsidR="004F79DA" w:rsidRPr="0014159B" w:rsidRDefault="004F79DA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additional</w:t>
            </w:r>
          </w:p>
          <w:p w:rsidR="004F79DA" w:rsidRPr="0014159B" w:rsidRDefault="004F79DA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particularly</w:t>
            </w:r>
          </w:p>
          <w:p w:rsidR="004F79DA" w:rsidRPr="0014159B" w:rsidRDefault="004F79DA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cancel</w:t>
            </w:r>
          </w:p>
          <w:p w:rsidR="004F79DA" w:rsidRPr="0014159B" w:rsidRDefault="004F79DA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considerably</w:t>
            </w:r>
          </w:p>
          <w:p w:rsidR="004F79DA" w:rsidRPr="0014159B" w:rsidRDefault="004F79DA" w:rsidP="004F79DA">
            <w:pPr>
              <w:rPr>
                <w:rFonts w:ascii="Verdana" w:eastAsia="돋움" w:hAnsi="Verdana"/>
              </w:rPr>
            </w:pPr>
          </w:p>
        </w:tc>
      </w:tr>
    </w:tbl>
    <w:p w:rsidR="003044A3" w:rsidRPr="00B06EE7" w:rsidRDefault="003044A3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3418"/>
        <w:gridCol w:w="3243"/>
        <w:gridCol w:w="700"/>
        <w:gridCol w:w="712"/>
      </w:tblGrid>
      <w:tr w:rsidR="002225C6" w:rsidRPr="0014159B" w:rsidTr="0014159B">
        <w:tc>
          <w:tcPr>
            <w:tcW w:w="8720" w:type="dxa"/>
            <w:gridSpan w:val="5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5"/>
          </w:tcPr>
          <w:p w:rsidR="002225C6" w:rsidRPr="0014159B" w:rsidRDefault="0098785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4F79DA" w:rsidRPr="0014159B">
              <w:rPr>
                <w:rFonts w:ascii="Verdana" w:eastAsia="돋움" w:hAnsi="Verdana" w:hint="eastAsia"/>
              </w:rPr>
              <w:t>134</w:t>
            </w:r>
            <w:r w:rsidR="002225C6" w:rsidRPr="0014159B">
              <w:rPr>
                <w:rFonts w:ascii="Verdana" w:eastAsia="돋움" w:hAnsi="Verdana" w:hint="eastAsia"/>
              </w:rPr>
              <w:t>~1</w:t>
            </w:r>
            <w:r w:rsidR="004F79DA" w:rsidRPr="0014159B">
              <w:rPr>
                <w:rFonts w:ascii="Verdana" w:eastAsia="돋움" w:hAnsi="Verdana" w:hint="eastAsia"/>
              </w:rPr>
              <w:t>36</w:t>
            </w:r>
          </w:p>
        </w:tc>
      </w:tr>
      <w:tr w:rsidR="002225C6" w:rsidRPr="0014159B" w:rsidTr="0014159B">
        <w:tc>
          <w:tcPr>
            <w:tcW w:w="647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1" w:type="dxa"/>
            <w:gridSpan w:val="2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3044A3" w:rsidRPr="0014159B" w:rsidTr="0014159B">
        <w:trPr>
          <w:trHeight w:val="889"/>
        </w:trPr>
        <w:tc>
          <w:tcPr>
            <w:tcW w:w="647" w:type="dxa"/>
            <w:vMerge w:val="restart"/>
          </w:tcPr>
          <w:p w:rsidR="003044A3" w:rsidRPr="0014159B" w:rsidRDefault="003044A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</w:t>
            </w:r>
            <w:r w:rsidR="004F79DA" w:rsidRPr="0014159B">
              <w:rPr>
                <w:rFonts w:ascii="Verdana" w:eastAsia="돋움" w:hAnsi="Verdana" w:hint="eastAsia"/>
              </w:rPr>
              <w:t xml:space="preserve"> d</w:t>
            </w:r>
          </w:p>
          <w:p w:rsidR="003044A3" w:rsidRPr="0014159B" w:rsidRDefault="004F79D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c</w:t>
            </w:r>
          </w:p>
          <w:p w:rsidR="003044A3" w:rsidRPr="0014159B" w:rsidRDefault="003044A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a</w:t>
            </w:r>
          </w:p>
          <w:p w:rsidR="003044A3" w:rsidRPr="0014159B" w:rsidRDefault="003044A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b</w:t>
            </w:r>
          </w:p>
          <w:p w:rsidR="003044A3" w:rsidRPr="0014159B" w:rsidRDefault="003044A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4F79DA" w:rsidRPr="0014159B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3418" w:type="dxa"/>
            <w:vMerge w:val="restart"/>
            <w:shd w:val="clear" w:color="auto" w:fill="auto"/>
          </w:tcPr>
          <w:p w:rsidR="003044A3" w:rsidRPr="0014159B" w:rsidRDefault="004F79D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</w:t>
            </w:r>
            <w:r w:rsidRPr="0014159B">
              <w:rPr>
                <w:rFonts w:ascii="Verdana" w:eastAsia="돋움" w:hAnsi="Verdana" w:hint="eastAsia"/>
                <w:color w:val="0000FF"/>
              </w:rPr>
              <w:t>burning coal</w:t>
            </w:r>
          </w:p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</w:t>
            </w:r>
            <w:r w:rsidRPr="0014159B">
              <w:rPr>
                <w:rFonts w:ascii="Verdana" w:eastAsia="돋움" w:hAnsi="Verdana" w:hint="eastAsia"/>
                <w:color w:val="0000FF"/>
              </w:rPr>
              <w:t>cold weather</w:t>
            </w:r>
          </w:p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</w:t>
            </w:r>
            <w:r w:rsidRPr="0014159B">
              <w:rPr>
                <w:rFonts w:ascii="Verdana" w:eastAsia="돋움" w:hAnsi="Verdana" w:hint="eastAsia"/>
                <w:color w:val="0000FF"/>
              </w:rPr>
              <w:t>windless condition</w:t>
            </w:r>
            <w:r w:rsidR="00784823" w:rsidRPr="00687DDF">
              <w:rPr>
                <w:rFonts w:ascii="Verdana" w:eastAsia="돋움" w:hAnsi="Verdana" w:hint="eastAsia"/>
                <w:color w:val="0000FF"/>
              </w:rPr>
              <w:t>s</w:t>
            </w:r>
          </w:p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</w:t>
            </w:r>
            <w:r w:rsidRPr="0014159B">
              <w:rPr>
                <w:rFonts w:ascii="Verdana" w:eastAsia="돋움" w:hAnsi="Verdana" w:hint="eastAsia"/>
                <w:color w:val="0000FF"/>
              </w:rPr>
              <w:t>vehicle exhausts</w:t>
            </w:r>
          </w:p>
        </w:tc>
        <w:tc>
          <w:tcPr>
            <w:tcW w:w="3243" w:type="dxa"/>
            <w:vMerge w:val="restart"/>
            <w:shd w:val="clear" w:color="auto" w:fill="auto"/>
          </w:tcPr>
          <w:p w:rsidR="003044A3" w:rsidRPr="0014159B" w:rsidRDefault="004F79DA" w:rsidP="009E3F3B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The pollution was exceptionally bad during the Great Smog in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London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in 1952. </w:t>
            </w:r>
          </w:p>
          <w:p w:rsidR="003044A3" w:rsidRPr="0014159B" w:rsidRDefault="003044A3" w:rsidP="009E3F3B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3044A3" w:rsidRPr="0014159B" w:rsidRDefault="003044A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="00192A62" w:rsidRPr="0014159B">
              <w:rPr>
                <w:rFonts w:ascii="Verdana" w:eastAsia="돋움" w:hAnsi="Verdana" w:hint="eastAsia"/>
              </w:rPr>
              <w:t xml:space="preserve"> d</w:t>
            </w:r>
          </w:p>
          <w:p w:rsidR="003044A3" w:rsidRPr="0014159B" w:rsidRDefault="003044A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  <w:r w:rsidR="00192A62" w:rsidRPr="0014159B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712" w:type="dxa"/>
            <w:shd w:val="clear" w:color="auto" w:fill="auto"/>
          </w:tcPr>
          <w:p w:rsidR="003044A3" w:rsidRPr="0014159B" w:rsidRDefault="003044A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  <w:p w:rsidR="003044A3" w:rsidRPr="0014159B" w:rsidRDefault="003044A3" w:rsidP="002225C6">
            <w:pPr>
              <w:rPr>
                <w:rFonts w:ascii="Verdana" w:eastAsia="돋움" w:hAnsi="Verdana"/>
              </w:rPr>
            </w:pPr>
          </w:p>
        </w:tc>
      </w:tr>
      <w:tr w:rsidR="003044A3" w:rsidRPr="0014159B" w:rsidTr="0014159B">
        <w:trPr>
          <w:trHeight w:val="345"/>
        </w:trPr>
        <w:tc>
          <w:tcPr>
            <w:tcW w:w="647" w:type="dxa"/>
            <w:vMerge/>
          </w:tcPr>
          <w:p w:rsidR="003044A3" w:rsidRPr="0014159B" w:rsidRDefault="003044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8" w:type="dxa"/>
            <w:vMerge/>
            <w:shd w:val="clear" w:color="auto" w:fill="auto"/>
          </w:tcPr>
          <w:p w:rsidR="003044A3" w:rsidRPr="0014159B" w:rsidRDefault="003044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:rsidR="003044A3" w:rsidRPr="0014159B" w:rsidRDefault="003044A3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shd w:val="clear" w:color="auto" w:fill="E0E0E0"/>
          </w:tcPr>
          <w:p w:rsidR="003044A3" w:rsidRPr="0014159B" w:rsidRDefault="003044A3" w:rsidP="003044A3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3044A3" w:rsidRPr="0014159B" w:rsidRDefault="003044A3" w:rsidP="003044A3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F</w:t>
            </w:r>
          </w:p>
        </w:tc>
      </w:tr>
      <w:tr w:rsidR="003044A3" w:rsidRPr="0014159B" w:rsidTr="0014159B">
        <w:trPr>
          <w:trHeight w:val="360"/>
        </w:trPr>
        <w:tc>
          <w:tcPr>
            <w:tcW w:w="647" w:type="dxa"/>
            <w:vMerge/>
            <w:tcBorders>
              <w:bottom w:val="single" w:sz="4" w:space="0" w:color="auto"/>
            </w:tcBorders>
          </w:tcPr>
          <w:p w:rsidR="003044A3" w:rsidRPr="0014159B" w:rsidRDefault="003044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044A3" w:rsidRPr="0014159B" w:rsidRDefault="003044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044A3" w:rsidRPr="0014159B" w:rsidRDefault="003044A3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044A3" w:rsidRPr="0014159B" w:rsidRDefault="00192A62" w:rsidP="003044A3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a</w:t>
            </w:r>
          </w:p>
          <w:p w:rsidR="003044A3" w:rsidRPr="0014159B" w:rsidRDefault="003044A3" w:rsidP="003044A3">
            <w:pPr>
              <w:rPr>
                <w:rFonts w:ascii="Verdana" w:eastAsia="돋움" w:hAnsi="Verdana"/>
              </w:rPr>
            </w:pPr>
          </w:p>
          <w:p w:rsidR="003044A3" w:rsidRPr="0014159B" w:rsidRDefault="003044A3" w:rsidP="003044A3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044A3" w:rsidRPr="0014159B" w:rsidRDefault="00192A62" w:rsidP="003044A3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b</w:t>
            </w:r>
          </w:p>
          <w:p w:rsidR="003044A3" w:rsidRPr="0014159B" w:rsidRDefault="003044A3" w:rsidP="003044A3">
            <w:pPr>
              <w:rPr>
                <w:rFonts w:ascii="Verdana" w:eastAsia="돋움" w:hAnsi="Verdana"/>
              </w:rPr>
            </w:pPr>
          </w:p>
        </w:tc>
      </w:tr>
      <w:tr w:rsidR="004F79DA" w:rsidRPr="0014159B" w:rsidTr="0014159B">
        <w:tc>
          <w:tcPr>
            <w:tcW w:w="647" w:type="dxa"/>
            <w:vMerge/>
          </w:tcPr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8" w:type="dxa"/>
            <w:shd w:val="clear" w:color="auto" w:fill="auto"/>
          </w:tcPr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A thick, choking layer of smog reduced visibility. </w:t>
            </w:r>
          </w:p>
        </w:tc>
        <w:tc>
          <w:tcPr>
            <w:tcW w:w="3243" w:type="dxa"/>
            <w:shd w:val="clear" w:color="auto" w:fill="auto"/>
          </w:tcPr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</w:t>
            </w:r>
            <w:r w:rsidRPr="0014159B">
              <w:rPr>
                <w:rFonts w:ascii="Verdana" w:eastAsia="돋움" w:hAnsi="Verdana" w:hint="eastAsia"/>
                <w:color w:val="0000FF"/>
              </w:rPr>
              <w:t>Driving was difficult or impossible.</w:t>
            </w:r>
          </w:p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</w:t>
            </w:r>
            <w:r w:rsidRPr="0014159B">
              <w:rPr>
                <w:rFonts w:ascii="Verdana" w:eastAsia="돋움" w:hAnsi="Verdana" w:hint="eastAsia"/>
                <w:color w:val="0000FF"/>
              </w:rPr>
              <w:t>Concerts and films were cancelled.</w:t>
            </w:r>
          </w:p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</w:t>
            </w:r>
            <w:r w:rsidRPr="0014159B">
              <w:rPr>
                <w:rFonts w:ascii="Verdana" w:eastAsia="돋움" w:hAnsi="Verdana" w:hint="eastAsia"/>
                <w:color w:val="0000FF"/>
              </w:rPr>
              <w:t>Outdoor sports events were postponed or cancelled.</w:t>
            </w:r>
          </w:p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</w:t>
            </w:r>
            <w:r w:rsidRPr="0014159B">
              <w:rPr>
                <w:rFonts w:ascii="Verdana" w:eastAsia="돋움" w:hAnsi="Verdana" w:hint="eastAsia"/>
                <w:color w:val="0000FF"/>
              </w:rPr>
              <w:t>C</w:t>
            </w:r>
            <w:r w:rsidR="00784823" w:rsidRPr="0014159B">
              <w:rPr>
                <w:rFonts w:ascii="Verdana" w:eastAsia="돋움" w:hAnsi="Verdana" w:hint="eastAsia"/>
                <w:color w:val="0000FF"/>
              </w:rPr>
              <w:t>rime</w:t>
            </w:r>
            <w:r w:rsidRPr="0014159B">
              <w:rPr>
                <w:rFonts w:ascii="Verdana" w:eastAsia="돋움" w:hAnsi="Verdana" w:hint="eastAsia"/>
                <w:color w:val="0000FF"/>
              </w:rPr>
              <w:t xml:space="preserve"> increased.</w:t>
            </w:r>
          </w:p>
        </w:tc>
        <w:tc>
          <w:tcPr>
            <w:tcW w:w="700" w:type="dxa"/>
            <w:vMerge/>
            <w:shd w:val="clear" w:color="auto" w:fill="E0E0E0"/>
          </w:tcPr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4F79DA" w:rsidRPr="0014159B" w:rsidRDefault="004F79DA" w:rsidP="002225C6">
            <w:pPr>
              <w:rPr>
                <w:rFonts w:ascii="Verdana" w:eastAsia="돋움" w:hAnsi="Verdana"/>
              </w:rPr>
            </w:pPr>
          </w:p>
        </w:tc>
      </w:tr>
      <w:tr w:rsidR="003044A3" w:rsidRPr="0014159B" w:rsidTr="0014159B">
        <w:trPr>
          <w:trHeight w:val="2259"/>
        </w:trPr>
        <w:tc>
          <w:tcPr>
            <w:tcW w:w="647" w:type="dxa"/>
            <w:vMerge/>
          </w:tcPr>
          <w:p w:rsidR="003044A3" w:rsidRPr="0014159B" w:rsidRDefault="003044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8" w:type="dxa"/>
            <w:shd w:val="clear" w:color="auto" w:fill="auto"/>
          </w:tcPr>
          <w:p w:rsidR="003044A3" w:rsidRPr="0014159B" w:rsidRDefault="004F79DA" w:rsidP="009E3F3B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City and national authorities made several changes in practices and regulations.</w:t>
            </w:r>
          </w:p>
        </w:tc>
        <w:tc>
          <w:tcPr>
            <w:tcW w:w="3243" w:type="dxa"/>
            <w:shd w:val="clear" w:color="auto" w:fill="auto"/>
          </w:tcPr>
          <w:p w:rsidR="003044A3" w:rsidRPr="0014159B" w:rsidRDefault="004F79DA" w:rsidP="004F79DA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Air quality in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London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improved significantly.</w:t>
            </w:r>
          </w:p>
          <w:p w:rsidR="004F79DA" w:rsidRPr="0014159B" w:rsidRDefault="004F79DA" w:rsidP="004F79DA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2. The conditions of the Great Smog were never repeated.</w:t>
            </w:r>
          </w:p>
        </w:tc>
        <w:tc>
          <w:tcPr>
            <w:tcW w:w="700" w:type="dxa"/>
            <w:vMerge/>
          </w:tcPr>
          <w:p w:rsidR="003044A3" w:rsidRPr="0014159B" w:rsidRDefault="003044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044A3" w:rsidRPr="0014159B" w:rsidRDefault="003044A3" w:rsidP="009E3F3B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836"/>
        <w:gridCol w:w="2488"/>
        <w:gridCol w:w="2488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p. 1</w:t>
            </w:r>
            <w:r w:rsidR="00192A62" w:rsidRPr="0014159B">
              <w:rPr>
                <w:rFonts w:ascii="Verdana" w:eastAsia="돋움" w:hAnsi="Verdana" w:hint="eastAsia"/>
              </w:rPr>
              <w:t>37</w:t>
            </w:r>
          </w:p>
        </w:tc>
      </w:tr>
      <w:tr w:rsidR="00724695" w:rsidRPr="0014159B" w:rsidTr="0014159B">
        <w:tc>
          <w:tcPr>
            <w:tcW w:w="1908" w:type="dxa"/>
            <w:shd w:val="clear" w:color="auto" w:fill="E0E0E0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1836" w:type="dxa"/>
            <w:shd w:val="clear" w:color="auto" w:fill="E0E0E0"/>
          </w:tcPr>
          <w:p w:rsidR="00724695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488" w:type="dxa"/>
            <w:shd w:val="clear" w:color="auto" w:fill="E0E0E0"/>
          </w:tcPr>
          <w:p w:rsidR="00724695" w:rsidRPr="0014159B" w:rsidRDefault="00192A62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488" w:type="dxa"/>
            <w:shd w:val="clear" w:color="auto" w:fill="E0E0E0"/>
          </w:tcPr>
          <w:p w:rsidR="00724695" w:rsidRPr="0014159B" w:rsidRDefault="00192A62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14159B" w:rsidTr="0014159B">
        <w:trPr>
          <w:trHeight w:val="2993"/>
        </w:trPr>
        <w:tc>
          <w:tcPr>
            <w:tcW w:w="190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192A62" w:rsidRPr="0014159B">
              <w:rPr>
                <w:rFonts w:ascii="Verdana" w:eastAsia="돋움" w:hAnsi="Verdana" w:hint="eastAsia"/>
              </w:rPr>
              <w:t>disperse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reduction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cancel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particularly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choking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criminal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crime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considerably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postpone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additional</w:t>
            </w:r>
          </w:p>
        </w:tc>
        <w:tc>
          <w:tcPr>
            <w:tcW w:w="183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192A62" w:rsidRPr="0014159B">
              <w:rPr>
                <w:rFonts w:ascii="Verdana" w:eastAsia="돋움" w:hAnsi="Verdana" w:hint="eastAsia"/>
              </w:rPr>
              <w:t>particularly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additional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postpone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disperse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reduction</w:t>
            </w:r>
          </w:p>
        </w:tc>
        <w:tc>
          <w:tcPr>
            <w:tcW w:w="248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48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AF6B7A" w:rsidRDefault="00AF6B7A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p w:rsidR="00192A62" w:rsidRDefault="00192A62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AF6B7A" w:rsidRPr="0014159B" w:rsidTr="0014159B">
        <w:tc>
          <w:tcPr>
            <w:tcW w:w="1215" w:type="dxa"/>
          </w:tcPr>
          <w:p w:rsidR="00AF6B7A" w:rsidRPr="0014159B" w:rsidRDefault="00AF6B7A" w:rsidP="00AC6E2D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="004C1AB8" w:rsidRPr="0014159B">
              <w:rPr>
                <w:rFonts w:ascii="Verdana" w:eastAsia="돋움" w:hAnsi="Verdana" w:hint="eastAsia"/>
                <w:b/>
              </w:rPr>
              <w:t>7</w:t>
            </w:r>
          </w:p>
        </w:tc>
        <w:tc>
          <w:tcPr>
            <w:tcW w:w="7547" w:type="dxa"/>
            <w:shd w:val="clear" w:color="auto" w:fill="E6E6E6"/>
          </w:tcPr>
          <w:p w:rsidR="00AF6B7A" w:rsidRPr="0014159B" w:rsidRDefault="004C1AB8" w:rsidP="0014159B">
            <w:pPr>
              <w:tabs>
                <w:tab w:val="left" w:pos="2320"/>
              </w:tabs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192A62" w:rsidRPr="0014159B">
              <w:rPr>
                <w:rFonts w:ascii="Verdana" w:hAnsi="Verdana" w:hint="eastAsia"/>
                <w:b/>
                <w:color w:val="000000"/>
              </w:rPr>
              <w:t>Why Is the Sky Brown?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2160"/>
        <w:gridCol w:w="159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D81476" w:rsidRPr="0014159B">
              <w:rPr>
                <w:rFonts w:ascii="Verdana" w:eastAsia="돋움" w:hAnsi="Verdana" w:hint="eastAsia"/>
              </w:rPr>
              <w:t>1</w:t>
            </w:r>
            <w:r w:rsidR="00192A62" w:rsidRPr="0014159B">
              <w:rPr>
                <w:rFonts w:ascii="Verdana" w:eastAsia="돋움" w:hAnsi="Verdana" w:hint="eastAsia"/>
              </w:rPr>
              <w:t>39</w:t>
            </w:r>
          </w:p>
        </w:tc>
      </w:tr>
      <w:tr w:rsidR="002225C6" w:rsidRPr="0014159B" w:rsidTr="0014159B">
        <w:tc>
          <w:tcPr>
            <w:tcW w:w="496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75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192A62" w:rsidRPr="0014159B" w:rsidTr="0014159B">
        <w:trPr>
          <w:trHeight w:val="3036"/>
        </w:trPr>
        <w:tc>
          <w:tcPr>
            <w:tcW w:w="4968" w:type="dxa"/>
            <w:shd w:val="clear" w:color="auto" w:fill="auto"/>
          </w:tcPr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presence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strikingly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term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traffic congestion</w:t>
            </w:r>
          </w:p>
          <w:p w:rsidR="00192A62" w:rsidRPr="0014159B" w:rsidRDefault="00192A62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substance</w:t>
            </w:r>
          </w:p>
        </w:tc>
        <w:tc>
          <w:tcPr>
            <w:tcW w:w="1592" w:type="dxa"/>
            <w:shd w:val="clear" w:color="auto" w:fill="auto"/>
          </w:tcPr>
          <w:p w:rsidR="00192A62" w:rsidRPr="0014159B" w:rsidRDefault="00192A62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power</w:t>
            </w:r>
          </w:p>
          <w:p w:rsidR="00192A62" w:rsidRPr="0014159B" w:rsidRDefault="00192A62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fuel</w:t>
            </w:r>
          </w:p>
          <w:p w:rsidR="00192A62" w:rsidRPr="0014159B" w:rsidRDefault="00192A62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pollutant</w:t>
            </w:r>
          </w:p>
          <w:p w:rsidR="00192A62" w:rsidRPr="0014159B" w:rsidRDefault="00192A62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automobile</w:t>
            </w:r>
          </w:p>
          <w:p w:rsidR="00192A62" w:rsidRPr="0014159B" w:rsidRDefault="00192A62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tend to</w:t>
            </w:r>
          </w:p>
          <w:p w:rsidR="00192A62" w:rsidRPr="0014159B" w:rsidRDefault="00192A62" w:rsidP="00192A62">
            <w:pPr>
              <w:rPr>
                <w:rFonts w:ascii="Verdana" w:eastAsia="돋움" w:hAnsi="Verdana"/>
              </w:rPr>
            </w:pPr>
          </w:p>
        </w:tc>
      </w:tr>
    </w:tbl>
    <w:p w:rsidR="00623D57" w:rsidRPr="00B06EE7" w:rsidRDefault="00623D5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9"/>
        <w:gridCol w:w="3065"/>
        <w:gridCol w:w="3236"/>
        <w:gridCol w:w="1120"/>
        <w:gridCol w:w="680"/>
      </w:tblGrid>
      <w:tr w:rsidR="002225C6" w:rsidRPr="0014159B" w:rsidTr="0014159B">
        <w:tc>
          <w:tcPr>
            <w:tcW w:w="8720" w:type="dxa"/>
            <w:gridSpan w:val="5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5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p. 1</w:t>
            </w:r>
            <w:r w:rsidR="004430D0" w:rsidRPr="0014159B">
              <w:rPr>
                <w:rFonts w:ascii="Verdana" w:eastAsia="돋움" w:hAnsi="Verdana" w:hint="eastAsia"/>
              </w:rPr>
              <w:t>42</w:t>
            </w:r>
            <w:r w:rsidRPr="0014159B">
              <w:rPr>
                <w:rFonts w:ascii="Verdana" w:eastAsia="돋움" w:hAnsi="Verdana" w:hint="eastAsia"/>
              </w:rPr>
              <w:t>~1</w:t>
            </w:r>
            <w:r w:rsidR="004430D0" w:rsidRPr="0014159B">
              <w:rPr>
                <w:rFonts w:ascii="Verdana" w:eastAsia="돋움" w:hAnsi="Verdana" w:hint="eastAsia"/>
              </w:rPr>
              <w:t>44</w:t>
            </w:r>
          </w:p>
        </w:tc>
      </w:tr>
      <w:tr w:rsidR="002225C6" w:rsidRPr="0014159B" w:rsidTr="0014159B">
        <w:tc>
          <w:tcPr>
            <w:tcW w:w="647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1" w:type="dxa"/>
            <w:gridSpan w:val="2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4430D0" w:rsidRPr="0014159B" w:rsidTr="0014159B">
        <w:trPr>
          <w:trHeight w:val="444"/>
        </w:trPr>
        <w:tc>
          <w:tcPr>
            <w:tcW w:w="647" w:type="dxa"/>
            <w:vMerge w:val="restart"/>
          </w:tcPr>
          <w:p w:rsidR="004430D0" w:rsidRPr="0014159B" w:rsidRDefault="004430D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b</w:t>
            </w:r>
          </w:p>
          <w:p w:rsidR="004430D0" w:rsidRPr="0014159B" w:rsidRDefault="004430D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a</w:t>
            </w:r>
          </w:p>
          <w:p w:rsidR="004430D0" w:rsidRPr="0014159B" w:rsidRDefault="004430D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b</w:t>
            </w:r>
          </w:p>
          <w:p w:rsidR="004430D0" w:rsidRPr="0014159B" w:rsidRDefault="004430D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c</w:t>
            </w:r>
          </w:p>
          <w:p w:rsidR="004430D0" w:rsidRPr="0014159B" w:rsidRDefault="004430D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a</w:t>
            </w:r>
          </w:p>
        </w:tc>
        <w:tc>
          <w:tcPr>
            <w:tcW w:w="6661" w:type="dxa"/>
            <w:gridSpan w:val="2"/>
            <w:shd w:val="clear" w:color="auto" w:fill="auto"/>
          </w:tcPr>
          <w:p w:rsidR="004430D0" w:rsidRPr="0014159B" w:rsidRDefault="004430D0" w:rsidP="00C540CB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B-1:</w:t>
            </w:r>
          </w:p>
        </w:tc>
        <w:tc>
          <w:tcPr>
            <w:tcW w:w="700" w:type="dxa"/>
            <w:vMerge w:val="restart"/>
          </w:tcPr>
          <w:p w:rsidR="004430D0" w:rsidRPr="0014159B" w:rsidRDefault="004430D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="005C38B5" w:rsidRPr="0014159B">
              <w:rPr>
                <w:rFonts w:ascii="Verdana" w:eastAsia="돋움" w:hAnsi="Verdana" w:hint="eastAsia"/>
              </w:rPr>
              <w:t xml:space="preserve"> d</w:t>
            </w:r>
          </w:p>
          <w:p w:rsidR="004430D0" w:rsidRPr="0014159B" w:rsidRDefault="004430D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b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4430D0" w:rsidRPr="0014159B" w:rsidRDefault="004430D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5C38B5" w:rsidRPr="0014159B">
              <w:rPr>
                <w:rFonts w:ascii="Verdana" w:eastAsia="돋움" w:hAnsi="Verdana" w:hint="eastAsia"/>
              </w:rPr>
              <w:t>b</w:t>
            </w:r>
          </w:p>
        </w:tc>
      </w:tr>
      <w:tr w:rsidR="004430D0" w:rsidRPr="0014159B" w:rsidTr="0014159B">
        <w:trPr>
          <w:trHeight w:val="352"/>
        </w:trPr>
        <w:tc>
          <w:tcPr>
            <w:tcW w:w="647" w:type="dxa"/>
            <w:vMerge/>
          </w:tcPr>
          <w:p w:rsidR="004430D0" w:rsidRPr="0014159B" w:rsidRDefault="004430D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1" w:type="dxa"/>
            <w:shd w:val="clear" w:color="auto" w:fill="auto"/>
          </w:tcPr>
          <w:p w:rsidR="004430D0" w:rsidRPr="0014159B" w:rsidRDefault="004430D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The City</w:t>
            </w:r>
          </w:p>
        </w:tc>
        <w:tc>
          <w:tcPr>
            <w:tcW w:w="3420" w:type="dxa"/>
            <w:shd w:val="clear" w:color="auto" w:fill="auto"/>
          </w:tcPr>
          <w:p w:rsidR="004430D0" w:rsidRPr="0014159B" w:rsidRDefault="004430D0" w:rsidP="00C540CB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The Country</w:t>
            </w:r>
          </w:p>
        </w:tc>
        <w:tc>
          <w:tcPr>
            <w:tcW w:w="700" w:type="dxa"/>
            <w:vMerge/>
          </w:tcPr>
          <w:p w:rsidR="004430D0" w:rsidRPr="0014159B" w:rsidRDefault="004430D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4430D0" w:rsidRPr="0014159B" w:rsidRDefault="004430D0" w:rsidP="002225C6">
            <w:pPr>
              <w:rPr>
                <w:rFonts w:ascii="Verdana" w:eastAsia="돋움" w:hAnsi="Verdana"/>
              </w:rPr>
            </w:pPr>
          </w:p>
        </w:tc>
      </w:tr>
      <w:tr w:rsidR="004430D0" w:rsidRPr="0014159B" w:rsidTr="0014159B">
        <w:trPr>
          <w:trHeight w:val="352"/>
        </w:trPr>
        <w:tc>
          <w:tcPr>
            <w:tcW w:w="647" w:type="dxa"/>
            <w:vMerge/>
          </w:tcPr>
          <w:p w:rsidR="004430D0" w:rsidRPr="0014159B" w:rsidRDefault="004430D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1" w:type="dxa"/>
            <w:shd w:val="clear" w:color="auto" w:fill="auto"/>
          </w:tcPr>
          <w:p w:rsidR="004430D0" w:rsidRPr="0014159B" w:rsidRDefault="004430D0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2  4  6</w:t>
            </w:r>
          </w:p>
        </w:tc>
        <w:tc>
          <w:tcPr>
            <w:tcW w:w="3420" w:type="dxa"/>
            <w:shd w:val="clear" w:color="auto" w:fill="auto"/>
          </w:tcPr>
          <w:p w:rsidR="004430D0" w:rsidRPr="0014159B" w:rsidRDefault="004430D0" w:rsidP="00C540CB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1  3  5</w:t>
            </w:r>
          </w:p>
        </w:tc>
        <w:tc>
          <w:tcPr>
            <w:tcW w:w="700" w:type="dxa"/>
            <w:vMerge/>
          </w:tcPr>
          <w:p w:rsidR="004430D0" w:rsidRPr="0014159B" w:rsidRDefault="004430D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4430D0" w:rsidRPr="0014159B" w:rsidRDefault="004430D0" w:rsidP="002225C6">
            <w:pPr>
              <w:rPr>
                <w:rFonts w:ascii="Verdana" w:eastAsia="돋움" w:hAnsi="Verdana"/>
              </w:rPr>
            </w:pPr>
          </w:p>
        </w:tc>
      </w:tr>
      <w:tr w:rsidR="005C38B5" w:rsidRPr="0014159B" w:rsidTr="0014159B">
        <w:trPr>
          <w:trHeight w:val="398"/>
        </w:trPr>
        <w:tc>
          <w:tcPr>
            <w:tcW w:w="647" w:type="dxa"/>
            <w:vMerge/>
          </w:tcPr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1" w:type="dxa"/>
            <w:gridSpan w:val="2"/>
            <w:vMerge w:val="restart"/>
            <w:shd w:val="clear" w:color="auto" w:fill="auto"/>
          </w:tcPr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</w:p>
          <w:p w:rsidR="005C38B5" w:rsidRPr="0014159B" w:rsidRDefault="005C38B5" w:rsidP="00C540CB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</w:p>
        </w:tc>
      </w:tr>
      <w:tr w:rsidR="005C38B5" w:rsidRPr="0014159B" w:rsidTr="0014159B">
        <w:trPr>
          <w:trHeight w:val="255"/>
        </w:trPr>
        <w:tc>
          <w:tcPr>
            <w:tcW w:w="647" w:type="dxa"/>
            <w:vMerge/>
          </w:tcPr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1" w:type="dxa"/>
            <w:gridSpan w:val="2"/>
            <w:vMerge/>
            <w:shd w:val="clear" w:color="auto" w:fill="auto"/>
          </w:tcPr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F</w:t>
            </w:r>
          </w:p>
        </w:tc>
      </w:tr>
      <w:tr w:rsidR="00623D57" w:rsidRPr="0014159B" w:rsidTr="0014159B">
        <w:trPr>
          <w:trHeight w:val="360"/>
        </w:trPr>
        <w:tc>
          <w:tcPr>
            <w:tcW w:w="647" w:type="dxa"/>
            <w:vMerge/>
          </w:tcPr>
          <w:p w:rsidR="00623D57" w:rsidRPr="0014159B" w:rsidRDefault="00623D5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1" w:type="dxa"/>
            <w:shd w:val="clear" w:color="auto" w:fill="auto"/>
          </w:tcPr>
          <w:p w:rsidR="00623D57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There are a lot of motor vehicles.</w:t>
            </w:r>
          </w:p>
        </w:tc>
        <w:tc>
          <w:tcPr>
            <w:tcW w:w="3420" w:type="dxa"/>
            <w:shd w:val="clear" w:color="auto" w:fill="auto"/>
          </w:tcPr>
          <w:p w:rsidR="00623D57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City air is </w:t>
            </w:r>
            <w:r w:rsidRPr="0014159B">
              <w:rPr>
                <w:rFonts w:ascii="Verdana" w:eastAsia="돋움" w:hAnsi="Verdana" w:hint="eastAsia"/>
                <w:color w:val="0000FF"/>
              </w:rPr>
              <w:t>brown</w:t>
            </w:r>
            <w:r w:rsidRPr="0014159B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  <w:vMerge w:val="restart"/>
          </w:tcPr>
          <w:p w:rsidR="00623D57" w:rsidRPr="0014159B" w:rsidRDefault="005C38B5" w:rsidP="00453077">
            <w:pPr>
              <w:rPr>
                <w:rFonts w:ascii="Verdana" w:eastAsia="돋움" w:hAnsi="Verdana"/>
              </w:rPr>
            </w:pPr>
            <w:r w:rsidRPr="00C2319F">
              <w:rPr>
                <w:rFonts w:ascii="Verdana" w:eastAsia="돋움" w:hAnsi="Verdana" w:hint="eastAsia"/>
              </w:rPr>
              <w:t>1</w:t>
            </w:r>
            <w:r w:rsidR="00453077" w:rsidRPr="00C2319F">
              <w:rPr>
                <w:rFonts w:ascii="Verdana" w:eastAsia="돋움" w:hAnsi="Verdana" w:hint="eastAsia"/>
              </w:rPr>
              <w:t>.</w:t>
            </w:r>
            <w:r w:rsidRPr="00C2319F">
              <w:rPr>
                <w:rFonts w:ascii="Verdana" w:eastAsia="돋움" w:hAnsi="Verdana" w:hint="eastAsia"/>
              </w:rPr>
              <w:t xml:space="preserve"> </w:t>
            </w:r>
            <w:r w:rsidR="00453077" w:rsidRPr="00C2319F">
              <w:rPr>
                <w:rFonts w:ascii="Verdana" w:eastAsia="돋움" w:hAnsi="Verdana" w:hint="eastAsia"/>
              </w:rPr>
              <w:t xml:space="preserve">b OR </w:t>
            </w:r>
            <w:r w:rsidRPr="00C2319F">
              <w:rPr>
                <w:rFonts w:ascii="Verdana" w:eastAsia="돋움" w:hAnsi="Verdana" w:hint="eastAsia"/>
              </w:rPr>
              <w:t>d</w:t>
            </w:r>
            <w:r w:rsidR="00453077" w:rsidRPr="00C2319F">
              <w:rPr>
                <w:rFonts w:ascii="Verdana" w:eastAsia="돋움" w:hAnsi="Verdana" w:hint="eastAsia"/>
              </w:rPr>
              <w:t xml:space="preserve"> (author</w:t>
            </w:r>
            <w:r w:rsidR="00453077" w:rsidRPr="00C2319F">
              <w:rPr>
                <w:rFonts w:ascii="Verdana" w:eastAsia="돋움" w:hAnsi="Verdana"/>
              </w:rPr>
              <w:t>’s error)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623D57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</w:tc>
      </w:tr>
      <w:tr w:rsidR="005C38B5" w:rsidRPr="0014159B" w:rsidTr="0014159B">
        <w:trPr>
          <w:trHeight w:val="299"/>
        </w:trPr>
        <w:tc>
          <w:tcPr>
            <w:tcW w:w="647" w:type="dxa"/>
            <w:vMerge/>
          </w:tcPr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1" w:type="dxa"/>
            <w:shd w:val="clear" w:color="auto" w:fill="auto"/>
          </w:tcPr>
          <w:p w:rsidR="005C38B5" w:rsidRPr="0014159B" w:rsidRDefault="005C38B5" w:rsidP="00C540CB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Motor vehicles are used for short trips.</w:t>
            </w:r>
          </w:p>
        </w:tc>
        <w:tc>
          <w:tcPr>
            <w:tcW w:w="3420" w:type="dxa"/>
            <w:shd w:val="clear" w:color="auto" w:fill="auto"/>
          </w:tcPr>
          <w:p w:rsidR="005C38B5" w:rsidRPr="0014159B" w:rsidRDefault="005C38B5" w:rsidP="00C540CB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The engines can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t reach their correct </w:t>
            </w:r>
            <w:r w:rsidRPr="0014159B">
              <w:rPr>
                <w:rFonts w:ascii="Verdana" w:eastAsia="돋움" w:hAnsi="Verdana" w:hint="eastAsia"/>
                <w:color w:val="0000FF"/>
              </w:rPr>
              <w:t xml:space="preserve">operating </w:t>
            </w:r>
            <w:r w:rsidRPr="0014159B">
              <w:rPr>
                <w:rFonts w:ascii="Verdana" w:eastAsia="돋움" w:hAnsi="Verdana"/>
                <w:color w:val="0000FF"/>
              </w:rPr>
              <w:t>temperature</w:t>
            </w:r>
            <w:r w:rsidRPr="0014159B">
              <w:rPr>
                <w:rFonts w:ascii="Verdana" w:eastAsia="돋움" w:hAnsi="Verdana" w:hint="eastAsia"/>
              </w:rPr>
              <w:t xml:space="preserve"> so they use more </w:t>
            </w:r>
            <w:r w:rsidRPr="0014159B">
              <w:rPr>
                <w:rFonts w:ascii="Verdana" w:eastAsia="돋움" w:hAnsi="Verdana" w:hint="eastAsia"/>
                <w:color w:val="0000FF"/>
              </w:rPr>
              <w:t>fuel than usual.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/>
            <w:shd w:val="clear" w:color="auto" w:fill="auto"/>
          </w:tcPr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</w:p>
        </w:tc>
      </w:tr>
      <w:tr w:rsidR="00623D57" w:rsidRPr="0014159B" w:rsidTr="0014159B">
        <w:trPr>
          <w:trHeight w:val="1312"/>
        </w:trPr>
        <w:tc>
          <w:tcPr>
            <w:tcW w:w="647" w:type="dxa"/>
            <w:vMerge/>
          </w:tcPr>
          <w:p w:rsidR="00623D57" w:rsidRPr="0014159B" w:rsidRDefault="00623D5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1" w:type="dxa"/>
            <w:shd w:val="clear" w:color="auto" w:fill="auto"/>
          </w:tcPr>
          <w:p w:rsidR="00623D57" w:rsidRPr="0014159B" w:rsidRDefault="005C38B5" w:rsidP="00623D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Cars take longer to reach their </w:t>
            </w:r>
            <w:r w:rsidRPr="0014159B">
              <w:rPr>
                <w:rFonts w:ascii="Verdana" w:eastAsia="돋움" w:hAnsi="Verdana"/>
              </w:rPr>
              <w:t>destination</w:t>
            </w:r>
            <w:r w:rsidRPr="0014159B">
              <w:rPr>
                <w:rFonts w:ascii="Verdana" w:eastAsia="돋움" w:hAnsi="Verdana" w:hint="eastAsia"/>
              </w:rPr>
              <w:t xml:space="preserve"> because of </w:t>
            </w:r>
            <w:r w:rsidRPr="0014159B">
              <w:rPr>
                <w:rFonts w:ascii="Verdana" w:eastAsia="돋움" w:hAnsi="Verdana" w:hint="eastAsia"/>
                <w:color w:val="0000FF"/>
              </w:rPr>
              <w:t>traffic congestion</w:t>
            </w:r>
            <w:r w:rsidRPr="0014159B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3420" w:type="dxa"/>
            <w:shd w:val="clear" w:color="auto" w:fill="auto"/>
          </w:tcPr>
          <w:p w:rsidR="00623D57" w:rsidRPr="0014159B" w:rsidRDefault="005C38B5" w:rsidP="00623D57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</w:rPr>
              <w:t>The longer a car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>s engine is running,</w:t>
            </w:r>
            <w:r w:rsidRPr="0014159B">
              <w:rPr>
                <w:rFonts w:ascii="Verdana" w:eastAsia="돋움" w:hAnsi="Verdana" w:hint="eastAsia"/>
                <w:color w:val="0000FF"/>
              </w:rPr>
              <w:t xml:space="preserve"> the more pollution it produces. </w:t>
            </w:r>
          </w:p>
        </w:tc>
        <w:tc>
          <w:tcPr>
            <w:tcW w:w="700" w:type="dxa"/>
            <w:vMerge/>
            <w:shd w:val="clear" w:color="auto" w:fill="auto"/>
          </w:tcPr>
          <w:p w:rsidR="00623D57" w:rsidRPr="0014159B" w:rsidRDefault="00623D5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623D57" w:rsidRPr="0014159B" w:rsidRDefault="00623D57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5C38B5" w:rsidRDefault="005C38B5" w:rsidP="002225C6">
      <w:pPr>
        <w:rPr>
          <w:rFonts w:ascii="Verdana" w:eastAsia="돋움" w:hAnsi="Verdana"/>
        </w:rPr>
      </w:pPr>
    </w:p>
    <w:p w:rsidR="005C38B5" w:rsidRPr="00B06EE7" w:rsidRDefault="005C38B5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980"/>
        <w:gridCol w:w="2164"/>
        <w:gridCol w:w="2488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p. 1</w:t>
            </w:r>
            <w:r w:rsidR="005C38B5" w:rsidRPr="0014159B">
              <w:rPr>
                <w:rFonts w:ascii="Verdana" w:eastAsia="돋움" w:hAnsi="Verdana" w:hint="eastAsia"/>
              </w:rPr>
              <w:t>45</w:t>
            </w:r>
          </w:p>
        </w:tc>
      </w:tr>
      <w:tr w:rsidR="00724695" w:rsidRPr="0014159B" w:rsidTr="0014159B">
        <w:tc>
          <w:tcPr>
            <w:tcW w:w="2088" w:type="dxa"/>
            <w:shd w:val="clear" w:color="auto" w:fill="E0E0E0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1980" w:type="dxa"/>
            <w:shd w:val="clear" w:color="auto" w:fill="E0E0E0"/>
          </w:tcPr>
          <w:p w:rsidR="0072469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164" w:type="dxa"/>
            <w:shd w:val="clear" w:color="auto" w:fill="E0E0E0"/>
          </w:tcPr>
          <w:p w:rsidR="00724695" w:rsidRPr="0014159B" w:rsidRDefault="005C38B5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488" w:type="dxa"/>
            <w:shd w:val="clear" w:color="auto" w:fill="E0E0E0"/>
          </w:tcPr>
          <w:p w:rsidR="00724695" w:rsidRPr="0014159B" w:rsidRDefault="005C38B5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14159B" w:rsidTr="0014159B">
        <w:trPr>
          <w:trHeight w:val="2993"/>
        </w:trPr>
        <w:tc>
          <w:tcPr>
            <w:tcW w:w="208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5C38B5" w:rsidRPr="0014159B">
              <w:rPr>
                <w:rFonts w:ascii="Verdana" w:eastAsia="돋움" w:hAnsi="Verdana" w:hint="eastAsia"/>
              </w:rPr>
              <w:t>fuel</w:t>
            </w:r>
          </w:p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tend to</w:t>
            </w:r>
          </w:p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term</w:t>
            </w:r>
          </w:p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power</w:t>
            </w:r>
          </w:p>
          <w:p w:rsidR="005C38B5" w:rsidRPr="0014159B" w:rsidRDefault="00784823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Pr="00453077">
              <w:rPr>
                <w:rFonts w:ascii="Verdana" w:eastAsia="돋움" w:hAnsi="Verdana" w:hint="eastAsia"/>
              </w:rPr>
              <w:t>A</w:t>
            </w:r>
            <w:r w:rsidR="005C38B5" w:rsidRPr="00453077">
              <w:rPr>
                <w:rFonts w:ascii="Verdana" w:eastAsia="돋움" w:hAnsi="Verdana" w:hint="eastAsia"/>
              </w:rPr>
              <w:t>u</w:t>
            </w:r>
            <w:r w:rsidR="005C38B5" w:rsidRPr="0014159B">
              <w:rPr>
                <w:rFonts w:ascii="Verdana" w:eastAsia="돋움" w:hAnsi="Verdana" w:hint="eastAsia"/>
              </w:rPr>
              <w:t>tomobile</w:t>
            </w:r>
          </w:p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traffic</w:t>
            </w:r>
          </w:p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  congestion</w:t>
            </w:r>
          </w:p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strikingly</w:t>
            </w:r>
          </w:p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pollutant</w:t>
            </w:r>
          </w:p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presence</w:t>
            </w:r>
          </w:p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substance</w:t>
            </w:r>
          </w:p>
        </w:tc>
        <w:tc>
          <w:tcPr>
            <w:tcW w:w="1980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5C38B5" w:rsidRPr="0014159B">
              <w:rPr>
                <w:rFonts w:ascii="Verdana" w:eastAsia="돋움" w:hAnsi="Verdana" w:hint="eastAsia"/>
              </w:rPr>
              <w:t>tend to</w:t>
            </w:r>
          </w:p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automobile</w:t>
            </w:r>
          </w:p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traffic</w:t>
            </w:r>
          </w:p>
          <w:p w:rsidR="005C38B5" w:rsidRPr="0014159B" w:rsidRDefault="005C38B5" w:rsidP="0014159B">
            <w:pPr>
              <w:ind w:firstLineChars="50" w:firstLine="1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 congestion</w:t>
            </w:r>
          </w:p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strikingly</w:t>
            </w:r>
          </w:p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term</w:t>
            </w:r>
          </w:p>
          <w:p w:rsidR="005C38B5" w:rsidRPr="0014159B" w:rsidRDefault="005C38B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presence</w:t>
            </w:r>
          </w:p>
        </w:tc>
        <w:tc>
          <w:tcPr>
            <w:tcW w:w="2164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48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p w:rsidR="005C38B5" w:rsidRDefault="005C38B5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14159B" w:rsidTr="0014159B">
        <w:tc>
          <w:tcPr>
            <w:tcW w:w="1008" w:type="dxa"/>
          </w:tcPr>
          <w:p w:rsidR="00E82227" w:rsidRPr="0014159B" w:rsidRDefault="00E82227" w:rsidP="00E82227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Pr="0014159B">
              <w:rPr>
                <w:rFonts w:ascii="Verdana" w:eastAsia="돋움" w:hAnsi="Verdana" w:hint="eastAsia"/>
                <w:b/>
              </w:rPr>
              <w:t>7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14159B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14159B" w:rsidTr="0014159B">
        <w:tc>
          <w:tcPr>
            <w:tcW w:w="8720" w:type="dxa"/>
            <w:gridSpan w:val="2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5C38B5" w:rsidRPr="0014159B">
              <w:rPr>
                <w:rFonts w:ascii="Verdana" w:eastAsia="돋움" w:hAnsi="Verdana" w:hint="eastAsia"/>
              </w:rPr>
              <w:t>146</w:t>
            </w:r>
            <w:r w:rsidRPr="0014159B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14159B" w:rsidTr="0014159B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1 Summary: </w:t>
            </w:r>
            <w:r w:rsidR="005C38B5" w:rsidRPr="0014159B">
              <w:rPr>
                <w:rFonts w:ascii="Verdana" w:eastAsia="돋움" w:hAnsi="Verdana" w:hint="eastAsia"/>
              </w:rPr>
              <w:t>The Great Smog</w:t>
            </w:r>
          </w:p>
        </w:tc>
      </w:tr>
      <w:tr w:rsidR="00E82227" w:rsidRPr="0014159B" w:rsidTr="0014159B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5C38B5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The Great Smog affected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London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in December 1952.</w:t>
            </w:r>
          </w:p>
          <w:p w:rsidR="005C38B5" w:rsidRPr="0014159B" w:rsidRDefault="005C38B5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Coal burning, cold weather, windless conditions, and vehicle exhaust were the main cuases of the Great Smog. </w:t>
            </w:r>
          </w:p>
          <w:p w:rsidR="005C38B5" w:rsidRPr="0014159B" w:rsidRDefault="005C38B5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The Great Smog was not though to be significant when it happened. </w:t>
            </w:r>
          </w:p>
          <w:p w:rsidR="005C38B5" w:rsidRPr="0014159B" w:rsidRDefault="005C38B5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After the changes in practices and regulations, air quality in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London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improved. </w:t>
            </w:r>
          </w:p>
        </w:tc>
      </w:tr>
      <w:tr w:rsidR="00E82227" w:rsidRPr="0014159B" w:rsidTr="0014159B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5C38B5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10. Visibility was reduced to 10 meters. </w:t>
            </w:r>
          </w:p>
        </w:tc>
      </w:tr>
      <w:tr w:rsidR="00E82227" w:rsidRPr="0014159B" w:rsidTr="0014159B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2 Summary: </w:t>
            </w:r>
            <w:r w:rsidR="005C38B5" w:rsidRPr="0014159B">
              <w:rPr>
                <w:rFonts w:ascii="Verdana" w:eastAsia="돋움" w:hAnsi="Verdana" w:hint="eastAsia"/>
              </w:rPr>
              <w:t>Why Is the Sky Brown?</w:t>
            </w:r>
          </w:p>
        </w:tc>
      </w:tr>
      <w:tr w:rsidR="00E82227" w:rsidRPr="0014159B" w:rsidTr="0014159B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14159B" w:rsidRDefault="005C38B5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Air pollution is more serious in cities because they have more motor vehicles. </w:t>
            </w:r>
          </w:p>
          <w:p w:rsidR="005C38B5" w:rsidRPr="0014159B" w:rsidRDefault="005C38B5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Motor vehicles cause pollution because they burn oil. </w:t>
            </w:r>
          </w:p>
          <w:p w:rsidR="005C38B5" w:rsidRPr="0014159B" w:rsidRDefault="005C38B5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Traffic congestion causes more pollution because car engines are running for longer. </w:t>
            </w:r>
          </w:p>
          <w:p w:rsidR="005C38B5" w:rsidRPr="0014159B" w:rsidRDefault="005C38B5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5. Air pollution is a major issue according to the WHO.</w:t>
            </w:r>
          </w:p>
        </w:tc>
      </w:tr>
      <w:tr w:rsidR="00E82227" w:rsidRPr="0014159B" w:rsidTr="0014159B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5C38B5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Cars take 5-10 minutes to reach operating temperature.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5C38B5" w:rsidRDefault="005C38B5" w:rsidP="00F031D2">
      <w:pPr>
        <w:rPr>
          <w:rFonts w:ascii="Verdana" w:eastAsia="돋움" w:hAnsi="Verdana"/>
        </w:rPr>
      </w:pPr>
    </w:p>
    <w:p w:rsidR="005C38B5" w:rsidRDefault="005C38B5" w:rsidP="00F031D2">
      <w:pPr>
        <w:rPr>
          <w:rFonts w:ascii="Verdana" w:eastAsia="돋움" w:hAnsi="Verdana"/>
        </w:rPr>
      </w:pPr>
    </w:p>
    <w:p w:rsidR="005C38B5" w:rsidRDefault="005C38B5" w:rsidP="00F031D2">
      <w:pPr>
        <w:rPr>
          <w:rFonts w:ascii="Verdana" w:eastAsia="돋움" w:hAnsi="Verdana"/>
        </w:rPr>
      </w:pPr>
    </w:p>
    <w:p w:rsidR="005C38B5" w:rsidRDefault="005C38B5" w:rsidP="00F031D2">
      <w:pPr>
        <w:rPr>
          <w:rFonts w:ascii="Verdana" w:eastAsia="돋움" w:hAnsi="Verdana"/>
        </w:rPr>
      </w:pPr>
    </w:p>
    <w:p w:rsidR="005C38B5" w:rsidRDefault="005C38B5" w:rsidP="00F031D2">
      <w:pPr>
        <w:rPr>
          <w:rFonts w:ascii="Verdana" w:eastAsia="돋움" w:hAnsi="Verdana"/>
        </w:rPr>
      </w:pPr>
    </w:p>
    <w:p w:rsidR="005C38B5" w:rsidRDefault="005C38B5" w:rsidP="00F031D2">
      <w:pPr>
        <w:rPr>
          <w:rFonts w:ascii="Verdana" w:eastAsia="돋움" w:hAnsi="Verdana"/>
        </w:rPr>
      </w:pPr>
    </w:p>
    <w:p w:rsidR="005C38B5" w:rsidRDefault="005C38B5" w:rsidP="00F031D2">
      <w:pPr>
        <w:rPr>
          <w:rFonts w:ascii="Verdana" w:eastAsia="돋움" w:hAnsi="Verdana"/>
        </w:rPr>
      </w:pPr>
    </w:p>
    <w:p w:rsidR="005C38B5" w:rsidRDefault="005C38B5" w:rsidP="00F031D2">
      <w:pPr>
        <w:rPr>
          <w:rFonts w:ascii="Verdana" w:eastAsia="돋움" w:hAnsi="Verdana"/>
        </w:rPr>
      </w:pPr>
    </w:p>
    <w:p w:rsidR="005C38B5" w:rsidRDefault="005C38B5" w:rsidP="00F031D2">
      <w:pPr>
        <w:rPr>
          <w:rFonts w:ascii="Verdana" w:eastAsia="돋움" w:hAnsi="Verdana"/>
        </w:rPr>
      </w:pPr>
    </w:p>
    <w:p w:rsidR="005C38B5" w:rsidRDefault="005C38B5" w:rsidP="00F031D2">
      <w:pPr>
        <w:rPr>
          <w:rFonts w:ascii="Verdana" w:eastAsia="돋움" w:hAnsi="Verdana"/>
        </w:rPr>
      </w:pPr>
    </w:p>
    <w:p w:rsidR="005C38B5" w:rsidRDefault="005C38B5" w:rsidP="00F031D2">
      <w:pPr>
        <w:rPr>
          <w:rFonts w:ascii="Verdana" w:eastAsia="돋움" w:hAnsi="Verdana"/>
        </w:rPr>
      </w:pPr>
    </w:p>
    <w:p w:rsidR="005C38B5" w:rsidRDefault="005C38B5" w:rsidP="00F031D2">
      <w:pPr>
        <w:rPr>
          <w:rFonts w:ascii="Verdana" w:eastAsia="돋움" w:hAnsi="Verdana"/>
        </w:rPr>
      </w:pPr>
    </w:p>
    <w:p w:rsidR="005C38B5" w:rsidRDefault="005C38B5" w:rsidP="00F031D2">
      <w:pPr>
        <w:rPr>
          <w:rFonts w:ascii="Verdana" w:eastAsia="돋움" w:hAnsi="Verdana"/>
        </w:rPr>
      </w:pPr>
    </w:p>
    <w:p w:rsidR="005C38B5" w:rsidRPr="00B06EE7" w:rsidRDefault="005C38B5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14159B" w:rsidTr="0014159B">
        <w:tc>
          <w:tcPr>
            <w:tcW w:w="8758" w:type="dxa"/>
            <w:gridSpan w:val="3"/>
            <w:shd w:val="clear" w:color="auto" w:fill="FF99CC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Vocabulary Review</w:t>
            </w:r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14159B" w:rsidTr="0014159B">
        <w:tc>
          <w:tcPr>
            <w:tcW w:w="8758" w:type="dxa"/>
            <w:gridSpan w:val="3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5C38B5" w:rsidRPr="0014159B">
              <w:rPr>
                <w:rFonts w:ascii="Verdana" w:eastAsia="돋움" w:hAnsi="Verdana" w:hint="eastAsia"/>
              </w:rPr>
              <w:t>147~148</w:t>
            </w:r>
          </w:p>
        </w:tc>
      </w:tr>
      <w:tr w:rsidR="00F031D2" w:rsidRPr="0014159B" w:rsidTr="0014159B">
        <w:tc>
          <w:tcPr>
            <w:tcW w:w="3139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  <w:r w:rsidRPr="0014159B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  <w:r w:rsidRPr="0014159B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14159B" w:rsidTr="0014159B">
        <w:trPr>
          <w:trHeight w:val="2993"/>
        </w:trPr>
        <w:tc>
          <w:tcPr>
            <w:tcW w:w="3139" w:type="dxa"/>
          </w:tcPr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</w:t>
            </w:r>
            <w:r w:rsidR="005C38B5" w:rsidRPr="0014159B">
              <w:rPr>
                <w:rFonts w:ascii="Verdana" w:eastAsia="돋움" w:hAnsi="Verdana" w:hint="eastAsia"/>
              </w:rPr>
              <w:t>additional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</w:t>
            </w:r>
            <w:r w:rsidR="005C38B5" w:rsidRPr="0014159B">
              <w:rPr>
                <w:rFonts w:ascii="Verdana" w:eastAsia="돋움" w:hAnsi="Verdana" w:hint="eastAsia"/>
              </w:rPr>
              <w:t>fuel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</w:t>
            </w:r>
            <w:r w:rsidR="005C38B5" w:rsidRPr="0014159B">
              <w:rPr>
                <w:rFonts w:ascii="Verdana" w:eastAsia="돋움" w:hAnsi="Verdana" w:hint="eastAsia"/>
              </w:rPr>
              <w:t>tend to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</w:t>
            </w:r>
            <w:r w:rsidR="005C38B5" w:rsidRPr="0014159B">
              <w:rPr>
                <w:rFonts w:ascii="Verdana" w:eastAsia="돋움" w:hAnsi="Verdana" w:hint="eastAsia"/>
              </w:rPr>
              <w:t>automobile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5. </w:t>
            </w:r>
            <w:r w:rsidR="005C38B5" w:rsidRPr="0014159B">
              <w:rPr>
                <w:rFonts w:ascii="Verdana" w:eastAsia="돋움" w:hAnsi="Verdana" w:hint="eastAsia"/>
              </w:rPr>
              <w:t>crime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</w:t>
            </w:r>
            <w:r w:rsidR="005C38B5" w:rsidRPr="0014159B">
              <w:rPr>
                <w:rFonts w:ascii="Verdana" w:eastAsia="돋움" w:hAnsi="Verdana" w:hint="eastAsia"/>
              </w:rPr>
              <w:t>presence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</w:p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5C38B5" w:rsidRPr="0014159B" w:rsidRDefault="005C38B5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3. term</w:t>
            </w:r>
          </w:p>
          <w:p w:rsidR="005C38B5" w:rsidRPr="0014159B" w:rsidRDefault="005C38B5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5. choking</w:t>
            </w:r>
          </w:p>
          <w:p w:rsidR="005C38B5" w:rsidRPr="0014159B" w:rsidRDefault="005C38B5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6. power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</w:t>
            </w:r>
            <w:r w:rsidR="005C38B5" w:rsidRPr="0014159B">
              <w:rPr>
                <w:rFonts w:ascii="Verdana" w:eastAsia="돋움" w:hAnsi="Verdana" w:hint="eastAsia"/>
              </w:rPr>
              <w:t>pollutant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</w:t>
            </w:r>
            <w:r w:rsidR="005C38B5" w:rsidRPr="0014159B">
              <w:rPr>
                <w:rFonts w:ascii="Verdana" w:eastAsia="돋움" w:hAnsi="Verdana" w:hint="eastAsia"/>
              </w:rPr>
              <w:t>dispersed</w:t>
            </w:r>
          </w:p>
          <w:p w:rsidR="00F031D2" w:rsidRPr="0014159B" w:rsidRDefault="00F031D2" w:rsidP="00784823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</w:t>
            </w:r>
            <w:r w:rsidR="00784823" w:rsidRPr="00687DDF">
              <w:rPr>
                <w:rFonts w:ascii="Verdana" w:eastAsia="돋움" w:hAnsi="Verdana" w:hint="eastAsia"/>
              </w:rPr>
              <w:t>t</w:t>
            </w:r>
            <w:r w:rsidR="005C38B5" w:rsidRPr="00687DDF">
              <w:rPr>
                <w:rFonts w:ascii="Verdana" w:eastAsia="돋움" w:hAnsi="Verdana" w:hint="eastAsia"/>
              </w:rPr>
              <w:t>r</w:t>
            </w:r>
            <w:r w:rsidR="005C38B5" w:rsidRPr="0014159B">
              <w:rPr>
                <w:rFonts w:ascii="Verdana" w:eastAsia="돋움" w:hAnsi="Verdana" w:hint="eastAsia"/>
              </w:rPr>
              <w:t>affic congestion</w:t>
            </w:r>
          </w:p>
        </w:tc>
        <w:tc>
          <w:tcPr>
            <w:tcW w:w="2809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58563E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58563E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453077" w:rsidRDefault="00F031D2" w:rsidP="00FE4F57">
            <w:pPr>
              <w:rPr>
                <w:rFonts w:ascii="Verdana" w:eastAsia="돋움" w:hAnsi="Verdana"/>
              </w:rPr>
            </w:pPr>
            <w:r w:rsidRPr="00453077">
              <w:rPr>
                <w:rFonts w:ascii="Verdana" w:eastAsia="돋움" w:hAnsi="Verdana" w:hint="eastAsia"/>
              </w:rPr>
              <w:t xml:space="preserve">3 </w:t>
            </w:r>
            <w:r w:rsidR="00687DDF" w:rsidRPr="00453077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453077">
              <w:rPr>
                <w:rFonts w:ascii="Verdana" w:eastAsia="돋움" w:hAnsi="Verdana" w:hint="eastAsia"/>
              </w:rPr>
              <w:t xml:space="preserve">4 </w:t>
            </w:r>
            <w:r w:rsidR="00687DDF" w:rsidRPr="00453077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58563E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 </w:t>
            </w:r>
            <w:r w:rsidR="0058563E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 </w:t>
            </w:r>
            <w:r w:rsidR="0058563E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 </w:t>
            </w:r>
            <w:r w:rsidR="0058563E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 </w:t>
            </w:r>
            <w:r w:rsidR="0058563E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 </w:t>
            </w:r>
            <w:r w:rsidR="0058563E"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810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58563E" w:rsidRPr="0014159B">
              <w:rPr>
                <w:rFonts w:ascii="Verdana" w:eastAsia="돋움" w:hAnsi="Verdana" w:hint="eastAsia"/>
              </w:rPr>
              <w:t>substance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58563E" w:rsidRPr="0014159B">
              <w:rPr>
                <w:rFonts w:ascii="Verdana" w:eastAsia="돋움" w:hAnsi="Verdana" w:hint="eastAsia"/>
              </w:rPr>
              <w:t>postpone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58563E" w:rsidRPr="0014159B">
              <w:rPr>
                <w:rFonts w:ascii="Verdana" w:eastAsia="돋움" w:hAnsi="Verdana" w:hint="eastAsia"/>
              </w:rPr>
              <w:t>crime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58563E" w:rsidRPr="0014159B">
              <w:rPr>
                <w:rFonts w:ascii="Verdana" w:eastAsia="돋움" w:hAnsi="Verdana" w:hint="eastAsia"/>
              </w:rPr>
              <w:t>presence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58563E" w:rsidRPr="0014159B">
              <w:rPr>
                <w:rFonts w:ascii="Verdana" w:eastAsia="돋움" w:hAnsi="Verdana" w:hint="eastAsia"/>
              </w:rPr>
              <w:t>particularly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14159B" w:rsidTr="0014159B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14159B" w:rsidTr="0014159B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p. </w:t>
            </w:r>
            <w:r w:rsidR="0058563E" w:rsidRPr="0014159B">
              <w:rPr>
                <w:rFonts w:ascii="Verdana" w:eastAsia="돋움" w:hAnsi="Verdana" w:hint="eastAsia"/>
              </w:rPr>
              <w:t>148</w:t>
            </w:r>
          </w:p>
        </w:tc>
      </w:tr>
      <w:tr w:rsidR="00F031D2" w:rsidRPr="0014159B" w:rsidTr="0014159B">
        <w:trPr>
          <w:trHeight w:val="509"/>
        </w:trPr>
        <w:tc>
          <w:tcPr>
            <w:tcW w:w="8758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626531" w:rsidRDefault="00626531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14159B" w:rsidTr="0014159B">
        <w:tc>
          <w:tcPr>
            <w:tcW w:w="1188" w:type="dxa"/>
            <w:vMerge w:val="restart"/>
          </w:tcPr>
          <w:p w:rsidR="004C1AB8" w:rsidRPr="0014159B" w:rsidRDefault="004C1AB8" w:rsidP="00FB40A2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="007D4BFA" w:rsidRPr="0014159B">
              <w:rPr>
                <w:rFonts w:ascii="Verdana" w:eastAsia="돋움" w:hAnsi="Verdana" w:hint="eastAsia"/>
                <w:b/>
              </w:rPr>
              <w:t>8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14159B" w:rsidRDefault="007D4BFA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People and Culture: </w:t>
            </w:r>
            <w:smartTag w:uri="urn:schemas-microsoft-com:office:smarttags" w:element="place">
              <w:smartTag w:uri="urn:schemas-microsoft-com:office:smarttags" w:element="country-region">
                <w:r w:rsidR="0058563E" w:rsidRPr="0014159B">
                  <w:rPr>
                    <w:rFonts w:ascii="Verdana" w:hAnsi="Verdana" w:hint="eastAsia"/>
                    <w:b/>
                    <w:color w:val="000000"/>
                  </w:rPr>
                  <w:t>France</w:t>
                </w:r>
              </w:smartTag>
            </w:smartTag>
          </w:p>
        </w:tc>
      </w:tr>
      <w:tr w:rsidR="004C1AB8" w:rsidRPr="0014159B" w:rsidTr="0014159B">
        <w:tc>
          <w:tcPr>
            <w:tcW w:w="1188" w:type="dxa"/>
            <w:vMerge/>
          </w:tcPr>
          <w:p w:rsidR="004C1AB8" w:rsidRPr="0014159B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14159B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smartTag w:uri="urn:schemas-microsoft-com:office:smarttags" w:element="place">
              <w:smartTag w:uri="urn:schemas-microsoft-com:office:smarttags" w:element="country-region">
                <w:r w:rsidR="0058563E" w:rsidRPr="0014159B">
                  <w:rPr>
                    <w:rFonts w:ascii="Verdana" w:hAnsi="Verdana" w:hint="eastAsia"/>
                    <w:b/>
                    <w:color w:val="000000"/>
                  </w:rPr>
                  <w:t>France</w:t>
                </w:r>
              </w:smartTag>
            </w:smartTag>
            <w:r w:rsidR="0058563E" w:rsidRPr="0014159B">
              <w:rPr>
                <w:rFonts w:ascii="Verdana" w:hAnsi="Verdana" w:hint="eastAsia"/>
                <w:b/>
                <w:color w:val="000000"/>
              </w:rPr>
              <w:t>: Something for Everyone?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800"/>
        <w:gridCol w:w="159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Pr="0014159B">
              <w:rPr>
                <w:rFonts w:ascii="Verdana" w:eastAsia="돋움" w:hAnsi="Verdana" w:hint="eastAsia"/>
              </w:rPr>
              <w:t>1</w:t>
            </w:r>
            <w:r w:rsidR="0058563E" w:rsidRPr="0014159B">
              <w:rPr>
                <w:rFonts w:ascii="Verdana" w:eastAsia="돋움" w:hAnsi="Verdana" w:hint="eastAsia"/>
              </w:rPr>
              <w:t>51</w:t>
            </w:r>
          </w:p>
        </w:tc>
      </w:tr>
      <w:tr w:rsidR="002225C6" w:rsidRPr="0014159B" w:rsidTr="0014159B">
        <w:tc>
          <w:tcPr>
            <w:tcW w:w="532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39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58563E" w:rsidRPr="0014159B" w:rsidTr="0014159B">
        <w:trPr>
          <w:trHeight w:val="3036"/>
        </w:trPr>
        <w:tc>
          <w:tcPr>
            <w:tcW w:w="5328" w:type="dxa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flock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alike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moldy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countless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renowned</w:t>
            </w:r>
          </w:p>
        </w:tc>
        <w:tc>
          <w:tcPr>
            <w:tcW w:w="1592" w:type="dxa"/>
            <w:shd w:val="clear" w:color="auto" w:fill="auto"/>
          </w:tcPr>
          <w:p w:rsidR="0058563E" w:rsidRPr="0014159B" w:rsidRDefault="0058563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via</w:t>
            </w:r>
          </w:p>
          <w:p w:rsidR="0058563E" w:rsidRPr="0014159B" w:rsidRDefault="0058563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situated</w:t>
            </w:r>
          </w:p>
          <w:p w:rsidR="0058563E" w:rsidRPr="0014159B" w:rsidRDefault="0058563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official</w:t>
            </w:r>
          </w:p>
          <w:p w:rsidR="0058563E" w:rsidRPr="0014159B" w:rsidRDefault="0058563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connect</w:t>
            </w:r>
          </w:p>
          <w:p w:rsidR="0058563E" w:rsidRPr="0014159B" w:rsidRDefault="0058563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ceramic</w:t>
            </w:r>
          </w:p>
        </w:tc>
      </w:tr>
    </w:tbl>
    <w:p w:rsidR="00623D57" w:rsidRPr="00B06EE7" w:rsidRDefault="00623D5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665"/>
        <w:gridCol w:w="1665"/>
        <w:gridCol w:w="450"/>
        <w:gridCol w:w="1215"/>
        <w:gridCol w:w="1665"/>
        <w:gridCol w:w="700"/>
        <w:gridCol w:w="712"/>
      </w:tblGrid>
      <w:tr w:rsidR="002225C6" w:rsidRPr="0014159B" w:rsidTr="0014159B">
        <w:tc>
          <w:tcPr>
            <w:tcW w:w="8720" w:type="dxa"/>
            <w:gridSpan w:val="8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8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p. 1</w:t>
            </w:r>
            <w:r w:rsidR="0058563E" w:rsidRPr="0014159B">
              <w:rPr>
                <w:rFonts w:ascii="Verdana" w:eastAsia="돋움" w:hAnsi="Verdana" w:hint="eastAsia"/>
              </w:rPr>
              <w:t>54</w:t>
            </w:r>
            <w:r w:rsidRPr="0014159B">
              <w:rPr>
                <w:rFonts w:ascii="Verdana" w:eastAsia="돋움" w:hAnsi="Verdana" w:hint="eastAsia"/>
              </w:rPr>
              <w:t>~1</w:t>
            </w:r>
            <w:r w:rsidR="0058563E" w:rsidRPr="0014159B">
              <w:rPr>
                <w:rFonts w:ascii="Verdana" w:eastAsia="돋움" w:hAnsi="Verdana" w:hint="eastAsia"/>
              </w:rPr>
              <w:t>56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5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58563E" w:rsidRPr="0014159B" w:rsidTr="0014159B">
        <w:trPr>
          <w:trHeight w:val="436"/>
        </w:trPr>
        <w:tc>
          <w:tcPr>
            <w:tcW w:w="648" w:type="dxa"/>
            <w:vMerge w:val="restart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a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d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b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a</w:t>
            </w:r>
          </w:p>
        </w:tc>
        <w:tc>
          <w:tcPr>
            <w:tcW w:w="6660" w:type="dxa"/>
            <w:gridSpan w:val="5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</w:rPr>
              <w:t>B-1:</w:t>
            </w:r>
          </w:p>
        </w:tc>
        <w:tc>
          <w:tcPr>
            <w:tcW w:w="700" w:type="dxa"/>
            <w:vMerge w:val="restart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c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a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d</w:t>
            </w:r>
          </w:p>
        </w:tc>
      </w:tr>
      <w:tr w:rsidR="0058563E" w:rsidRPr="0014159B" w:rsidTr="0014159B">
        <w:trPr>
          <w:trHeight w:val="364"/>
        </w:trPr>
        <w:tc>
          <w:tcPr>
            <w:tcW w:w="648" w:type="dxa"/>
            <w:vMerge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665" w:type="dxa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Location</w:t>
            </w:r>
          </w:p>
        </w:tc>
        <w:tc>
          <w:tcPr>
            <w:tcW w:w="1665" w:type="dxa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Places to See</w:t>
            </w:r>
          </w:p>
        </w:tc>
        <w:tc>
          <w:tcPr>
            <w:tcW w:w="1665" w:type="dxa"/>
            <w:gridSpan w:val="2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Things to Eat</w:t>
            </w:r>
          </w:p>
        </w:tc>
        <w:tc>
          <w:tcPr>
            <w:tcW w:w="1665" w:type="dxa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Language</w:t>
            </w:r>
          </w:p>
        </w:tc>
        <w:tc>
          <w:tcPr>
            <w:tcW w:w="700" w:type="dxa"/>
            <w:vMerge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</w:p>
        </w:tc>
      </w:tr>
      <w:tr w:rsidR="0058563E" w:rsidRPr="0014159B" w:rsidTr="0014159B">
        <w:trPr>
          <w:trHeight w:val="364"/>
        </w:trPr>
        <w:tc>
          <w:tcPr>
            <w:tcW w:w="648" w:type="dxa"/>
            <w:vMerge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665" w:type="dxa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5  7</w:t>
            </w:r>
          </w:p>
        </w:tc>
        <w:tc>
          <w:tcPr>
            <w:tcW w:w="1665" w:type="dxa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2  6</w:t>
            </w:r>
          </w:p>
        </w:tc>
        <w:tc>
          <w:tcPr>
            <w:tcW w:w="1665" w:type="dxa"/>
            <w:gridSpan w:val="2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1  3</w:t>
            </w:r>
          </w:p>
        </w:tc>
        <w:tc>
          <w:tcPr>
            <w:tcW w:w="1665" w:type="dxa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4  8</w:t>
            </w:r>
          </w:p>
        </w:tc>
        <w:tc>
          <w:tcPr>
            <w:tcW w:w="700" w:type="dxa"/>
            <w:vMerge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</w:p>
        </w:tc>
      </w:tr>
      <w:tr w:rsidR="0058563E" w:rsidRPr="0014159B" w:rsidTr="0014159B">
        <w:trPr>
          <w:trHeight w:val="360"/>
        </w:trPr>
        <w:tc>
          <w:tcPr>
            <w:tcW w:w="648" w:type="dxa"/>
            <w:vMerge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5"/>
            <w:vMerge w:val="restart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</w:p>
        </w:tc>
      </w:tr>
      <w:tr w:rsidR="0058563E" w:rsidRPr="0014159B" w:rsidTr="0014159B">
        <w:trPr>
          <w:trHeight w:val="415"/>
        </w:trPr>
        <w:tc>
          <w:tcPr>
            <w:tcW w:w="648" w:type="dxa"/>
            <w:vMerge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5"/>
            <w:vMerge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shd w:val="clear" w:color="auto" w:fill="D9D9D9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F</w:t>
            </w:r>
          </w:p>
        </w:tc>
      </w:tr>
      <w:tr w:rsidR="0058563E" w:rsidRPr="0014159B" w:rsidTr="0014159B">
        <w:trPr>
          <w:trHeight w:val="1320"/>
        </w:trPr>
        <w:tc>
          <w:tcPr>
            <w:tcW w:w="648" w:type="dxa"/>
            <w:vMerge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</w:rPr>
              <w:t xml:space="preserve">1. </w:t>
            </w:r>
            <w:smartTag w:uri="urn:schemas-microsoft-com:office:smarttags" w:element="country-region">
              <w:r w:rsidRPr="0014159B">
                <w:rPr>
                  <w:rFonts w:ascii="Verdana" w:eastAsia="돋움" w:hAnsi="Verdana" w:hint="eastAsia"/>
                </w:rPr>
                <w:t>France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 is located</w:t>
            </w:r>
            <w:r w:rsidRPr="0014159B">
              <w:rPr>
                <w:rFonts w:ascii="Verdana" w:eastAsia="돋움" w:hAnsi="Verdana" w:hint="eastAsia"/>
                <w:color w:val="0000FF"/>
              </w:rPr>
              <w:t xml:space="preserve"> in </w:t>
            </w:r>
            <w:smartTag w:uri="urn:schemas-microsoft-com:office:smarttags" w:element="place">
              <w:r w:rsidRPr="0014159B">
                <w:rPr>
                  <w:rFonts w:ascii="Verdana" w:eastAsia="돋움" w:hAnsi="Verdana" w:hint="eastAsia"/>
                  <w:color w:val="0000FF"/>
                </w:rPr>
                <w:t>Western Europe</w:t>
              </w:r>
            </w:smartTag>
            <w:r w:rsidRPr="0014159B">
              <w:rPr>
                <w:rFonts w:ascii="Verdana" w:eastAsia="돋움" w:hAnsi="Verdana" w:hint="eastAsia"/>
                <w:color w:val="0000FF"/>
              </w:rPr>
              <w:t xml:space="preserve"> and is surrounded by 8 other countries. 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</w:rPr>
              <w:t>2.</w:t>
            </w:r>
            <w:r w:rsidRPr="0014159B">
              <w:rPr>
                <w:rFonts w:ascii="Verdana" w:eastAsia="돋움" w:hAnsi="Verdana" w:hint="eastAsia"/>
                <w:color w:val="0000FF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  <w:color w:val="0000FF"/>
                  </w:rPr>
                  <w:t>France</w:t>
                </w:r>
              </w:smartTag>
            </w:smartTag>
            <w:r w:rsidRPr="0014159B">
              <w:rPr>
                <w:rFonts w:ascii="Verdana" w:eastAsia="돋움" w:hAnsi="Verdana" w:hint="eastAsia"/>
                <w:color w:val="0000FF"/>
              </w:rPr>
              <w:t xml:space="preserve"> is renowned for its food. 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</w:rPr>
              <w:t>3.</w:t>
            </w:r>
            <w:r w:rsidRPr="0014159B">
              <w:rPr>
                <w:rFonts w:ascii="Verdana" w:eastAsia="돋움" w:hAnsi="Verdana" w:hint="eastAsia"/>
                <w:color w:val="0000FF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  <w:color w:val="0000FF"/>
                  </w:rPr>
                  <w:t>France</w:t>
                </w:r>
              </w:smartTag>
            </w:smartTag>
            <w:r w:rsidRPr="0014159B">
              <w:rPr>
                <w:rFonts w:ascii="Verdana" w:eastAsia="돋움" w:hAnsi="Verdana" w:hint="eastAsia"/>
                <w:color w:val="0000FF"/>
              </w:rPr>
              <w:t xml:space="preserve"> is filled with old castles and chateaus.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</w:rPr>
              <w:t>4.</w:t>
            </w:r>
            <w:r w:rsidRPr="0014159B">
              <w:rPr>
                <w:rFonts w:ascii="Verdana" w:eastAsia="돋움" w:hAnsi="Verdana" w:hint="eastAsia"/>
                <w:color w:val="0000FF"/>
              </w:rPr>
              <w:t xml:space="preserve"> There are many French speakers in the world.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Many people visit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</w:rPr>
                  <w:t>France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</w:tcPr>
          <w:p w:rsidR="0058563E" w:rsidRPr="0014159B" w:rsidRDefault="0058563E" w:rsidP="00623D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b</w:t>
            </w:r>
          </w:p>
        </w:tc>
        <w:tc>
          <w:tcPr>
            <w:tcW w:w="712" w:type="dxa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58563E" w:rsidRDefault="0058563E" w:rsidP="002225C6">
      <w:pPr>
        <w:rPr>
          <w:rFonts w:ascii="Verdana" w:eastAsia="돋움" w:hAnsi="Verdana"/>
        </w:rPr>
      </w:pPr>
    </w:p>
    <w:p w:rsidR="0058563E" w:rsidRDefault="0058563E" w:rsidP="002225C6">
      <w:pPr>
        <w:rPr>
          <w:rFonts w:ascii="Verdana" w:eastAsia="돋움" w:hAnsi="Verdana"/>
        </w:rPr>
      </w:pPr>
    </w:p>
    <w:p w:rsidR="0058563E" w:rsidRPr="00B06EE7" w:rsidRDefault="0058563E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656"/>
        <w:gridCol w:w="2488"/>
        <w:gridCol w:w="2488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p. 1</w:t>
            </w:r>
            <w:r w:rsidR="0058563E" w:rsidRPr="0014159B">
              <w:rPr>
                <w:rFonts w:ascii="Verdana" w:eastAsia="돋움" w:hAnsi="Verdana" w:hint="eastAsia"/>
              </w:rPr>
              <w:t>57</w:t>
            </w:r>
          </w:p>
        </w:tc>
      </w:tr>
      <w:tr w:rsidR="00724695" w:rsidRPr="0014159B" w:rsidTr="0014159B">
        <w:tc>
          <w:tcPr>
            <w:tcW w:w="2088" w:type="dxa"/>
            <w:shd w:val="clear" w:color="auto" w:fill="E0E0E0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1656" w:type="dxa"/>
            <w:shd w:val="clear" w:color="auto" w:fill="E0E0E0"/>
          </w:tcPr>
          <w:p w:rsidR="00724695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488" w:type="dxa"/>
            <w:shd w:val="clear" w:color="auto" w:fill="E0E0E0"/>
          </w:tcPr>
          <w:p w:rsidR="00724695" w:rsidRPr="0014159B" w:rsidRDefault="0058563E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488" w:type="dxa"/>
            <w:shd w:val="clear" w:color="auto" w:fill="E0E0E0"/>
          </w:tcPr>
          <w:p w:rsidR="00724695" w:rsidRPr="0014159B" w:rsidRDefault="0058563E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14159B" w:rsidTr="0014159B">
        <w:trPr>
          <w:trHeight w:val="2993"/>
        </w:trPr>
        <w:tc>
          <w:tcPr>
            <w:tcW w:w="208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58563E" w:rsidRPr="0014159B">
              <w:rPr>
                <w:rFonts w:ascii="Verdana" w:eastAsia="돋움" w:hAnsi="Verdana" w:hint="eastAsia"/>
              </w:rPr>
              <w:t>flocks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situated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via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countless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official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ceramics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renowned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connect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moldy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alike</w:t>
            </w:r>
          </w:p>
        </w:tc>
        <w:tc>
          <w:tcPr>
            <w:tcW w:w="165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58563E" w:rsidRPr="0014159B">
              <w:rPr>
                <w:rFonts w:ascii="Verdana" w:eastAsia="돋움" w:hAnsi="Verdana" w:hint="eastAsia"/>
              </w:rPr>
              <w:t>situated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alike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renowned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countless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connect</w:t>
            </w:r>
          </w:p>
        </w:tc>
        <w:tc>
          <w:tcPr>
            <w:tcW w:w="248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48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Pr="002225C6" w:rsidRDefault="00FB40A2" w:rsidP="00630294">
      <w:pPr>
        <w:rPr>
          <w:rFonts w:ascii="Verdana" w:eastAsia="돋움" w:hAnsi="Verdana"/>
        </w:rPr>
      </w:pPr>
    </w:p>
    <w:p w:rsidR="00EF388A" w:rsidRDefault="00EF388A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p w:rsidR="0058563E" w:rsidRDefault="0058563E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EF1BA3" w:rsidRPr="0014159B" w:rsidTr="0014159B">
        <w:tc>
          <w:tcPr>
            <w:tcW w:w="1215" w:type="dxa"/>
          </w:tcPr>
          <w:p w:rsidR="00EF1BA3" w:rsidRPr="0014159B" w:rsidRDefault="00EF1BA3" w:rsidP="00F67546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="007D4BFA" w:rsidRPr="0014159B">
              <w:rPr>
                <w:rFonts w:ascii="Verdana" w:eastAsia="돋움" w:hAnsi="Verdana" w:hint="eastAsia"/>
                <w:b/>
              </w:rPr>
              <w:t>8</w:t>
            </w:r>
          </w:p>
        </w:tc>
        <w:tc>
          <w:tcPr>
            <w:tcW w:w="7547" w:type="dxa"/>
            <w:shd w:val="clear" w:color="auto" w:fill="E6E6E6"/>
          </w:tcPr>
          <w:p w:rsidR="00EF1BA3" w:rsidRPr="0014159B" w:rsidRDefault="007D4BFA" w:rsidP="00F67546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58563E" w:rsidRPr="0014159B">
              <w:rPr>
                <w:rFonts w:ascii="Verdana" w:hAnsi="Verdana" w:hint="eastAsia"/>
                <w:b/>
                <w:color w:val="000000"/>
              </w:rPr>
              <w:t xml:space="preserve">Under the Streets of </w:t>
            </w:r>
            <w:smartTag w:uri="urn:schemas-microsoft-com:office:smarttags" w:element="place">
              <w:smartTag w:uri="urn:schemas-microsoft-com:office:smarttags" w:element="City">
                <w:r w:rsidR="0058563E" w:rsidRPr="0014159B">
                  <w:rPr>
                    <w:rFonts w:ascii="Verdana" w:hAnsi="Verdana" w:hint="eastAsia"/>
                    <w:b/>
                    <w:color w:val="000000"/>
                  </w:rPr>
                  <w:t>Paris</w:t>
                </w:r>
              </w:smartTag>
            </w:smartTag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620"/>
        <w:gridCol w:w="195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D81476" w:rsidRPr="0014159B">
              <w:rPr>
                <w:rFonts w:ascii="Verdana" w:eastAsia="돋움" w:hAnsi="Verdana" w:hint="eastAsia"/>
              </w:rPr>
              <w:t>1</w:t>
            </w:r>
            <w:r w:rsidR="0058563E" w:rsidRPr="0014159B">
              <w:rPr>
                <w:rFonts w:ascii="Verdana" w:eastAsia="돋움" w:hAnsi="Verdana" w:hint="eastAsia"/>
              </w:rPr>
              <w:t>59</w:t>
            </w:r>
          </w:p>
        </w:tc>
      </w:tr>
      <w:tr w:rsidR="002225C6" w:rsidRPr="0014159B" w:rsidTr="0014159B">
        <w:tc>
          <w:tcPr>
            <w:tcW w:w="514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57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58563E" w:rsidRPr="0014159B" w:rsidTr="0014159B">
        <w:trPr>
          <w:trHeight w:val="2278"/>
        </w:trPr>
        <w:tc>
          <w:tcPr>
            <w:tcW w:w="5148" w:type="dxa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inspect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demand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overflow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sewage</w:t>
            </w:r>
          </w:p>
          <w:p w:rsidR="0058563E" w:rsidRPr="0014159B" w:rsidRDefault="0058563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clog</w:t>
            </w:r>
          </w:p>
        </w:tc>
        <w:tc>
          <w:tcPr>
            <w:tcW w:w="1952" w:type="dxa"/>
            <w:shd w:val="clear" w:color="auto" w:fill="auto"/>
          </w:tcPr>
          <w:p w:rsidR="0058563E" w:rsidRPr="0014159B" w:rsidRDefault="0058563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modernize</w:t>
            </w:r>
          </w:p>
          <w:p w:rsidR="0058563E" w:rsidRPr="0014159B" w:rsidRDefault="0058563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industrial</w:t>
            </w:r>
          </w:p>
          <w:p w:rsidR="0058563E" w:rsidRPr="0014159B" w:rsidRDefault="0058563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filthy</w:t>
            </w:r>
          </w:p>
          <w:p w:rsidR="0058563E" w:rsidRPr="0014159B" w:rsidRDefault="0058563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 </w:t>
            </w:r>
            <w:r w:rsidRPr="00A35D5F">
              <w:rPr>
                <w:rFonts w:ascii="Verdana" w:eastAsia="돋움" w:hAnsi="Verdana" w:hint="eastAsia"/>
              </w:rPr>
              <w:t>leftover</w:t>
            </w:r>
            <w:r w:rsidR="004D590C" w:rsidRPr="00A35D5F">
              <w:rPr>
                <w:rFonts w:ascii="Verdana" w:eastAsia="돋움" w:hAnsi="Verdana" w:hint="eastAsia"/>
              </w:rPr>
              <w:t>s</w:t>
            </w:r>
          </w:p>
          <w:p w:rsidR="0058563E" w:rsidRPr="0014159B" w:rsidRDefault="0058563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infrastructure</w:t>
            </w:r>
          </w:p>
          <w:p w:rsidR="0058563E" w:rsidRPr="0014159B" w:rsidRDefault="0058563E" w:rsidP="0058563E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16"/>
        <w:gridCol w:w="3244"/>
        <w:gridCol w:w="700"/>
        <w:gridCol w:w="712"/>
      </w:tblGrid>
      <w:tr w:rsidR="002225C6" w:rsidRPr="0014159B" w:rsidTr="0014159B">
        <w:tc>
          <w:tcPr>
            <w:tcW w:w="8720" w:type="dxa"/>
            <w:gridSpan w:val="5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5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p. 1</w:t>
            </w:r>
            <w:r w:rsidR="00EB3FE9" w:rsidRPr="0014159B">
              <w:rPr>
                <w:rFonts w:ascii="Verdana" w:eastAsia="돋움" w:hAnsi="Verdana" w:hint="eastAsia"/>
              </w:rPr>
              <w:t>62</w:t>
            </w:r>
            <w:r w:rsidRPr="0014159B">
              <w:rPr>
                <w:rFonts w:ascii="Verdana" w:eastAsia="돋움" w:hAnsi="Verdana" w:hint="eastAsia"/>
              </w:rPr>
              <w:t>~1</w:t>
            </w:r>
            <w:r w:rsidR="00EB3FE9" w:rsidRPr="0014159B">
              <w:rPr>
                <w:rFonts w:ascii="Verdana" w:eastAsia="돋움" w:hAnsi="Verdana" w:hint="eastAsia"/>
              </w:rPr>
              <w:t>64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EB3FE9" w:rsidRPr="0014159B" w:rsidTr="0014159B">
        <w:trPr>
          <w:trHeight w:val="1920"/>
        </w:trPr>
        <w:tc>
          <w:tcPr>
            <w:tcW w:w="648" w:type="dxa"/>
            <w:vMerge w:val="restart"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d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c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d</w:t>
            </w:r>
          </w:p>
        </w:tc>
        <w:tc>
          <w:tcPr>
            <w:tcW w:w="6660" w:type="dxa"/>
            <w:gridSpan w:val="2"/>
            <w:vMerge w:val="restart"/>
            <w:shd w:val="clear" w:color="auto" w:fill="auto"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B-1: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2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4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6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5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  <w:color w:val="000000"/>
              </w:rPr>
            </w:pPr>
            <w:r w:rsidRPr="00A35D5F">
              <w:rPr>
                <w:rFonts w:ascii="Verdana" w:eastAsia="돋움" w:hAnsi="Verdana" w:hint="eastAsia"/>
                <w:color w:val="000000"/>
              </w:rPr>
              <w:t>1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3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d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b</w:t>
            </w:r>
          </w:p>
        </w:tc>
        <w:tc>
          <w:tcPr>
            <w:tcW w:w="712" w:type="dxa"/>
            <w:shd w:val="clear" w:color="auto" w:fill="auto"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b</w:t>
            </w:r>
          </w:p>
        </w:tc>
      </w:tr>
      <w:tr w:rsidR="00EB3FE9" w:rsidRPr="0014159B" w:rsidTr="0014159B">
        <w:trPr>
          <w:trHeight w:val="309"/>
        </w:trPr>
        <w:tc>
          <w:tcPr>
            <w:tcW w:w="648" w:type="dxa"/>
            <w:vMerge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shd w:val="clear" w:color="auto" w:fill="auto"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auto"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</w:p>
        </w:tc>
      </w:tr>
      <w:tr w:rsidR="00EB3FE9" w:rsidRPr="0014159B" w:rsidTr="0014159B">
        <w:trPr>
          <w:trHeight w:val="474"/>
        </w:trPr>
        <w:tc>
          <w:tcPr>
            <w:tcW w:w="648" w:type="dxa"/>
            <w:vMerge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shd w:val="clear" w:color="auto" w:fill="auto"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EB3FE9" w:rsidRPr="0014159B" w:rsidRDefault="00EB3FE9" w:rsidP="00017652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a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</w:p>
        </w:tc>
      </w:tr>
      <w:tr w:rsidR="00EB3FE9" w:rsidRPr="0014159B" w:rsidTr="0014159B">
        <w:tc>
          <w:tcPr>
            <w:tcW w:w="648" w:type="dxa"/>
            <w:vMerge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shd w:val="clear" w:color="auto" w:fill="auto"/>
          </w:tcPr>
          <w:p w:rsidR="00EB3FE9" w:rsidRPr="0014159B" w:rsidRDefault="00EB3FE9" w:rsidP="00EB3FE9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The sewer system often </w:t>
            </w:r>
            <w:r w:rsidRPr="0014159B">
              <w:rPr>
                <w:rFonts w:ascii="Verdana" w:eastAsia="돋움" w:hAnsi="Verdana" w:hint="eastAsia"/>
                <w:color w:val="0000FF"/>
              </w:rPr>
              <w:t>clogged and overflowed</w:t>
            </w:r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  <w:p w:rsidR="00EB3FE9" w:rsidRPr="0014159B" w:rsidRDefault="00EB3FE9" w:rsidP="00EB3FE9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The streets were </w:t>
            </w:r>
            <w:r w:rsidRPr="0014159B">
              <w:rPr>
                <w:rFonts w:ascii="Verdana" w:eastAsia="돋움" w:hAnsi="Verdana" w:hint="eastAsia"/>
                <w:color w:val="0000FF"/>
              </w:rPr>
              <w:t>filthy</w:t>
            </w:r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  <w:p w:rsidR="00EB3FE9" w:rsidRPr="0014159B" w:rsidRDefault="00EB3FE9" w:rsidP="00EB3FE9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</w:rPr>
              <w:t xml:space="preserve">3. The smell </w:t>
            </w:r>
            <w:r w:rsidRPr="0014159B">
              <w:rPr>
                <w:rFonts w:ascii="Verdana" w:eastAsia="돋움" w:hAnsi="Verdana" w:hint="eastAsia"/>
                <w:color w:val="0000FF"/>
              </w:rPr>
              <w:t xml:space="preserve">of raw sewage was in the air. </w:t>
            </w:r>
          </w:p>
          <w:p w:rsidR="00EB3FE9" w:rsidRPr="0014159B" w:rsidRDefault="00EB3FE9" w:rsidP="00EB3FE9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There was an outbreak of </w:t>
            </w:r>
            <w:r w:rsidRPr="0014159B">
              <w:rPr>
                <w:rFonts w:ascii="Verdana" w:eastAsia="돋움" w:hAnsi="Verdana" w:hint="eastAsia"/>
                <w:color w:val="0000FF"/>
              </w:rPr>
              <w:t>disease.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3244" w:type="dxa"/>
            <w:shd w:val="clear" w:color="auto" w:fill="auto"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Workmen used small boats </w:t>
            </w:r>
            <w:r w:rsidRPr="0014159B">
              <w:rPr>
                <w:rFonts w:ascii="Verdana" w:eastAsia="돋움" w:hAnsi="Verdana" w:hint="eastAsia"/>
                <w:color w:val="0000FF"/>
              </w:rPr>
              <w:t>to navigate, inspect and carry out repairs.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The </w:t>
            </w:r>
            <w:r w:rsidRPr="0014159B">
              <w:rPr>
                <w:rFonts w:ascii="Verdana" w:eastAsia="돋움" w:hAnsi="Verdana" w:hint="eastAsia"/>
                <w:color w:val="0000FF"/>
              </w:rPr>
              <w:t>walls and pathways</w:t>
            </w:r>
            <w:r w:rsidRPr="0014159B">
              <w:rPr>
                <w:rFonts w:ascii="Verdana" w:eastAsia="돋움" w:hAnsi="Verdana" w:hint="eastAsia"/>
              </w:rPr>
              <w:t xml:space="preserve"> were clean. 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The </w:t>
            </w:r>
            <w:r w:rsidRPr="0014159B">
              <w:rPr>
                <w:rFonts w:ascii="Verdana" w:eastAsia="돋움" w:hAnsi="Verdana" w:hint="eastAsia"/>
                <w:color w:val="0000FF"/>
              </w:rPr>
              <w:t>workmen</w:t>
            </w:r>
            <w:r w:rsidRPr="0014159B">
              <w:rPr>
                <w:rFonts w:ascii="Verdana" w:eastAsia="돋움" w:hAnsi="Verdana"/>
                <w:color w:val="0000FF"/>
              </w:rPr>
              <w:t>’</w:t>
            </w:r>
            <w:r w:rsidRPr="0014159B">
              <w:rPr>
                <w:rFonts w:ascii="Verdana" w:eastAsia="돋움" w:hAnsi="Verdana" w:hint="eastAsia"/>
                <w:color w:val="0000FF"/>
              </w:rPr>
              <w:t>s clothes</w:t>
            </w:r>
            <w:r w:rsidRPr="0014159B">
              <w:rPr>
                <w:rFonts w:ascii="Verdana" w:eastAsia="돋움" w:hAnsi="Verdana" w:hint="eastAsia"/>
              </w:rPr>
              <w:t xml:space="preserve"> were also clean. </w:t>
            </w:r>
          </w:p>
        </w:tc>
        <w:tc>
          <w:tcPr>
            <w:tcW w:w="700" w:type="dxa"/>
            <w:vMerge/>
            <w:shd w:val="clear" w:color="auto" w:fill="E0E0E0"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</w:p>
        </w:tc>
      </w:tr>
      <w:tr w:rsidR="00EB3FE9" w:rsidRPr="0014159B" w:rsidTr="0014159B">
        <w:trPr>
          <w:trHeight w:val="624"/>
        </w:trPr>
        <w:tc>
          <w:tcPr>
            <w:tcW w:w="648" w:type="dxa"/>
            <w:vMerge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shd w:val="clear" w:color="auto" w:fill="auto"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Visitors rode </w:t>
            </w:r>
            <w:r w:rsidRPr="0014159B">
              <w:rPr>
                <w:rFonts w:ascii="Verdana" w:eastAsia="돋움" w:hAnsi="Verdana" w:hint="eastAsia"/>
                <w:color w:val="0000FF"/>
              </w:rPr>
              <w:t>plush boats</w:t>
            </w:r>
            <w:r w:rsidRPr="0014159B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3244" w:type="dxa"/>
            <w:shd w:val="clear" w:color="auto" w:fill="auto"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Visitors explore </w:t>
            </w:r>
            <w:r w:rsidRPr="0014159B">
              <w:rPr>
                <w:rFonts w:ascii="Verdana" w:eastAsia="돋움" w:hAnsi="Verdana" w:hint="eastAsia"/>
                <w:color w:val="0000FF"/>
              </w:rPr>
              <w:t>on foot</w:t>
            </w:r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  <w:vMerge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</w:p>
        </w:tc>
      </w:tr>
    </w:tbl>
    <w:p w:rsidR="00733F19" w:rsidRDefault="00733F19" w:rsidP="002225C6">
      <w:pPr>
        <w:rPr>
          <w:rFonts w:ascii="Verdana" w:eastAsia="돋움" w:hAnsi="Verdana"/>
        </w:rPr>
      </w:pPr>
    </w:p>
    <w:p w:rsidR="00EB3FE9" w:rsidRDefault="00EB3FE9" w:rsidP="002225C6">
      <w:pPr>
        <w:rPr>
          <w:rFonts w:ascii="Verdana" w:eastAsia="돋움" w:hAnsi="Verdana"/>
        </w:rPr>
      </w:pPr>
    </w:p>
    <w:p w:rsidR="00EB3FE9" w:rsidRPr="00B06EE7" w:rsidRDefault="00EB3FE9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6"/>
        <w:gridCol w:w="1882"/>
        <w:gridCol w:w="2236"/>
        <w:gridCol w:w="2236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p. 1</w:t>
            </w:r>
            <w:r w:rsidR="00EB3FE9" w:rsidRPr="0014159B">
              <w:rPr>
                <w:rFonts w:ascii="Verdana" w:eastAsia="돋움" w:hAnsi="Verdana" w:hint="eastAsia"/>
              </w:rPr>
              <w:t>65</w:t>
            </w:r>
          </w:p>
        </w:tc>
      </w:tr>
      <w:tr w:rsidR="00724695" w:rsidRPr="0014159B" w:rsidTr="0014159B">
        <w:tc>
          <w:tcPr>
            <w:tcW w:w="2366" w:type="dxa"/>
            <w:shd w:val="clear" w:color="auto" w:fill="E0E0E0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1882" w:type="dxa"/>
            <w:shd w:val="clear" w:color="auto" w:fill="E0E0E0"/>
          </w:tcPr>
          <w:p w:rsidR="00724695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6" w:type="dxa"/>
            <w:shd w:val="clear" w:color="auto" w:fill="E0E0E0"/>
          </w:tcPr>
          <w:p w:rsidR="00724695" w:rsidRPr="0014159B" w:rsidRDefault="00EB3FE9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236" w:type="dxa"/>
            <w:shd w:val="clear" w:color="auto" w:fill="E0E0E0"/>
          </w:tcPr>
          <w:p w:rsidR="00724695" w:rsidRPr="0014159B" w:rsidRDefault="00EB3FE9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14159B" w:rsidTr="0014159B">
        <w:trPr>
          <w:trHeight w:val="2993"/>
        </w:trPr>
        <w:tc>
          <w:tcPr>
            <w:tcW w:w="236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EB3FE9" w:rsidRPr="0014159B">
              <w:rPr>
                <w:rFonts w:ascii="Verdana" w:eastAsia="돋움" w:hAnsi="Verdana" w:hint="eastAsia"/>
              </w:rPr>
              <w:t>demand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leftover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inspect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industrial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overflow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filthy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modernize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infrastructure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clogs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sewage</w:t>
            </w:r>
          </w:p>
        </w:tc>
        <w:tc>
          <w:tcPr>
            <w:tcW w:w="1882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EB3FE9" w:rsidRPr="0014159B">
              <w:rPr>
                <w:rFonts w:ascii="Verdana" w:eastAsia="돋움" w:hAnsi="Verdana" w:hint="eastAsia"/>
              </w:rPr>
              <w:t>infrastructure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clogs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modernize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leftover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demand</w:t>
            </w:r>
          </w:p>
          <w:p w:rsidR="00EB3FE9" w:rsidRPr="0014159B" w:rsidRDefault="00EB3FE9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filthy</w:t>
            </w:r>
          </w:p>
        </w:tc>
        <w:tc>
          <w:tcPr>
            <w:tcW w:w="223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23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p w:rsidR="00EB3FE9" w:rsidRDefault="00EB3FE9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14159B" w:rsidTr="0014159B">
        <w:tc>
          <w:tcPr>
            <w:tcW w:w="1008" w:type="dxa"/>
          </w:tcPr>
          <w:p w:rsidR="00E82227" w:rsidRPr="0014159B" w:rsidRDefault="00E82227" w:rsidP="00E82227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Pr="0014159B">
              <w:rPr>
                <w:rFonts w:ascii="Verdana" w:eastAsia="돋움" w:hAnsi="Verdana" w:hint="eastAsia"/>
                <w:b/>
              </w:rPr>
              <w:t>8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14159B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14159B" w:rsidTr="0014159B">
        <w:tc>
          <w:tcPr>
            <w:tcW w:w="8720" w:type="dxa"/>
            <w:gridSpan w:val="2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EB3FE9" w:rsidRPr="0014159B">
              <w:rPr>
                <w:rFonts w:ascii="Verdana" w:eastAsia="돋움" w:hAnsi="Verdana" w:hint="eastAsia"/>
              </w:rPr>
              <w:t>166</w:t>
            </w:r>
            <w:r w:rsidRPr="0014159B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14159B" w:rsidTr="0014159B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1 Summary: </w:t>
            </w:r>
            <w:smartTag w:uri="urn:schemas-microsoft-com:office:smarttags" w:element="place">
              <w:smartTag w:uri="urn:schemas-microsoft-com:office:smarttags" w:element="country-region">
                <w:r w:rsidR="00EB3FE9" w:rsidRPr="0014159B">
                  <w:rPr>
                    <w:rFonts w:ascii="Verdana" w:eastAsia="돋움" w:hAnsi="Verdana" w:hint="eastAsia"/>
                  </w:rPr>
                  <w:t>France</w:t>
                </w:r>
              </w:smartTag>
            </w:smartTag>
            <w:r w:rsidR="00EB3FE9" w:rsidRPr="0014159B">
              <w:rPr>
                <w:rFonts w:ascii="Verdana" w:eastAsia="돋움" w:hAnsi="Verdana" w:hint="eastAsia"/>
              </w:rPr>
              <w:t>: Something for Everyone?</w:t>
            </w:r>
          </w:p>
        </w:tc>
      </w:tr>
      <w:tr w:rsidR="00E82227" w:rsidRPr="0014159B" w:rsidTr="0014159B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EB3FE9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</w:rPr>
                  <w:t>France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is the most visited country in the world and there are many reasons for that. </w:t>
            </w:r>
          </w:p>
          <w:p w:rsidR="00EB3FE9" w:rsidRPr="0014159B" w:rsidRDefault="00EB3FE9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Many people travel to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</w:rPr>
                  <w:t>France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because of its location, food, and language. </w:t>
            </w:r>
          </w:p>
          <w:p w:rsidR="00EB3FE9" w:rsidRPr="0014159B" w:rsidRDefault="00EB3FE9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The many castles and chateaus in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</w:rPr>
                  <w:t>France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attract millions of tourists. </w:t>
            </w:r>
          </w:p>
          <w:p w:rsidR="00EB3FE9" w:rsidRPr="0014159B" w:rsidRDefault="00EB3FE9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</w:rPr>
                  <w:t>France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will remain a top tourist destination. There is something for everyone in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</w:rPr>
                  <w:t>France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</w:tc>
      </w:tr>
      <w:tr w:rsidR="00E82227" w:rsidRPr="0014159B" w:rsidTr="0014159B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EB3FE9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</w:t>
            </w:r>
            <w:smartTag w:uri="urn:schemas-microsoft-com:office:smarttags" w:element="country-region">
              <w:r w:rsidRPr="0014159B">
                <w:rPr>
                  <w:rFonts w:ascii="Verdana" w:eastAsia="돋움" w:hAnsi="Verdana" w:hint="eastAsia"/>
                </w:rPr>
                <w:t>France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 is connected to </w:t>
            </w:r>
            <w:smartTag w:uri="urn:schemas-microsoft-com:office:smarttags" w:element="country-region">
              <w:r w:rsidRPr="0014159B">
                <w:rPr>
                  <w:rFonts w:ascii="Verdana" w:eastAsia="돋움" w:hAnsi="Verdana" w:hint="eastAsia"/>
                </w:rPr>
                <w:t>England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 via a tunnel under the </w:t>
            </w:r>
            <w:smartTag w:uri="urn:schemas-microsoft-com:office:smarttags" w:element="place">
              <w:r w:rsidRPr="0014159B">
                <w:rPr>
                  <w:rFonts w:ascii="Verdana" w:eastAsia="돋움" w:hAnsi="Verdana" w:hint="eastAsia"/>
                </w:rPr>
                <w:t>English Channel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</w:tc>
      </w:tr>
      <w:tr w:rsidR="00E82227" w:rsidRPr="0014159B" w:rsidTr="0014159B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2 Summary: </w:t>
            </w:r>
            <w:r w:rsidR="00EB3FE9" w:rsidRPr="0014159B">
              <w:rPr>
                <w:rFonts w:ascii="Verdana" w:eastAsia="돋움" w:hAnsi="Verdana" w:hint="eastAsia"/>
              </w:rPr>
              <w:t xml:space="preserve">Under the Streets of </w:t>
            </w:r>
            <w:smartTag w:uri="urn:schemas-microsoft-com:office:smarttags" w:element="place">
              <w:smartTag w:uri="urn:schemas-microsoft-com:office:smarttags" w:element="City">
                <w:r w:rsidR="00EB3FE9" w:rsidRPr="0014159B">
                  <w:rPr>
                    <w:rFonts w:ascii="Verdana" w:eastAsia="돋움" w:hAnsi="Verdana" w:hint="eastAsia"/>
                  </w:rPr>
                  <w:t>Paris</w:t>
                </w:r>
              </w:smartTag>
            </w:smartTag>
          </w:p>
        </w:tc>
      </w:tr>
      <w:tr w:rsidR="00E82227" w:rsidRPr="0014159B" w:rsidTr="0014159B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14159B" w:rsidRDefault="00EB3FE9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5. In the early 1800s, the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Paris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sewer system often clogged and overflowed. </w:t>
            </w:r>
          </w:p>
          <w:p w:rsidR="00EB3FE9" w:rsidRPr="0014159B" w:rsidRDefault="00EB3FE9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The city modernized the system after an outbreak of disease in 1837. </w:t>
            </w:r>
          </w:p>
          <w:p w:rsidR="00EB3FE9" w:rsidRPr="0014159B" w:rsidRDefault="00EB3FE9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10. The architects worked hard to create a beautiful yet useful sewer system. </w:t>
            </w:r>
          </w:p>
          <w:p w:rsidR="00EB3FE9" w:rsidRPr="0014159B" w:rsidRDefault="00EB3FE9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The sewers remain one of the most popular attractions in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Paris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</w:tc>
      </w:tr>
      <w:tr w:rsidR="00E82227" w:rsidRPr="0014159B" w:rsidTr="0014159B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E110CE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2. The sewer workmen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clothes were clean.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E110CE" w:rsidRDefault="00E110CE" w:rsidP="00F031D2">
      <w:pPr>
        <w:rPr>
          <w:rFonts w:ascii="Verdana" w:eastAsia="돋움" w:hAnsi="Verdana"/>
        </w:rPr>
      </w:pPr>
    </w:p>
    <w:p w:rsidR="00E110CE" w:rsidRDefault="00E110CE" w:rsidP="00F031D2">
      <w:pPr>
        <w:rPr>
          <w:rFonts w:ascii="Verdana" w:eastAsia="돋움" w:hAnsi="Verdana"/>
        </w:rPr>
      </w:pPr>
    </w:p>
    <w:p w:rsidR="00E110CE" w:rsidRDefault="00E110CE" w:rsidP="00F031D2">
      <w:pPr>
        <w:rPr>
          <w:rFonts w:ascii="Verdana" w:eastAsia="돋움" w:hAnsi="Verdana"/>
        </w:rPr>
      </w:pPr>
    </w:p>
    <w:p w:rsidR="00E110CE" w:rsidRDefault="00E110CE" w:rsidP="00F031D2">
      <w:pPr>
        <w:rPr>
          <w:rFonts w:ascii="Verdana" w:eastAsia="돋움" w:hAnsi="Verdana"/>
        </w:rPr>
      </w:pPr>
    </w:p>
    <w:p w:rsidR="00E110CE" w:rsidRDefault="00E110CE" w:rsidP="00F031D2">
      <w:pPr>
        <w:rPr>
          <w:rFonts w:ascii="Verdana" w:eastAsia="돋움" w:hAnsi="Verdana"/>
        </w:rPr>
      </w:pPr>
    </w:p>
    <w:p w:rsidR="00E110CE" w:rsidRDefault="00E110CE" w:rsidP="00F031D2">
      <w:pPr>
        <w:rPr>
          <w:rFonts w:ascii="Verdana" w:eastAsia="돋움" w:hAnsi="Verdana"/>
        </w:rPr>
      </w:pPr>
    </w:p>
    <w:p w:rsidR="00E110CE" w:rsidRDefault="00E110CE" w:rsidP="00F031D2">
      <w:pPr>
        <w:rPr>
          <w:rFonts w:ascii="Verdana" w:eastAsia="돋움" w:hAnsi="Verdana"/>
        </w:rPr>
      </w:pPr>
    </w:p>
    <w:p w:rsidR="00E110CE" w:rsidRDefault="00E110CE" w:rsidP="00F031D2">
      <w:pPr>
        <w:rPr>
          <w:rFonts w:ascii="Verdana" w:eastAsia="돋움" w:hAnsi="Verdana"/>
        </w:rPr>
      </w:pPr>
    </w:p>
    <w:p w:rsidR="00E110CE" w:rsidRDefault="00E110CE" w:rsidP="00F031D2">
      <w:pPr>
        <w:rPr>
          <w:rFonts w:ascii="Verdana" w:eastAsia="돋움" w:hAnsi="Verdana"/>
        </w:rPr>
      </w:pPr>
    </w:p>
    <w:p w:rsidR="00E110CE" w:rsidRDefault="00E110CE" w:rsidP="00F031D2">
      <w:pPr>
        <w:rPr>
          <w:rFonts w:ascii="Verdana" w:eastAsia="돋움" w:hAnsi="Verdana"/>
        </w:rPr>
      </w:pPr>
    </w:p>
    <w:p w:rsidR="00E110CE" w:rsidRPr="00B06EE7" w:rsidRDefault="00E110CE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14159B" w:rsidTr="0014159B">
        <w:tc>
          <w:tcPr>
            <w:tcW w:w="8758" w:type="dxa"/>
            <w:gridSpan w:val="3"/>
            <w:shd w:val="clear" w:color="auto" w:fill="FF99CC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Vocabulary Review</w:t>
            </w:r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14159B" w:rsidTr="0014159B">
        <w:tc>
          <w:tcPr>
            <w:tcW w:w="8758" w:type="dxa"/>
            <w:gridSpan w:val="3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E110CE" w:rsidRPr="0014159B">
              <w:rPr>
                <w:rFonts w:ascii="Verdana" w:eastAsia="돋움" w:hAnsi="Verdana" w:hint="eastAsia"/>
              </w:rPr>
              <w:t>167~168</w:t>
            </w:r>
          </w:p>
        </w:tc>
      </w:tr>
      <w:tr w:rsidR="00F031D2" w:rsidRPr="0014159B" w:rsidTr="0014159B">
        <w:tc>
          <w:tcPr>
            <w:tcW w:w="3139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  <w:r w:rsidRPr="0014159B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  <w:r w:rsidRPr="0014159B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14159B" w:rsidTr="0014159B">
        <w:trPr>
          <w:trHeight w:val="2993"/>
        </w:trPr>
        <w:tc>
          <w:tcPr>
            <w:tcW w:w="3139" w:type="dxa"/>
          </w:tcPr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</w:t>
            </w:r>
            <w:r w:rsidR="00E110CE" w:rsidRPr="0014159B">
              <w:rPr>
                <w:rFonts w:ascii="Verdana" w:eastAsia="돋움" w:hAnsi="Verdana" w:hint="eastAsia"/>
              </w:rPr>
              <w:t>modernized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</w:t>
            </w:r>
            <w:r w:rsidR="00E110CE" w:rsidRPr="0014159B">
              <w:rPr>
                <w:rFonts w:ascii="Verdana" w:eastAsia="돋움" w:hAnsi="Verdana" w:hint="eastAsia"/>
              </w:rPr>
              <w:t>ceramics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</w:t>
            </w:r>
            <w:r w:rsidR="00E110CE" w:rsidRPr="0014159B">
              <w:rPr>
                <w:rFonts w:ascii="Verdana" w:eastAsia="돋움" w:hAnsi="Verdana" w:hint="eastAsia"/>
              </w:rPr>
              <w:t>demand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</w:t>
            </w:r>
            <w:r w:rsidR="00E110CE" w:rsidRPr="0014159B">
              <w:rPr>
                <w:rFonts w:ascii="Verdana" w:eastAsia="돋움" w:hAnsi="Verdana" w:hint="eastAsia"/>
              </w:rPr>
              <w:t>via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5. </w:t>
            </w:r>
            <w:r w:rsidR="00E110CE" w:rsidRPr="0014159B">
              <w:rPr>
                <w:rFonts w:ascii="Verdana" w:eastAsia="돋움" w:hAnsi="Verdana" w:hint="eastAsia"/>
              </w:rPr>
              <w:t>connect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</w:t>
            </w:r>
            <w:r w:rsidR="00E110CE" w:rsidRPr="0014159B">
              <w:rPr>
                <w:rFonts w:ascii="Verdana" w:eastAsia="돋움" w:hAnsi="Verdana" w:hint="eastAsia"/>
              </w:rPr>
              <w:t>sewage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</w:p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</w:t>
            </w:r>
            <w:r w:rsidR="00E110CE" w:rsidRPr="0014159B">
              <w:rPr>
                <w:rFonts w:ascii="Verdana" w:eastAsia="돋움" w:hAnsi="Verdana" w:hint="eastAsia"/>
              </w:rPr>
              <w:t>countless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</w:t>
            </w:r>
            <w:r w:rsidR="00E110CE" w:rsidRPr="0014159B">
              <w:rPr>
                <w:rFonts w:ascii="Verdana" w:eastAsia="돋움" w:hAnsi="Verdana" w:hint="eastAsia"/>
              </w:rPr>
              <w:t>flocked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</w:t>
            </w:r>
            <w:r w:rsidR="00E110CE" w:rsidRPr="0014159B">
              <w:rPr>
                <w:rFonts w:ascii="Verdana" w:eastAsia="돋움" w:hAnsi="Verdana" w:hint="eastAsia"/>
              </w:rPr>
              <w:t>Industrial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10. </w:t>
            </w:r>
            <w:r w:rsidR="00E110CE" w:rsidRPr="0014159B">
              <w:rPr>
                <w:rFonts w:ascii="Verdana" w:eastAsia="돋움" w:hAnsi="Verdana" w:hint="eastAsia"/>
              </w:rPr>
              <w:t>moldy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11. </w:t>
            </w:r>
            <w:r w:rsidR="00E110CE" w:rsidRPr="0014159B">
              <w:rPr>
                <w:rFonts w:ascii="Verdana" w:eastAsia="돋움" w:hAnsi="Verdana" w:hint="eastAsia"/>
              </w:rPr>
              <w:t>overflows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12. </w:t>
            </w:r>
            <w:r w:rsidR="00E110CE" w:rsidRPr="0014159B">
              <w:rPr>
                <w:rFonts w:ascii="Verdana" w:eastAsia="돋움" w:hAnsi="Verdana" w:hint="eastAsia"/>
              </w:rPr>
              <w:t>alike</w:t>
            </w:r>
          </w:p>
        </w:tc>
        <w:tc>
          <w:tcPr>
            <w:tcW w:w="2809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E110CE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E110CE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E110CE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E110CE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E110CE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 </w:t>
            </w:r>
            <w:r w:rsidR="00E110CE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 </w:t>
            </w:r>
            <w:r w:rsidR="00E110CE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 </w:t>
            </w:r>
            <w:r w:rsidR="00E110CE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 </w:t>
            </w:r>
            <w:r w:rsidR="00E110CE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</w:t>
            </w:r>
            <w:r w:rsidR="00E110CE" w:rsidRPr="0014159B">
              <w:rPr>
                <w:rFonts w:ascii="Verdana" w:eastAsia="돋움" w:hAnsi="Verdana" w:hint="eastAsia"/>
              </w:rPr>
              <w:t xml:space="preserve"> a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810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E110CE" w:rsidRPr="0014159B">
              <w:rPr>
                <w:rFonts w:ascii="Verdana" w:eastAsia="돋움" w:hAnsi="Verdana" w:hint="eastAsia"/>
              </w:rPr>
              <w:t>inspect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E110CE" w:rsidRPr="0014159B">
              <w:rPr>
                <w:rFonts w:ascii="Verdana" w:eastAsia="돋움" w:hAnsi="Verdana" w:hint="eastAsia"/>
              </w:rPr>
              <w:t>leftovers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E110CE" w:rsidRPr="0014159B">
              <w:rPr>
                <w:rFonts w:ascii="Verdana" w:eastAsia="돋움" w:hAnsi="Verdana" w:hint="eastAsia"/>
              </w:rPr>
              <w:t>moldy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E110CE" w:rsidRPr="0014159B">
              <w:rPr>
                <w:rFonts w:ascii="Verdana" w:eastAsia="돋움" w:hAnsi="Verdana" w:hint="eastAsia"/>
              </w:rPr>
              <w:t>official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E110CE" w:rsidRPr="0014159B">
              <w:rPr>
                <w:rFonts w:ascii="Verdana" w:eastAsia="돋움" w:hAnsi="Verdana" w:hint="eastAsia"/>
              </w:rPr>
              <w:t>connect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14159B" w:rsidTr="0014159B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14159B" w:rsidTr="0014159B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p. </w:t>
            </w:r>
            <w:r w:rsidR="00E110CE" w:rsidRPr="0014159B">
              <w:rPr>
                <w:rFonts w:ascii="Verdana" w:eastAsia="돋움" w:hAnsi="Verdana" w:hint="eastAsia"/>
              </w:rPr>
              <w:t>168</w:t>
            </w:r>
          </w:p>
        </w:tc>
      </w:tr>
      <w:tr w:rsidR="00F031D2" w:rsidRPr="0014159B" w:rsidTr="0014159B">
        <w:trPr>
          <w:trHeight w:val="509"/>
        </w:trPr>
        <w:tc>
          <w:tcPr>
            <w:tcW w:w="8758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E110CE" w:rsidRDefault="00E110CE">
      <w:pPr>
        <w:rPr>
          <w:rFonts w:ascii="Verdana" w:eastAsia="돋움" w:hAnsi="Verdana"/>
        </w:rPr>
      </w:pPr>
    </w:p>
    <w:p w:rsidR="00E110CE" w:rsidRDefault="00E110CE">
      <w:pPr>
        <w:rPr>
          <w:rFonts w:ascii="Verdana" w:eastAsia="돋움" w:hAnsi="Verdana"/>
        </w:rPr>
      </w:pPr>
    </w:p>
    <w:p w:rsidR="00E110CE" w:rsidRDefault="00E110CE">
      <w:pPr>
        <w:rPr>
          <w:rFonts w:ascii="Verdana" w:eastAsia="돋움" w:hAnsi="Verdana"/>
        </w:rPr>
      </w:pPr>
    </w:p>
    <w:p w:rsidR="00E110CE" w:rsidRDefault="00E110CE">
      <w:pPr>
        <w:rPr>
          <w:rFonts w:ascii="Verdana" w:eastAsia="돋움" w:hAnsi="Verdana"/>
        </w:rPr>
      </w:pPr>
    </w:p>
    <w:p w:rsidR="00E110CE" w:rsidRDefault="00E110CE">
      <w:pPr>
        <w:rPr>
          <w:rFonts w:ascii="Verdana" w:eastAsia="돋움" w:hAnsi="Verdana"/>
        </w:rPr>
      </w:pPr>
    </w:p>
    <w:p w:rsidR="00E110CE" w:rsidRDefault="00E110CE">
      <w:pPr>
        <w:rPr>
          <w:rFonts w:ascii="Verdana" w:eastAsia="돋움" w:hAnsi="Verdana"/>
        </w:rPr>
      </w:pPr>
    </w:p>
    <w:p w:rsidR="00E110CE" w:rsidRDefault="00E110CE">
      <w:pPr>
        <w:rPr>
          <w:rFonts w:ascii="Verdana" w:eastAsia="돋움" w:hAnsi="Verdana"/>
        </w:rPr>
      </w:pPr>
    </w:p>
    <w:p w:rsidR="00E110CE" w:rsidRDefault="00E110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14159B" w:rsidTr="0014159B">
        <w:tc>
          <w:tcPr>
            <w:tcW w:w="1188" w:type="dxa"/>
            <w:vMerge w:val="restart"/>
          </w:tcPr>
          <w:p w:rsidR="004C1AB8" w:rsidRPr="0014159B" w:rsidRDefault="004C1AB8" w:rsidP="00FB40A2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="007D4BFA" w:rsidRPr="0014159B">
              <w:rPr>
                <w:rFonts w:ascii="Verdana" w:eastAsia="돋움" w:hAnsi="Verdana" w:hint="eastAsia"/>
                <w:b/>
              </w:rPr>
              <w:t>9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14159B" w:rsidRDefault="007D4BFA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Our Earth: </w:t>
            </w:r>
            <w:smartTag w:uri="urn:schemas-microsoft-com:office:smarttags" w:element="place">
              <w:smartTag w:uri="urn:schemas-microsoft-com:office:smarttags" w:element="City">
                <w:r w:rsidR="00E110CE" w:rsidRPr="0014159B">
                  <w:rPr>
                    <w:rFonts w:ascii="Verdana" w:hAnsi="Verdana" w:hint="eastAsia"/>
                    <w:b/>
                    <w:color w:val="000000"/>
                  </w:rPr>
                  <w:t>Hot Springs</w:t>
                </w:r>
              </w:smartTag>
            </w:smartTag>
            <w:r w:rsidR="00E110CE" w:rsidRPr="0014159B">
              <w:rPr>
                <w:rFonts w:ascii="Verdana" w:hAnsi="Verdana" w:hint="eastAsia"/>
                <w:b/>
                <w:color w:val="000000"/>
              </w:rPr>
              <w:t xml:space="preserve"> and Geysers</w:t>
            </w:r>
          </w:p>
        </w:tc>
      </w:tr>
      <w:tr w:rsidR="004C1AB8" w:rsidRPr="0014159B" w:rsidTr="0014159B">
        <w:tc>
          <w:tcPr>
            <w:tcW w:w="1188" w:type="dxa"/>
            <w:vMerge/>
          </w:tcPr>
          <w:p w:rsidR="004C1AB8" w:rsidRPr="0014159B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14159B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E110CE" w:rsidRPr="0014159B">
              <w:rPr>
                <w:rFonts w:ascii="Verdana" w:hAnsi="Verdana" w:hint="eastAsia"/>
                <w:b/>
                <w:color w:val="000000"/>
              </w:rPr>
              <w:t>Earth</w:t>
            </w:r>
            <w:r w:rsidR="00E110CE" w:rsidRPr="0014159B">
              <w:rPr>
                <w:rFonts w:ascii="Verdana" w:hAnsi="Verdana"/>
                <w:b/>
                <w:color w:val="000000"/>
              </w:rPr>
              <w:t>’</w:t>
            </w:r>
            <w:r w:rsidR="00E110CE" w:rsidRPr="0014159B">
              <w:rPr>
                <w:rFonts w:ascii="Verdana" w:hAnsi="Verdana" w:hint="eastAsia"/>
                <w:b/>
                <w:color w:val="000000"/>
              </w:rPr>
              <w:t>s Natural Spas and Fountains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616"/>
        <w:gridCol w:w="1776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Pr="0014159B">
              <w:rPr>
                <w:rFonts w:ascii="Verdana" w:eastAsia="돋움" w:hAnsi="Verdana" w:hint="eastAsia"/>
              </w:rPr>
              <w:t>1</w:t>
            </w:r>
            <w:r w:rsidR="00E110CE" w:rsidRPr="0014159B">
              <w:rPr>
                <w:rFonts w:ascii="Verdana" w:eastAsia="돋움" w:hAnsi="Verdana" w:hint="eastAsia"/>
              </w:rPr>
              <w:t>71</w:t>
            </w:r>
          </w:p>
        </w:tc>
      </w:tr>
      <w:tr w:rsidR="002225C6" w:rsidRPr="0014159B" w:rsidTr="0014159B">
        <w:tc>
          <w:tcPr>
            <w:tcW w:w="532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39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E110CE" w:rsidRPr="0014159B" w:rsidTr="0014159B">
        <w:trPr>
          <w:trHeight w:val="3036"/>
        </w:trPr>
        <w:tc>
          <w:tcPr>
            <w:tcW w:w="5328" w:type="dxa"/>
            <w:shd w:val="clear" w:color="auto" w:fill="auto"/>
          </w:tcPr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616" w:type="dxa"/>
            <w:shd w:val="clear" w:color="auto" w:fill="auto"/>
          </w:tcPr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plumbing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molten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interior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volcanic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geothermal</w:t>
            </w:r>
          </w:p>
        </w:tc>
        <w:tc>
          <w:tcPr>
            <w:tcW w:w="1776" w:type="dxa"/>
            <w:shd w:val="clear" w:color="auto" w:fill="auto"/>
          </w:tcPr>
          <w:p w:rsidR="00E110CE" w:rsidRPr="0014159B" w:rsidRDefault="00E110C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eruption</w:t>
            </w:r>
          </w:p>
          <w:p w:rsidR="00E110CE" w:rsidRPr="0014159B" w:rsidRDefault="00E110C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portion</w:t>
            </w:r>
          </w:p>
          <w:p w:rsidR="00E110CE" w:rsidRPr="0014159B" w:rsidRDefault="00E110C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capable</w:t>
            </w:r>
          </w:p>
          <w:p w:rsidR="00E110CE" w:rsidRPr="0014159B" w:rsidRDefault="00E110C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crust</w:t>
            </w:r>
          </w:p>
          <w:p w:rsidR="00E110CE" w:rsidRPr="0014159B" w:rsidRDefault="00E110CE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shame</w:t>
            </w:r>
          </w:p>
          <w:p w:rsidR="00E110CE" w:rsidRPr="0014159B" w:rsidRDefault="00E110CE" w:rsidP="00E110CE">
            <w:pPr>
              <w:rPr>
                <w:rFonts w:ascii="Verdana" w:eastAsia="돋움" w:hAnsi="Verdana"/>
              </w:rPr>
            </w:pPr>
          </w:p>
        </w:tc>
      </w:tr>
    </w:tbl>
    <w:p w:rsidR="00BE2DDF" w:rsidRPr="00B06EE7" w:rsidRDefault="00BE2DDF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60"/>
        <w:gridCol w:w="2700"/>
        <w:gridCol w:w="700"/>
        <w:gridCol w:w="712"/>
      </w:tblGrid>
      <w:tr w:rsidR="002225C6" w:rsidRPr="0014159B" w:rsidTr="0014159B">
        <w:tc>
          <w:tcPr>
            <w:tcW w:w="8720" w:type="dxa"/>
            <w:gridSpan w:val="5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5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p. 1</w:t>
            </w:r>
            <w:r w:rsidR="00E110CE" w:rsidRPr="0014159B">
              <w:rPr>
                <w:rFonts w:ascii="Verdana" w:eastAsia="돋움" w:hAnsi="Verdana" w:hint="eastAsia"/>
              </w:rPr>
              <w:t>7</w:t>
            </w:r>
            <w:r w:rsidR="00D81476" w:rsidRPr="0014159B">
              <w:rPr>
                <w:rFonts w:ascii="Verdana" w:eastAsia="돋움" w:hAnsi="Verdana" w:hint="eastAsia"/>
              </w:rPr>
              <w:t>4</w:t>
            </w:r>
            <w:r w:rsidRPr="0014159B">
              <w:rPr>
                <w:rFonts w:ascii="Verdana" w:eastAsia="돋움" w:hAnsi="Verdana" w:hint="eastAsia"/>
              </w:rPr>
              <w:t>~1</w:t>
            </w:r>
            <w:r w:rsidR="00E110CE" w:rsidRPr="0014159B">
              <w:rPr>
                <w:rFonts w:ascii="Verdana" w:eastAsia="돋움" w:hAnsi="Verdana" w:hint="eastAsia"/>
              </w:rPr>
              <w:t>7</w:t>
            </w:r>
            <w:r w:rsidRPr="0014159B">
              <w:rPr>
                <w:rFonts w:ascii="Verdana" w:eastAsia="돋움" w:hAnsi="Verdana" w:hint="eastAsia"/>
              </w:rPr>
              <w:t>6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E110CE" w:rsidRPr="0014159B" w:rsidTr="0014159B">
        <w:trPr>
          <w:trHeight w:val="436"/>
        </w:trPr>
        <w:tc>
          <w:tcPr>
            <w:tcW w:w="648" w:type="dxa"/>
            <w:vMerge w:val="restart"/>
          </w:tcPr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a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c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b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c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a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B-1:  </w:t>
            </w:r>
          </w:p>
        </w:tc>
        <w:tc>
          <w:tcPr>
            <w:tcW w:w="700" w:type="dxa"/>
            <w:vMerge w:val="restart"/>
          </w:tcPr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c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d</w:t>
            </w:r>
          </w:p>
        </w:tc>
        <w:tc>
          <w:tcPr>
            <w:tcW w:w="712" w:type="dxa"/>
            <w:vMerge w:val="restart"/>
          </w:tcPr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b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c</w:t>
            </w:r>
          </w:p>
        </w:tc>
      </w:tr>
      <w:tr w:rsidR="00E110CE" w:rsidRPr="0014159B" w:rsidTr="0014159B">
        <w:trPr>
          <w:trHeight w:val="284"/>
        </w:trPr>
        <w:tc>
          <w:tcPr>
            <w:tcW w:w="648" w:type="dxa"/>
            <w:vMerge/>
          </w:tcPr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960" w:type="dxa"/>
            <w:shd w:val="clear" w:color="auto" w:fill="auto"/>
          </w:tcPr>
          <w:p w:rsidR="00E110CE" w:rsidRPr="0014159B" w:rsidRDefault="00E110CE" w:rsidP="00E110CE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1. Water enters the Earth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interior through </w:t>
            </w:r>
            <w:r w:rsidRPr="0014159B">
              <w:rPr>
                <w:rFonts w:ascii="Verdana" w:eastAsia="돋움" w:hAnsi="Verdana" w:hint="eastAsia"/>
                <w:color w:val="0000FF"/>
              </w:rPr>
              <w:t>cracks or holes in the Earth</w:t>
            </w:r>
            <w:r w:rsidRPr="0014159B">
              <w:rPr>
                <w:rFonts w:ascii="Verdana" w:eastAsia="돋움" w:hAnsi="Verdana"/>
                <w:color w:val="0000FF"/>
              </w:rPr>
              <w:t>’</w:t>
            </w:r>
            <w:r w:rsidRPr="0014159B">
              <w:rPr>
                <w:rFonts w:ascii="Verdana" w:eastAsia="돋움" w:hAnsi="Verdana" w:hint="eastAsia"/>
                <w:color w:val="0000FF"/>
              </w:rPr>
              <w:t>s crust.</w:t>
            </w:r>
          </w:p>
          <w:p w:rsidR="00E110CE" w:rsidRPr="0014159B" w:rsidRDefault="00E110CE" w:rsidP="00E110CE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Water has contact with </w:t>
            </w:r>
            <w:r w:rsidRPr="0014159B">
              <w:rPr>
                <w:rFonts w:ascii="Verdana" w:eastAsia="돋움" w:hAnsi="Verdana" w:hint="eastAsia"/>
                <w:color w:val="0000FF"/>
              </w:rPr>
              <w:t>the hot rocks</w:t>
            </w:r>
            <w:r w:rsidRPr="0014159B">
              <w:rPr>
                <w:rFonts w:ascii="Verdana" w:eastAsia="돋움" w:hAnsi="Verdana" w:hint="eastAsia"/>
              </w:rPr>
              <w:t xml:space="preserve"> and gets heated. </w:t>
            </w:r>
          </w:p>
          <w:p w:rsidR="00E110CE" w:rsidRPr="0014159B" w:rsidRDefault="00E110CE" w:rsidP="00E110CE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Water travels </w:t>
            </w:r>
            <w:r w:rsidRPr="0014159B">
              <w:rPr>
                <w:rFonts w:ascii="Verdana" w:eastAsia="돋움" w:hAnsi="Verdana" w:hint="eastAsia"/>
                <w:color w:val="0000FF"/>
              </w:rPr>
              <w:t>back to the E</w:t>
            </w:r>
            <w:r w:rsidRPr="0014159B">
              <w:rPr>
                <w:rFonts w:ascii="Verdana" w:eastAsia="돋움" w:hAnsi="Verdana"/>
                <w:color w:val="0000FF"/>
              </w:rPr>
              <w:t>a</w:t>
            </w:r>
            <w:r w:rsidRPr="0014159B">
              <w:rPr>
                <w:rFonts w:ascii="Verdana" w:eastAsia="돋움" w:hAnsi="Verdana" w:hint="eastAsia"/>
                <w:color w:val="0000FF"/>
              </w:rPr>
              <w:t>rth</w:t>
            </w:r>
            <w:r w:rsidR="004D590C" w:rsidRPr="00A35D5F">
              <w:rPr>
                <w:rFonts w:ascii="Verdana" w:eastAsia="돋움" w:hAnsi="Verdana"/>
                <w:color w:val="0000FF"/>
              </w:rPr>
              <w:t>’</w:t>
            </w:r>
            <w:r w:rsidRPr="0014159B">
              <w:rPr>
                <w:rFonts w:ascii="Verdana" w:eastAsia="돋움" w:hAnsi="Verdana" w:hint="eastAsia"/>
                <w:color w:val="0000FF"/>
              </w:rPr>
              <w:t>s surface</w:t>
            </w:r>
            <w:r w:rsidRPr="0014159B">
              <w:rPr>
                <w:rFonts w:ascii="Verdana" w:eastAsia="돋움" w:hAnsi="Verdana" w:hint="eastAsia"/>
              </w:rPr>
              <w:t xml:space="preserve"> through natural pipes. </w:t>
            </w:r>
          </w:p>
        </w:tc>
        <w:tc>
          <w:tcPr>
            <w:tcW w:w="2700" w:type="dxa"/>
            <w:shd w:val="clear" w:color="auto" w:fill="auto"/>
          </w:tcPr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Hot springs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are formed. </w:t>
            </w:r>
          </w:p>
        </w:tc>
        <w:tc>
          <w:tcPr>
            <w:tcW w:w="700" w:type="dxa"/>
            <w:vMerge/>
          </w:tcPr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</w:p>
        </w:tc>
      </w:tr>
      <w:tr w:rsidR="00E110CE" w:rsidRPr="0014159B" w:rsidTr="0014159B">
        <w:trPr>
          <w:trHeight w:val="344"/>
        </w:trPr>
        <w:tc>
          <w:tcPr>
            <w:tcW w:w="648" w:type="dxa"/>
            <w:vMerge/>
          </w:tcPr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 w:val="restart"/>
            <w:shd w:val="clear" w:color="auto" w:fill="auto"/>
          </w:tcPr>
          <w:p w:rsidR="00E110CE" w:rsidRPr="0014159B" w:rsidRDefault="00E110CE" w:rsidP="00017652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B-2: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Water comes in contact with </w:t>
            </w:r>
            <w:r w:rsidRPr="0014159B">
              <w:rPr>
                <w:rFonts w:ascii="Verdana" w:eastAsia="돋움" w:hAnsi="Verdana" w:hint="eastAsia"/>
                <w:color w:val="0000FF"/>
              </w:rPr>
              <w:t>magma</w:t>
            </w:r>
            <w:r w:rsidRPr="0014159B">
              <w:rPr>
                <w:rFonts w:ascii="Verdana" w:eastAsia="돋움" w:hAnsi="Verdana" w:hint="eastAsia"/>
              </w:rPr>
              <w:t>.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The water becomes </w:t>
            </w:r>
            <w:r w:rsidRPr="0014159B">
              <w:rPr>
                <w:rFonts w:ascii="Verdana" w:eastAsia="돋움" w:hAnsi="Verdana" w:hint="eastAsia"/>
                <w:color w:val="0000FF"/>
              </w:rPr>
              <w:t>extremely hot</w:t>
            </w:r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</w:rPr>
              <w:t xml:space="preserve">3. If the plumbing is just right, the water builds up </w:t>
            </w:r>
            <w:r w:rsidRPr="0014159B">
              <w:rPr>
                <w:rFonts w:ascii="Verdana" w:eastAsia="돋움" w:hAnsi="Verdana" w:hint="eastAsia"/>
                <w:color w:val="0000FF"/>
              </w:rPr>
              <w:t xml:space="preserve">steam pressure. 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The water </w:t>
            </w:r>
            <w:r w:rsidRPr="0014159B">
              <w:rPr>
                <w:rFonts w:ascii="Verdana" w:eastAsia="돋움" w:hAnsi="Verdana" w:hint="eastAsia"/>
                <w:color w:val="0000FF"/>
              </w:rPr>
              <w:t>explodes out of the Earth.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shd w:val="clear" w:color="auto" w:fill="E0E0E0"/>
          </w:tcPr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F</w:t>
            </w:r>
          </w:p>
        </w:tc>
      </w:tr>
      <w:tr w:rsidR="00E110CE" w:rsidRPr="0014159B" w:rsidTr="0014159B">
        <w:trPr>
          <w:trHeight w:val="1690"/>
        </w:trPr>
        <w:tc>
          <w:tcPr>
            <w:tcW w:w="648" w:type="dxa"/>
            <w:vMerge/>
          </w:tcPr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shd w:val="clear" w:color="auto" w:fill="auto"/>
          </w:tcPr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auto"/>
          </w:tcPr>
          <w:p w:rsidR="00E110CE" w:rsidRPr="0014159B" w:rsidRDefault="00E110CE" w:rsidP="00BE2DD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  <w:p w:rsidR="00E110CE" w:rsidRPr="0014159B" w:rsidRDefault="00E110CE" w:rsidP="00BE2DDF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shd w:val="clear" w:color="auto" w:fill="auto"/>
          </w:tcPr>
          <w:p w:rsidR="00E110CE" w:rsidRPr="0014159B" w:rsidRDefault="00E110CE" w:rsidP="00BE2DDF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a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E110CE" w:rsidRDefault="00E110CE" w:rsidP="002225C6">
      <w:pPr>
        <w:rPr>
          <w:rFonts w:ascii="Verdana" w:eastAsia="돋움" w:hAnsi="Verdana"/>
        </w:rPr>
      </w:pPr>
    </w:p>
    <w:p w:rsidR="00E110CE" w:rsidRPr="00B06EE7" w:rsidRDefault="00E110CE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1848"/>
        <w:gridCol w:w="2236"/>
        <w:gridCol w:w="2236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p. 1</w:t>
            </w:r>
            <w:r w:rsidR="00E110CE" w:rsidRPr="0014159B">
              <w:rPr>
                <w:rFonts w:ascii="Verdana" w:eastAsia="돋움" w:hAnsi="Verdana" w:hint="eastAsia"/>
              </w:rPr>
              <w:t>7</w:t>
            </w:r>
            <w:r w:rsidRPr="0014159B">
              <w:rPr>
                <w:rFonts w:ascii="Verdana" w:eastAsia="돋움" w:hAnsi="Verdana" w:hint="eastAsia"/>
              </w:rPr>
              <w:t>7</w:t>
            </w:r>
          </w:p>
        </w:tc>
      </w:tr>
      <w:tr w:rsidR="00724695" w:rsidRPr="0014159B" w:rsidTr="0014159B">
        <w:tc>
          <w:tcPr>
            <w:tcW w:w="2400" w:type="dxa"/>
            <w:shd w:val="clear" w:color="auto" w:fill="E0E0E0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1848" w:type="dxa"/>
            <w:shd w:val="clear" w:color="auto" w:fill="E0E0E0"/>
          </w:tcPr>
          <w:p w:rsidR="00724695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6" w:type="dxa"/>
            <w:shd w:val="clear" w:color="auto" w:fill="E0E0E0"/>
          </w:tcPr>
          <w:p w:rsidR="00724695" w:rsidRPr="0014159B" w:rsidRDefault="00E110CE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  <w:r w:rsidR="00724695" w:rsidRPr="0014159B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236" w:type="dxa"/>
            <w:shd w:val="clear" w:color="auto" w:fill="E0E0E0"/>
          </w:tcPr>
          <w:p w:rsidR="00724695" w:rsidRPr="0014159B" w:rsidRDefault="00E110CE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14159B" w:rsidTr="0014159B">
        <w:trPr>
          <w:trHeight w:val="2993"/>
        </w:trPr>
        <w:tc>
          <w:tcPr>
            <w:tcW w:w="2400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E110CE" w:rsidRPr="0014159B">
              <w:rPr>
                <w:rFonts w:ascii="Verdana" w:eastAsia="돋움" w:hAnsi="Verdana" w:hint="eastAsia"/>
              </w:rPr>
              <w:t>interior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portion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capable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volcanic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crust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Geothermal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molten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shame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plumbing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eruption</w:t>
            </w:r>
          </w:p>
        </w:tc>
        <w:tc>
          <w:tcPr>
            <w:tcW w:w="1848" w:type="dxa"/>
          </w:tcPr>
          <w:p w:rsidR="00E110CE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</w:t>
            </w:r>
            <w:r w:rsidR="00E110CE" w:rsidRPr="0014159B">
              <w:rPr>
                <w:rFonts w:ascii="Verdana" w:eastAsia="돋움" w:hAnsi="Verdana" w:hint="eastAsia"/>
              </w:rPr>
              <w:t xml:space="preserve"> molten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portion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shame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plumbing</w:t>
            </w:r>
          </w:p>
          <w:p w:rsidR="00E110CE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eruption</w:t>
            </w:r>
          </w:p>
          <w:p w:rsidR="00724695" w:rsidRPr="0014159B" w:rsidRDefault="00E110CE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interior</w:t>
            </w:r>
            <w:r w:rsidR="00724695" w:rsidRPr="0014159B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23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23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630294" w:rsidRPr="002225C6" w:rsidRDefault="00630294" w:rsidP="00630294">
      <w:pPr>
        <w:rPr>
          <w:rFonts w:ascii="Verdana" w:eastAsia="돋움" w:hAnsi="Verdana"/>
        </w:rPr>
      </w:pPr>
    </w:p>
    <w:p w:rsidR="00D37423" w:rsidRDefault="00D37423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p w:rsidR="00FE605C" w:rsidRDefault="00FE605C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28589D" w:rsidRPr="0014159B" w:rsidTr="0014159B">
        <w:tc>
          <w:tcPr>
            <w:tcW w:w="1215" w:type="dxa"/>
          </w:tcPr>
          <w:p w:rsidR="0028589D" w:rsidRPr="0014159B" w:rsidRDefault="0028589D" w:rsidP="00800AA2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="005D1BA3" w:rsidRPr="0014159B">
              <w:rPr>
                <w:rFonts w:ascii="Verdana" w:eastAsia="돋움" w:hAnsi="Verdana" w:hint="eastAsia"/>
                <w:b/>
              </w:rPr>
              <w:t>9</w:t>
            </w:r>
          </w:p>
        </w:tc>
        <w:tc>
          <w:tcPr>
            <w:tcW w:w="7547" w:type="dxa"/>
            <w:shd w:val="clear" w:color="auto" w:fill="E6E6E6"/>
          </w:tcPr>
          <w:p w:rsidR="0028589D" w:rsidRPr="0014159B" w:rsidRDefault="005D1BA3" w:rsidP="00800AA2">
            <w:pPr>
              <w:rPr>
                <w:rFonts w:ascii="Verdana" w:hAnsi="Verdana"/>
                <w:b/>
              </w:rPr>
            </w:pPr>
            <w:r w:rsidRPr="0014159B">
              <w:rPr>
                <w:rFonts w:ascii="Verdana" w:hAnsi="Verdana" w:hint="eastAsia"/>
                <w:b/>
              </w:rPr>
              <w:t xml:space="preserve">Lesson 2: </w:t>
            </w:r>
            <w:smartTag w:uri="urn:schemas-microsoft-com:office:smarttags" w:element="place">
              <w:smartTag w:uri="urn:schemas-microsoft-com:office:smarttags" w:element="PlaceName">
                <w:r w:rsidR="00FE605C" w:rsidRPr="0014159B">
                  <w:rPr>
                    <w:rFonts w:ascii="Verdana" w:hAnsi="Verdana" w:hint="eastAsia"/>
                    <w:b/>
                  </w:rPr>
                  <w:t>Yellowstone</w:t>
                </w:r>
              </w:smartTag>
              <w:r w:rsidR="00FE605C" w:rsidRPr="0014159B">
                <w:rPr>
                  <w:rFonts w:ascii="Verdana" w:hAnsi="Verdana" w:hint="eastAsia"/>
                  <w:b/>
                </w:rPr>
                <w:t xml:space="preserve"> </w:t>
              </w:r>
              <w:smartTag w:uri="urn:schemas-microsoft-com:office:smarttags" w:element="PlaceType">
                <w:r w:rsidR="00FE605C" w:rsidRPr="0014159B">
                  <w:rPr>
                    <w:rFonts w:ascii="Verdana" w:hAnsi="Verdana" w:hint="eastAsia"/>
                    <w:b/>
                  </w:rPr>
                  <w:t>National Park</w:t>
                </w:r>
              </w:smartTag>
            </w:smartTag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800"/>
        <w:gridCol w:w="159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Pr="0014159B">
              <w:rPr>
                <w:rFonts w:ascii="Verdana" w:eastAsia="돋움" w:hAnsi="Verdana" w:hint="eastAsia"/>
              </w:rPr>
              <w:t>1</w:t>
            </w:r>
            <w:r w:rsidR="00FE605C" w:rsidRPr="0014159B">
              <w:rPr>
                <w:rFonts w:ascii="Verdana" w:eastAsia="돋움" w:hAnsi="Verdana" w:hint="eastAsia"/>
              </w:rPr>
              <w:t>79</w:t>
            </w:r>
          </w:p>
        </w:tc>
      </w:tr>
      <w:tr w:rsidR="002225C6" w:rsidRPr="0014159B" w:rsidTr="0014159B">
        <w:tc>
          <w:tcPr>
            <w:tcW w:w="532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39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FE605C" w:rsidRPr="0014159B" w:rsidTr="0014159B">
        <w:trPr>
          <w:trHeight w:val="3036"/>
        </w:trPr>
        <w:tc>
          <w:tcPr>
            <w:tcW w:w="5328" w:type="dxa"/>
            <w:shd w:val="clear" w:color="auto" w:fill="auto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primarily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unlike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predictable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search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metropolitan</w:t>
            </w:r>
          </w:p>
        </w:tc>
        <w:tc>
          <w:tcPr>
            <w:tcW w:w="1592" w:type="dxa"/>
            <w:shd w:val="clear" w:color="auto" w:fill="auto"/>
          </w:tcPr>
          <w:p w:rsidR="00FE605C" w:rsidRPr="0014159B" w:rsidRDefault="00FE605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found</w:t>
            </w:r>
          </w:p>
          <w:p w:rsidR="00FE605C" w:rsidRPr="0014159B" w:rsidRDefault="00FE605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rural</w:t>
            </w:r>
          </w:p>
          <w:p w:rsidR="00FE605C" w:rsidRPr="0014159B" w:rsidRDefault="00FE605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somewhat</w:t>
            </w:r>
          </w:p>
          <w:p w:rsidR="00FE605C" w:rsidRPr="0014159B" w:rsidRDefault="00FE605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widespread</w:t>
            </w:r>
          </w:p>
          <w:p w:rsidR="00FE605C" w:rsidRPr="0014159B" w:rsidRDefault="00FE605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immerse</w:t>
            </w:r>
          </w:p>
          <w:p w:rsidR="00FE605C" w:rsidRPr="0014159B" w:rsidRDefault="00FE605C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FE605C" w:rsidRPr="0014159B" w:rsidRDefault="00FE605C" w:rsidP="00FE605C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620"/>
        <w:gridCol w:w="5040"/>
        <w:gridCol w:w="700"/>
        <w:gridCol w:w="712"/>
      </w:tblGrid>
      <w:tr w:rsidR="002225C6" w:rsidRPr="0014159B" w:rsidTr="0014159B">
        <w:tc>
          <w:tcPr>
            <w:tcW w:w="8720" w:type="dxa"/>
            <w:gridSpan w:val="5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5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p. 1</w:t>
            </w:r>
            <w:r w:rsidR="00FE605C" w:rsidRPr="0014159B">
              <w:rPr>
                <w:rFonts w:ascii="Verdana" w:eastAsia="돋움" w:hAnsi="Verdana" w:hint="eastAsia"/>
              </w:rPr>
              <w:t>82</w:t>
            </w:r>
            <w:r w:rsidRPr="0014159B">
              <w:rPr>
                <w:rFonts w:ascii="Verdana" w:eastAsia="돋움" w:hAnsi="Verdana" w:hint="eastAsia"/>
              </w:rPr>
              <w:t>~1</w:t>
            </w:r>
            <w:r w:rsidR="00FE605C" w:rsidRPr="0014159B">
              <w:rPr>
                <w:rFonts w:ascii="Verdana" w:eastAsia="돋움" w:hAnsi="Verdana" w:hint="eastAsia"/>
              </w:rPr>
              <w:t>84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FE605C" w:rsidRPr="0014159B" w:rsidTr="0014159B">
        <w:trPr>
          <w:trHeight w:val="620"/>
        </w:trPr>
        <w:tc>
          <w:tcPr>
            <w:tcW w:w="648" w:type="dxa"/>
            <w:vMerge w:val="restart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b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d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b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c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FE605C" w:rsidRPr="0014159B" w:rsidRDefault="00FE605C" w:rsidP="0014159B">
            <w:pPr>
              <w:ind w:left="1100" w:hangingChars="550" w:hanging="11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B-1: P2 </w:t>
            </w:r>
            <w:r w:rsidRPr="0014159B">
              <w:rPr>
                <w:rFonts w:ascii="Verdana" w:eastAsia="돋움" w:hAnsi="Verdana"/>
              </w:rPr>
              <w:t>–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  <w:smartTag w:uri="urn:schemas-microsoft-com:office:smarttags" w:element="PlaceName">
              <w:r w:rsidRPr="0014159B">
                <w:rPr>
                  <w:rFonts w:ascii="Verdana" w:eastAsia="돋움" w:hAnsi="Verdana" w:hint="eastAsia"/>
                </w:rPr>
                <w:t>Yellowstone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 </w:t>
            </w:r>
            <w:smartTag w:uri="urn:schemas-microsoft-com:office:smarttags" w:element="PlaceType">
              <w:r w:rsidRPr="0014159B">
                <w:rPr>
                  <w:rFonts w:ascii="Verdana" w:eastAsia="돋움" w:hAnsi="Verdana" w:hint="eastAsia"/>
                </w:rPr>
                <w:t>National Park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 is located in a remote part of </w:t>
            </w:r>
            <w:smartTag w:uri="urn:schemas-microsoft-com:office:smarttags" w:element="State">
              <w:r w:rsidRPr="0014159B">
                <w:rPr>
                  <w:rFonts w:ascii="Verdana" w:eastAsia="돋움" w:hAnsi="Verdana" w:hint="eastAsia"/>
                </w:rPr>
                <w:t>Wyoming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,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</w:rPr>
                  <w:t>U.S.A.</w:t>
                </w:r>
              </w:smartTag>
            </w:smartTag>
          </w:p>
          <w:p w:rsidR="00FE605C" w:rsidRPr="0014159B" w:rsidRDefault="00FE605C" w:rsidP="0014159B">
            <w:pPr>
              <w:ind w:left="1100" w:hangingChars="550" w:hanging="11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     P3 </w:t>
            </w:r>
            <w:r w:rsidRPr="0014159B">
              <w:rPr>
                <w:rFonts w:ascii="Verdana" w:eastAsia="돋움" w:hAnsi="Verdana"/>
              </w:rPr>
              <w:t>–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  <w:smartTag w:uri="urn:schemas-microsoft-com:office:smarttags" w:element="PlaceName">
              <w:r w:rsidRPr="0014159B">
                <w:rPr>
                  <w:rFonts w:ascii="Verdana" w:eastAsia="돋움" w:hAnsi="Verdana" w:hint="eastAsia"/>
                </w:rPr>
                <w:t>Yellowstone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 </w:t>
            </w:r>
            <w:smartTag w:uri="urn:schemas-microsoft-com:office:smarttags" w:element="PlaceType">
              <w:r w:rsidRPr="0014159B">
                <w:rPr>
                  <w:rFonts w:ascii="Verdana" w:eastAsia="돋움" w:hAnsi="Verdana" w:hint="eastAsia"/>
                </w:rPr>
                <w:t>National Park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 is centered over the largest active volcano in </w:t>
            </w:r>
            <w:smartTag w:uri="urn:schemas-microsoft-com:office:smarttags" w:element="place">
              <w:r w:rsidRPr="0014159B">
                <w:rPr>
                  <w:rFonts w:ascii="Verdana" w:eastAsia="돋움" w:hAnsi="Verdana" w:hint="eastAsia"/>
                </w:rPr>
                <w:t>North America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a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c</w:t>
            </w:r>
          </w:p>
        </w:tc>
        <w:tc>
          <w:tcPr>
            <w:tcW w:w="712" w:type="dxa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a</w:t>
            </w:r>
          </w:p>
        </w:tc>
      </w:tr>
      <w:tr w:rsidR="00FE605C" w:rsidRPr="0014159B" w:rsidTr="0014159B">
        <w:tc>
          <w:tcPr>
            <w:tcW w:w="648" w:type="dxa"/>
            <w:vMerge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shd w:val="clear" w:color="auto" w:fill="E0E0E0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auto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</w:p>
        </w:tc>
      </w:tr>
      <w:tr w:rsidR="00FE605C" w:rsidRPr="0014159B" w:rsidTr="0014159B">
        <w:trPr>
          <w:trHeight w:val="784"/>
        </w:trPr>
        <w:tc>
          <w:tcPr>
            <w:tcW w:w="648" w:type="dxa"/>
            <w:vMerge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620" w:type="dxa"/>
            <w:shd w:val="clear" w:color="auto" w:fill="auto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smartTag w:uri="urn:schemas-microsoft-com:office:smarttags" w:element="place">
              <w:r w:rsidRPr="0014159B">
                <w:rPr>
                  <w:rFonts w:ascii="Verdana" w:eastAsia="돋움" w:hAnsi="Verdana" w:hint="eastAsia"/>
                </w:rPr>
                <w:t>Old Faithful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 Geyser</w:t>
            </w:r>
          </w:p>
        </w:tc>
        <w:tc>
          <w:tcPr>
            <w:tcW w:w="5040" w:type="dxa"/>
            <w:shd w:val="clear" w:color="auto" w:fill="auto"/>
          </w:tcPr>
          <w:p w:rsidR="00FE605C" w:rsidRPr="0014159B" w:rsidRDefault="00FE605C" w:rsidP="00196E81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It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one of the most </w:t>
            </w:r>
            <w:r w:rsidRPr="0014159B">
              <w:rPr>
                <w:rFonts w:ascii="Verdana" w:eastAsia="돋움" w:hAnsi="Verdana" w:hint="eastAsia"/>
                <w:color w:val="0000FF"/>
              </w:rPr>
              <w:t>predictable</w:t>
            </w:r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  <w:p w:rsidR="00FE605C" w:rsidRPr="0014159B" w:rsidRDefault="00FE605C" w:rsidP="00196E81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It erupts approximately </w:t>
            </w:r>
            <w:r w:rsidRPr="0014159B">
              <w:rPr>
                <w:rFonts w:ascii="Verdana" w:eastAsia="돋움" w:hAnsi="Verdana" w:hint="eastAsia"/>
                <w:color w:val="0000FF"/>
              </w:rPr>
              <w:t>once every 91 minutes</w:t>
            </w:r>
            <w:r w:rsidRPr="0014159B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a</w:t>
            </w:r>
          </w:p>
        </w:tc>
        <w:tc>
          <w:tcPr>
            <w:tcW w:w="712" w:type="dxa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</w:p>
        </w:tc>
      </w:tr>
      <w:tr w:rsidR="00FE605C" w:rsidRPr="0014159B" w:rsidTr="0014159B">
        <w:trPr>
          <w:trHeight w:val="522"/>
        </w:trPr>
        <w:tc>
          <w:tcPr>
            <w:tcW w:w="648" w:type="dxa"/>
            <w:vMerge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620" w:type="dxa"/>
            <w:shd w:val="clear" w:color="auto" w:fill="auto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Steamboat Geyser</w:t>
            </w:r>
          </w:p>
        </w:tc>
        <w:tc>
          <w:tcPr>
            <w:tcW w:w="5040" w:type="dxa"/>
            <w:shd w:val="clear" w:color="auto" w:fill="auto"/>
          </w:tcPr>
          <w:p w:rsidR="00FE605C" w:rsidRPr="0014159B" w:rsidRDefault="00FE605C" w:rsidP="00196E81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It</w:t>
            </w:r>
            <w:r w:rsidRPr="0014159B">
              <w:rPr>
                <w:rFonts w:ascii="Verdana" w:eastAsia="돋움" w:hAnsi="Verdana"/>
                <w:color w:val="0000FF"/>
              </w:rPr>
              <w:t>’</w:t>
            </w:r>
            <w:r w:rsidRPr="0014159B">
              <w:rPr>
                <w:rFonts w:ascii="Verdana" w:eastAsia="돋움" w:hAnsi="Verdana" w:hint="eastAsia"/>
                <w:color w:val="0000FF"/>
              </w:rPr>
              <w:t xml:space="preserve">s the largest active geyser in the world. </w:t>
            </w:r>
          </w:p>
        </w:tc>
        <w:tc>
          <w:tcPr>
            <w:tcW w:w="700" w:type="dxa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</w:p>
        </w:tc>
      </w:tr>
      <w:tr w:rsidR="00FE605C" w:rsidRPr="0014159B" w:rsidTr="0014159B">
        <w:trPr>
          <w:trHeight w:val="522"/>
        </w:trPr>
        <w:tc>
          <w:tcPr>
            <w:tcW w:w="648" w:type="dxa"/>
            <w:vMerge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620" w:type="dxa"/>
            <w:shd w:val="clear" w:color="auto" w:fill="auto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Riverside Geyser</w:t>
            </w:r>
          </w:p>
        </w:tc>
        <w:tc>
          <w:tcPr>
            <w:tcW w:w="5040" w:type="dxa"/>
            <w:shd w:val="clear" w:color="auto" w:fill="auto"/>
          </w:tcPr>
          <w:p w:rsidR="00FE605C" w:rsidRPr="0014159B" w:rsidRDefault="00FE605C" w:rsidP="00196E81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It</w:t>
            </w:r>
            <w:r w:rsidRPr="0014159B">
              <w:rPr>
                <w:rFonts w:ascii="Verdana" w:eastAsia="돋움" w:hAnsi="Verdana"/>
                <w:color w:val="0000FF"/>
              </w:rPr>
              <w:t xml:space="preserve">s eruptions are an impressive 20 minutes long. </w:t>
            </w:r>
          </w:p>
        </w:tc>
        <w:tc>
          <w:tcPr>
            <w:tcW w:w="700" w:type="dxa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</w:p>
        </w:tc>
      </w:tr>
    </w:tbl>
    <w:p w:rsidR="002B5F46" w:rsidRDefault="002B5F46" w:rsidP="002225C6">
      <w:pPr>
        <w:rPr>
          <w:rFonts w:ascii="Verdana" w:eastAsia="돋움" w:hAnsi="Verdana"/>
        </w:rPr>
      </w:pPr>
    </w:p>
    <w:p w:rsidR="00FE605C" w:rsidRDefault="00FE605C" w:rsidP="002225C6">
      <w:pPr>
        <w:rPr>
          <w:rFonts w:ascii="Verdana" w:eastAsia="돋움" w:hAnsi="Verdana"/>
        </w:rPr>
      </w:pPr>
    </w:p>
    <w:p w:rsidR="00FE605C" w:rsidRDefault="00FE605C" w:rsidP="002225C6">
      <w:pPr>
        <w:rPr>
          <w:rFonts w:ascii="Verdana" w:eastAsia="돋움" w:hAnsi="Verdana"/>
        </w:rPr>
      </w:pPr>
    </w:p>
    <w:p w:rsidR="00FE605C" w:rsidRDefault="00FE605C" w:rsidP="002225C6">
      <w:pPr>
        <w:rPr>
          <w:rFonts w:ascii="Verdana" w:eastAsia="돋움" w:hAnsi="Verdana"/>
        </w:rPr>
      </w:pPr>
    </w:p>
    <w:p w:rsidR="00FE605C" w:rsidRDefault="00FE605C" w:rsidP="002225C6">
      <w:pPr>
        <w:rPr>
          <w:rFonts w:ascii="Verdana" w:eastAsia="돋움" w:hAnsi="Verdana"/>
        </w:rPr>
      </w:pPr>
    </w:p>
    <w:p w:rsidR="00FE605C" w:rsidRDefault="00FE605C" w:rsidP="002225C6">
      <w:pPr>
        <w:rPr>
          <w:rFonts w:ascii="Verdana" w:eastAsia="돋움" w:hAnsi="Verdana"/>
        </w:rPr>
      </w:pPr>
    </w:p>
    <w:p w:rsidR="00FE605C" w:rsidRPr="00B06EE7" w:rsidRDefault="00FE605C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9"/>
        <w:gridCol w:w="2079"/>
        <w:gridCol w:w="2146"/>
        <w:gridCol w:w="2146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p. 1</w:t>
            </w:r>
            <w:r w:rsidR="00FE605C" w:rsidRPr="0014159B">
              <w:rPr>
                <w:rFonts w:ascii="Verdana" w:eastAsia="돋움" w:hAnsi="Verdana" w:hint="eastAsia"/>
              </w:rPr>
              <w:t>85</w:t>
            </w:r>
          </w:p>
        </w:tc>
      </w:tr>
      <w:tr w:rsidR="00724695" w:rsidRPr="0014159B" w:rsidTr="0014159B">
        <w:tc>
          <w:tcPr>
            <w:tcW w:w="2349" w:type="dxa"/>
            <w:shd w:val="clear" w:color="auto" w:fill="E0E0E0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2079" w:type="dxa"/>
            <w:shd w:val="clear" w:color="auto" w:fill="E0E0E0"/>
          </w:tcPr>
          <w:p w:rsidR="00724695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146" w:type="dxa"/>
            <w:shd w:val="clear" w:color="auto" w:fill="E0E0E0"/>
          </w:tcPr>
          <w:p w:rsidR="00724695" w:rsidRPr="0014159B" w:rsidRDefault="00FE605C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146" w:type="dxa"/>
            <w:shd w:val="clear" w:color="auto" w:fill="E0E0E0"/>
          </w:tcPr>
          <w:p w:rsidR="00724695" w:rsidRPr="0014159B" w:rsidRDefault="00FE605C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14159B" w:rsidTr="0014159B">
        <w:trPr>
          <w:trHeight w:val="2993"/>
        </w:trPr>
        <w:tc>
          <w:tcPr>
            <w:tcW w:w="2349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FE605C" w:rsidRPr="0014159B">
              <w:rPr>
                <w:rFonts w:ascii="Verdana" w:eastAsia="돋움" w:hAnsi="Verdana" w:hint="eastAsia"/>
              </w:rPr>
              <w:t>somewhat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widespread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founded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primarily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search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rural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predictable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unlike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immerse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metropolitan</w:t>
            </w:r>
          </w:p>
        </w:tc>
        <w:tc>
          <w:tcPr>
            <w:tcW w:w="2079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FE605C" w:rsidRPr="0014159B">
              <w:rPr>
                <w:rFonts w:ascii="Verdana" w:eastAsia="돋움" w:hAnsi="Verdana" w:hint="eastAsia"/>
              </w:rPr>
              <w:t>metropolitan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rural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widespread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primarily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somewhat</w:t>
            </w:r>
          </w:p>
          <w:p w:rsidR="00FE605C" w:rsidRPr="0014159B" w:rsidRDefault="00FE605C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unlike</w:t>
            </w:r>
          </w:p>
        </w:tc>
        <w:tc>
          <w:tcPr>
            <w:tcW w:w="214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14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p w:rsidR="00FE605C" w:rsidRDefault="00FE605C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14159B" w:rsidTr="0014159B">
        <w:tc>
          <w:tcPr>
            <w:tcW w:w="1008" w:type="dxa"/>
          </w:tcPr>
          <w:p w:rsidR="00E82227" w:rsidRPr="0014159B" w:rsidRDefault="00E82227" w:rsidP="00E82227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Pr="0014159B">
              <w:rPr>
                <w:rFonts w:ascii="Verdana" w:eastAsia="돋움" w:hAnsi="Verdana" w:hint="eastAsia"/>
                <w:b/>
              </w:rPr>
              <w:t>9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14159B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14159B" w:rsidTr="0014159B">
        <w:tc>
          <w:tcPr>
            <w:tcW w:w="8720" w:type="dxa"/>
            <w:gridSpan w:val="2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FE605C" w:rsidRPr="0014159B">
              <w:rPr>
                <w:rFonts w:ascii="Verdana" w:eastAsia="돋움" w:hAnsi="Verdana" w:hint="eastAsia"/>
              </w:rPr>
              <w:t>186</w:t>
            </w:r>
            <w:r w:rsidRPr="0014159B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14159B" w:rsidTr="0014159B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1 Summary: </w:t>
            </w:r>
            <w:r w:rsidR="00FE605C" w:rsidRPr="0014159B">
              <w:rPr>
                <w:rFonts w:ascii="Verdana" w:eastAsia="돋움" w:hAnsi="Verdana" w:hint="eastAsia"/>
              </w:rPr>
              <w:t>Earth</w:t>
            </w:r>
            <w:r w:rsidR="00FE605C" w:rsidRPr="0014159B">
              <w:rPr>
                <w:rFonts w:ascii="Verdana" w:eastAsia="돋움" w:hAnsi="Verdana"/>
              </w:rPr>
              <w:t>’</w:t>
            </w:r>
            <w:r w:rsidR="00FE605C" w:rsidRPr="0014159B">
              <w:rPr>
                <w:rFonts w:ascii="Verdana" w:eastAsia="돋움" w:hAnsi="Verdana" w:hint="eastAsia"/>
              </w:rPr>
              <w:t>s Natural Spas and Fountains</w:t>
            </w:r>
          </w:p>
        </w:tc>
      </w:tr>
      <w:tr w:rsidR="00E82227" w:rsidRPr="0014159B" w:rsidTr="0014159B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1B4644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Hot springs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are ponds, pools, or lakes that are heated by natural underground sources. </w:t>
            </w:r>
          </w:p>
          <w:p w:rsidR="001B4644" w:rsidRPr="0014159B" w:rsidRDefault="001B4644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10.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Hot springs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are formed when water comes in contact with hot rocks in the Earth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interior. </w:t>
            </w:r>
          </w:p>
          <w:p w:rsidR="001B4644" w:rsidRPr="0014159B" w:rsidRDefault="001B4644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5. When the heated water explodes out of the Earth, it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called a geyser. </w:t>
            </w:r>
          </w:p>
          <w:p w:rsidR="001B4644" w:rsidRPr="0014159B" w:rsidRDefault="001B4644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Hot springs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and geysers are some of the world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greatest natural attractions. </w:t>
            </w:r>
          </w:p>
        </w:tc>
      </w:tr>
      <w:tr w:rsidR="00E82227" w:rsidRPr="0014159B" w:rsidTr="0014159B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1B4644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If you visit a hot spring or geyser, take lots of pictures. </w:t>
            </w:r>
          </w:p>
        </w:tc>
      </w:tr>
      <w:tr w:rsidR="00E82227" w:rsidRPr="0014159B" w:rsidTr="0014159B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2 Summary: </w:t>
            </w:r>
            <w:smartTag w:uri="urn:schemas-microsoft-com:office:smarttags" w:element="place">
              <w:smartTag w:uri="urn:schemas-microsoft-com:office:smarttags" w:element="PlaceName">
                <w:r w:rsidR="00FE605C" w:rsidRPr="0014159B">
                  <w:rPr>
                    <w:rFonts w:ascii="Verdana" w:eastAsia="돋움" w:hAnsi="Verdana" w:hint="eastAsia"/>
                  </w:rPr>
                  <w:t>Yellowstone</w:t>
                </w:r>
              </w:smartTag>
              <w:r w:rsidR="00FE605C" w:rsidRPr="0014159B">
                <w:rPr>
                  <w:rFonts w:ascii="Verdana" w:eastAsia="돋움" w:hAnsi="Verdana" w:hint="eastAsia"/>
                </w:rPr>
                <w:t xml:space="preserve"> </w:t>
              </w:r>
              <w:smartTag w:uri="urn:schemas-microsoft-com:office:smarttags" w:element="PlaceType">
                <w:r w:rsidR="00FE605C" w:rsidRPr="0014159B">
                  <w:rPr>
                    <w:rFonts w:ascii="Verdana" w:eastAsia="돋움" w:hAnsi="Verdana" w:hint="eastAsia"/>
                  </w:rPr>
                  <w:t>National Park</w:t>
                </w:r>
              </w:smartTag>
            </w:smartTag>
          </w:p>
        </w:tc>
      </w:tr>
      <w:tr w:rsidR="00E82227" w:rsidRPr="0014159B" w:rsidTr="0014159B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14159B" w:rsidRDefault="001B4644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</w:t>
            </w:r>
            <w:smartTag w:uri="urn:schemas-microsoft-com:office:smarttags" w:element="PlaceName">
              <w:r w:rsidRPr="0014159B">
                <w:rPr>
                  <w:rFonts w:ascii="Verdana" w:eastAsia="돋움" w:hAnsi="Verdana" w:hint="eastAsia"/>
                </w:rPr>
                <w:t>Yellowstone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 </w:t>
            </w:r>
            <w:smartTag w:uri="urn:schemas-microsoft-com:office:smarttags" w:element="PlaceType">
              <w:r w:rsidRPr="0014159B">
                <w:rPr>
                  <w:rFonts w:ascii="Verdana" w:eastAsia="돋움" w:hAnsi="Verdana" w:hint="eastAsia"/>
                </w:rPr>
                <w:t>National Park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 is located in </w:t>
            </w:r>
            <w:smartTag w:uri="urn:schemas-microsoft-com:office:smarttags" w:element="State">
              <w:r w:rsidRPr="0014159B">
                <w:rPr>
                  <w:rFonts w:ascii="Verdana" w:eastAsia="돋움" w:hAnsi="Verdana" w:hint="eastAsia"/>
                </w:rPr>
                <w:t>Wyoming</w:t>
              </w:r>
            </w:smartTag>
            <w:r w:rsidRPr="0014159B">
              <w:rPr>
                <w:rFonts w:ascii="Verdana" w:eastAsia="돋움" w:hAnsi="Verdana" w:hint="eastAsia"/>
              </w:rPr>
              <w:t xml:space="preserve">, </w:t>
            </w:r>
            <w:smartTag w:uri="urn:schemas-microsoft-com:office:smarttags" w:element="place">
              <w:smartTag w:uri="urn:schemas-microsoft-com:office:smarttags" w:element="country-region">
                <w:r w:rsidRPr="0014159B">
                  <w:rPr>
                    <w:rFonts w:ascii="Verdana" w:eastAsia="돋움" w:hAnsi="Verdana" w:hint="eastAsia"/>
                  </w:rPr>
                  <w:t>U.S.A.</w:t>
                </w:r>
              </w:smartTag>
            </w:smartTag>
          </w:p>
          <w:p w:rsidR="001B4644" w:rsidRPr="0014159B" w:rsidRDefault="001B4644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The park is centered over the largest active volcano in </w:t>
            </w:r>
            <w:smartTag w:uri="urn:schemas-microsoft-com:office:smarttags" w:element="place">
              <w:r w:rsidRPr="0014159B">
                <w:rPr>
                  <w:rFonts w:ascii="Verdana" w:eastAsia="돋움" w:hAnsi="Verdana" w:hint="eastAsia"/>
                </w:rPr>
                <w:t>North America</w:t>
              </w:r>
            </w:smartTag>
            <w:r w:rsidRPr="0014159B">
              <w:rPr>
                <w:rFonts w:ascii="Verdana" w:eastAsia="돋움" w:hAnsi="Verdana" w:hint="eastAsia"/>
              </w:rPr>
              <w:t>, so it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full of volcanic activity. </w:t>
            </w:r>
          </w:p>
          <w:p w:rsidR="001B4644" w:rsidRPr="0014159B" w:rsidRDefault="001B4644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The park is also full of exciting wildlife, beautiful scenery, and lots of outdoor activities. </w:t>
            </w:r>
          </w:p>
          <w:p w:rsidR="001B4644" w:rsidRPr="0014159B" w:rsidRDefault="001B4644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 w:hint="eastAsia"/>
                  </w:rPr>
                  <w:t>Hot springs</w:t>
                </w:r>
              </w:smartTag>
            </w:smartTag>
            <w:r w:rsidRPr="0014159B">
              <w:rPr>
                <w:rFonts w:ascii="Verdana" w:eastAsia="돋움" w:hAnsi="Verdana" w:hint="eastAsia"/>
              </w:rPr>
              <w:t xml:space="preserve"> and geysers are the park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s most well-known attractions. </w:t>
            </w:r>
          </w:p>
        </w:tc>
      </w:tr>
      <w:tr w:rsidR="00E82227" w:rsidRPr="0014159B" w:rsidTr="0014159B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1B4644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9. If you are planning to visit the park, don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 xml:space="preserve">t worry about a volcanic eruption.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1B4644" w:rsidRDefault="001B4644" w:rsidP="00F031D2">
      <w:pPr>
        <w:rPr>
          <w:rFonts w:ascii="Verdana" w:eastAsia="돋움" w:hAnsi="Verdana"/>
        </w:rPr>
      </w:pPr>
    </w:p>
    <w:p w:rsidR="001B4644" w:rsidRDefault="001B4644" w:rsidP="00F031D2">
      <w:pPr>
        <w:rPr>
          <w:rFonts w:ascii="Verdana" w:eastAsia="돋움" w:hAnsi="Verdana"/>
        </w:rPr>
      </w:pPr>
    </w:p>
    <w:p w:rsidR="001B4644" w:rsidRDefault="001B4644" w:rsidP="00F031D2">
      <w:pPr>
        <w:rPr>
          <w:rFonts w:ascii="Verdana" w:eastAsia="돋움" w:hAnsi="Verdana"/>
        </w:rPr>
      </w:pPr>
    </w:p>
    <w:p w:rsidR="001B4644" w:rsidRDefault="001B4644" w:rsidP="00F031D2">
      <w:pPr>
        <w:rPr>
          <w:rFonts w:ascii="Verdana" w:eastAsia="돋움" w:hAnsi="Verdana"/>
        </w:rPr>
      </w:pPr>
    </w:p>
    <w:p w:rsidR="001B4644" w:rsidRDefault="001B4644" w:rsidP="00F031D2">
      <w:pPr>
        <w:rPr>
          <w:rFonts w:ascii="Verdana" w:eastAsia="돋움" w:hAnsi="Verdana"/>
        </w:rPr>
      </w:pPr>
    </w:p>
    <w:p w:rsidR="001B4644" w:rsidRDefault="001B4644" w:rsidP="00F031D2">
      <w:pPr>
        <w:rPr>
          <w:rFonts w:ascii="Verdana" w:eastAsia="돋움" w:hAnsi="Verdana"/>
        </w:rPr>
      </w:pPr>
    </w:p>
    <w:p w:rsidR="001B4644" w:rsidRDefault="001B4644" w:rsidP="00F031D2">
      <w:pPr>
        <w:rPr>
          <w:rFonts w:ascii="Verdana" w:eastAsia="돋움" w:hAnsi="Verdana"/>
        </w:rPr>
      </w:pPr>
    </w:p>
    <w:p w:rsidR="001B4644" w:rsidRDefault="001B4644" w:rsidP="00F031D2">
      <w:pPr>
        <w:rPr>
          <w:rFonts w:ascii="Verdana" w:eastAsia="돋움" w:hAnsi="Verdana"/>
        </w:rPr>
      </w:pPr>
    </w:p>
    <w:p w:rsidR="001B4644" w:rsidRDefault="001B4644" w:rsidP="00F031D2">
      <w:pPr>
        <w:rPr>
          <w:rFonts w:ascii="Verdana" w:eastAsia="돋움" w:hAnsi="Verdana"/>
        </w:rPr>
      </w:pPr>
    </w:p>
    <w:p w:rsidR="001B4644" w:rsidRPr="00B06EE7" w:rsidRDefault="001B4644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14159B" w:rsidTr="0014159B">
        <w:tc>
          <w:tcPr>
            <w:tcW w:w="8758" w:type="dxa"/>
            <w:gridSpan w:val="3"/>
            <w:shd w:val="clear" w:color="auto" w:fill="FF99CC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Vocabulary Review</w:t>
            </w:r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14159B" w:rsidTr="0014159B">
        <w:tc>
          <w:tcPr>
            <w:tcW w:w="8758" w:type="dxa"/>
            <w:gridSpan w:val="3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1B4644" w:rsidRPr="0014159B">
              <w:rPr>
                <w:rFonts w:ascii="Verdana" w:eastAsia="돋움" w:hAnsi="Verdana" w:hint="eastAsia"/>
              </w:rPr>
              <w:t>187~188</w:t>
            </w:r>
          </w:p>
        </w:tc>
      </w:tr>
      <w:tr w:rsidR="00F031D2" w:rsidRPr="0014159B" w:rsidTr="0014159B">
        <w:tc>
          <w:tcPr>
            <w:tcW w:w="3139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  <w:r w:rsidRPr="0014159B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  <w:r w:rsidRPr="0014159B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14159B" w:rsidTr="0014159B">
        <w:trPr>
          <w:trHeight w:val="2993"/>
        </w:trPr>
        <w:tc>
          <w:tcPr>
            <w:tcW w:w="3139" w:type="dxa"/>
          </w:tcPr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</w:t>
            </w:r>
            <w:r w:rsidR="001B4644" w:rsidRPr="0014159B">
              <w:rPr>
                <w:rFonts w:ascii="Verdana" w:eastAsia="돋움" w:hAnsi="Verdana" w:hint="eastAsia"/>
              </w:rPr>
              <w:t>predictable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</w:t>
            </w:r>
            <w:r w:rsidR="001B4644" w:rsidRPr="0014159B">
              <w:rPr>
                <w:rFonts w:ascii="Verdana" w:eastAsia="돋움" w:hAnsi="Verdana" w:hint="eastAsia"/>
              </w:rPr>
              <w:t>metropolitan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</w:t>
            </w:r>
            <w:r w:rsidR="001B4644" w:rsidRPr="0014159B">
              <w:rPr>
                <w:rFonts w:ascii="Verdana" w:eastAsia="돋움" w:hAnsi="Verdana" w:hint="eastAsia"/>
              </w:rPr>
              <w:t>shame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</w:t>
            </w:r>
            <w:r w:rsidR="001B4644" w:rsidRPr="0014159B">
              <w:rPr>
                <w:rFonts w:ascii="Verdana" w:eastAsia="돋움" w:hAnsi="Verdana" w:hint="eastAsia"/>
              </w:rPr>
              <w:t>unlike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5. </w:t>
            </w:r>
            <w:r w:rsidR="001B4644" w:rsidRPr="0014159B">
              <w:rPr>
                <w:rFonts w:ascii="Verdana" w:eastAsia="돋움" w:hAnsi="Verdana" w:hint="eastAsia"/>
              </w:rPr>
              <w:t>volcanic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</w:t>
            </w:r>
            <w:r w:rsidR="001B4644" w:rsidRPr="0014159B">
              <w:rPr>
                <w:rFonts w:ascii="Verdana" w:eastAsia="돋움" w:hAnsi="Verdana" w:hint="eastAsia"/>
              </w:rPr>
              <w:t>interior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</w:p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</w:t>
            </w:r>
            <w:r w:rsidR="001B4644" w:rsidRPr="0014159B">
              <w:rPr>
                <w:rFonts w:ascii="Verdana" w:eastAsia="돋움" w:hAnsi="Verdana" w:hint="eastAsia"/>
              </w:rPr>
              <w:t>found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</w:t>
            </w:r>
            <w:r w:rsidR="001B4644" w:rsidRPr="0014159B">
              <w:rPr>
                <w:rFonts w:ascii="Verdana" w:eastAsia="돋움" w:hAnsi="Verdana" w:hint="eastAsia"/>
              </w:rPr>
              <w:t>Geothermal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</w:t>
            </w:r>
            <w:r w:rsidR="001B4644" w:rsidRPr="0014159B">
              <w:rPr>
                <w:rFonts w:ascii="Verdana" w:eastAsia="돋움" w:hAnsi="Verdana" w:hint="eastAsia"/>
              </w:rPr>
              <w:t>eruption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10. </w:t>
            </w:r>
            <w:r w:rsidR="001B4644" w:rsidRPr="0014159B">
              <w:rPr>
                <w:rFonts w:ascii="Verdana" w:eastAsia="돋움" w:hAnsi="Verdana" w:hint="eastAsia"/>
              </w:rPr>
              <w:t>crust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11. </w:t>
            </w:r>
            <w:r w:rsidR="001B4644" w:rsidRPr="0014159B">
              <w:rPr>
                <w:rFonts w:ascii="Verdana" w:eastAsia="돋움" w:hAnsi="Verdana" w:hint="eastAsia"/>
              </w:rPr>
              <w:t>immerse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12. </w:t>
            </w:r>
            <w:r w:rsidR="001B4644" w:rsidRPr="0014159B">
              <w:rPr>
                <w:rFonts w:ascii="Verdana" w:eastAsia="돋움" w:hAnsi="Verdana" w:hint="eastAsia"/>
              </w:rPr>
              <w:t>plumbing</w:t>
            </w:r>
          </w:p>
        </w:tc>
        <w:tc>
          <w:tcPr>
            <w:tcW w:w="2809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1B4644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1B4644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1B4644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1B4644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1B4644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 </w:t>
            </w:r>
            <w:r w:rsidR="001B4644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 </w:t>
            </w:r>
            <w:r w:rsidR="001B4644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 </w:t>
            </w:r>
            <w:r w:rsidR="001B4644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 </w:t>
            </w:r>
            <w:r w:rsidR="001B4644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 </w:t>
            </w:r>
            <w:r w:rsidR="001B4644"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810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1B4644" w:rsidRPr="0014159B">
              <w:rPr>
                <w:rFonts w:ascii="Verdana" w:eastAsia="돋움" w:hAnsi="Verdana" w:hint="eastAsia"/>
              </w:rPr>
              <w:t>portion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1B4644" w:rsidRPr="0014159B">
              <w:rPr>
                <w:rFonts w:ascii="Verdana" w:eastAsia="돋움" w:hAnsi="Verdana" w:hint="eastAsia"/>
              </w:rPr>
              <w:t>molten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1B4644" w:rsidRPr="0014159B">
              <w:rPr>
                <w:rFonts w:ascii="Verdana" w:eastAsia="돋움" w:hAnsi="Verdana" w:hint="eastAsia"/>
              </w:rPr>
              <w:t>predictable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1B4644" w:rsidRPr="0014159B">
              <w:rPr>
                <w:rFonts w:ascii="Verdana" w:eastAsia="돋움" w:hAnsi="Verdana" w:hint="eastAsia"/>
              </w:rPr>
              <w:t>immersed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1B4644" w:rsidRPr="0014159B">
              <w:rPr>
                <w:rFonts w:ascii="Verdana" w:eastAsia="돋움" w:hAnsi="Verdana" w:hint="eastAsia"/>
              </w:rPr>
              <w:t>rural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 </w:t>
            </w:r>
            <w:r w:rsidR="001B4644" w:rsidRPr="0014159B">
              <w:rPr>
                <w:rFonts w:ascii="Verdana" w:eastAsia="돋움" w:hAnsi="Verdana" w:hint="eastAsia"/>
              </w:rPr>
              <w:t>somewhat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14159B" w:rsidTr="0014159B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14159B" w:rsidTr="0014159B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p. </w:t>
            </w:r>
            <w:r w:rsidR="001B4644" w:rsidRPr="0014159B">
              <w:rPr>
                <w:rFonts w:ascii="Verdana" w:eastAsia="돋움" w:hAnsi="Verdana" w:hint="eastAsia"/>
              </w:rPr>
              <w:t>188</w:t>
            </w:r>
          </w:p>
        </w:tc>
      </w:tr>
      <w:tr w:rsidR="00F031D2" w:rsidRPr="0014159B" w:rsidTr="0014159B">
        <w:trPr>
          <w:trHeight w:val="509"/>
        </w:trPr>
        <w:tc>
          <w:tcPr>
            <w:tcW w:w="8758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1B4644" w:rsidRDefault="001B4644">
      <w:pPr>
        <w:rPr>
          <w:rFonts w:ascii="Verdana" w:eastAsia="돋움" w:hAnsi="Verdana"/>
        </w:rPr>
      </w:pPr>
    </w:p>
    <w:p w:rsidR="001B4644" w:rsidRDefault="001B4644">
      <w:pPr>
        <w:rPr>
          <w:rFonts w:ascii="Verdana" w:eastAsia="돋움" w:hAnsi="Verdana"/>
        </w:rPr>
      </w:pPr>
    </w:p>
    <w:p w:rsidR="001B4644" w:rsidRDefault="001B4644">
      <w:pPr>
        <w:rPr>
          <w:rFonts w:ascii="Verdana" w:eastAsia="돋움" w:hAnsi="Verdana"/>
        </w:rPr>
      </w:pPr>
    </w:p>
    <w:p w:rsidR="001B4644" w:rsidRDefault="001B4644">
      <w:pPr>
        <w:rPr>
          <w:rFonts w:ascii="Verdana" w:eastAsia="돋움" w:hAnsi="Verdana"/>
        </w:rPr>
      </w:pPr>
    </w:p>
    <w:p w:rsidR="001B4644" w:rsidRDefault="001B4644">
      <w:pPr>
        <w:rPr>
          <w:rFonts w:ascii="Verdana" w:eastAsia="돋움" w:hAnsi="Verdana"/>
        </w:rPr>
      </w:pPr>
    </w:p>
    <w:p w:rsidR="001B4644" w:rsidRDefault="001B4644">
      <w:pPr>
        <w:rPr>
          <w:rFonts w:ascii="Verdana" w:eastAsia="돋움" w:hAnsi="Verdana"/>
        </w:rPr>
      </w:pPr>
    </w:p>
    <w:p w:rsidR="001B4644" w:rsidRDefault="001B4644">
      <w:pPr>
        <w:rPr>
          <w:rFonts w:ascii="Verdana" w:eastAsia="돋움" w:hAnsi="Verdana"/>
        </w:rPr>
      </w:pPr>
    </w:p>
    <w:p w:rsidR="001B4644" w:rsidRDefault="001B464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14159B" w:rsidTr="0014159B">
        <w:tc>
          <w:tcPr>
            <w:tcW w:w="1188" w:type="dxa"/>
            <w:vMerge w:val="restart"/>
          </w:tcPr>
          <w:p w:rsidR="004C1AB8" w:rsidRPr="0014159B" w:rsidRDefault="004C1AB8" w:rsidP="00FB40A2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>Unit 1</w:t>
            </w:r>
            <w:r w:rsidR="005D1BA3" w:rsidRPr="0014159B">
              <w:rPr>
                <w:rFonts w:ascii="Verdana" w:eastAsia="돋움" w:hAnsi="Verdana" w:hint="eastAsia"/>
                <w:b/>
              </w:rPr>
              <w:t>0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14159B" w:rsidRDefault="005D1BA3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A </w:t>
            </w:r>
            <w:r w:rsidRPr="0014159B">
              <w:rPr>
                <w:rFonts w:ascii="Verdana" w:hAnsi="Verdana"/>
                <w:b/>
                <w:color w:val="000000"/>
              </w:rPr>
              <w:t>“</w:t>
            </w:r>
            <w:r w:rsidRPr="0014159B">
              <w:rPr>
                <w:rFonts w:ascii="Verdana" w:hAnsi="Verdana" w:hint="eastAsia"/>
                <w:b/>
                <w:color w:val="000000"/>
              </w:rPr>
              <w:t>How-to</w:t>
            </w:r>
            <w:r w:rsidRPr="0014159B">
              <w:rPr>
                <w:rFonts w:ascii="Verdana" w:hAnsi="Verdana"/>
                <w:b/>
                <w:color w:val="000000"/>
              </w:rPr>
              <w:t>”</w:t>
            </w:r>
            <w:r w:rsidRPr="0014159B">
              <w:rPr>
                <w:rFonts w:ascii="Verdana" w:hAnsi="Verdana" w:hint="eastAsia"/>
                <w:b/>
                <w:color w:val="000000"/>
              </w:rPr>
              <w:t xml:space="preserve"> Guide:</w:t>
            </w:r>
            <w:r w:rsidR="001B4644" w:rsidRPr="0014159B">
              <w:rPr>
                <w:rFonts w:ascii="Verdana" w:hAnsi="Verdana" w:hint="eastAsia"/>
                <w:b/>
                <w:color w:val="000000"/>
              </w:rPr>
              <w:t xml:space="preserve"> Surviving in the Outdoors</w:t>
            </w:r>
          </w:p>
        </w:tc>
      </w:tr>
      <w:tr w:rsidR="004C1AB8" w:rsidRPr="0014159B" w:rsidTr="0014159B">
        <w:tc>
          <w:tcPr>
            <w:tcW w:w="1188" w:type="dxa"/>
            <w:vMerge/>
          </w:tcPr>
          <w:p w:rsidR="004C1AB8" w:rsidRPr="0014159B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14159B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1B4644" w:rsidRPr="0014159B">
              <w:rPr>
                <w:rFonts w:ascii="Verdana" w:hAnsi="Verdana" w:hint="eastAsia"/>
                <w:b/>
                <w:color w:val="000000"/>
              </w:rPr>
              <w:t>Mastering Map and Compass Navigation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620"/>
        <w:gridCol w:w="177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D81476" w:rsidRPr="0014159B">
              <w:rPr>
                <w:rFonts w:ascii="Verdana" w:eastAsia="돋움" w:hAnsi="Verdana" w:hint="eastAsia"/>
              </w:rPr>
              <w:t>1</w:t>
            </w:r>
            <w:r w:rsidR="001B4644" w:rsidRPr="0014159B">
              <w:rPr>
                <w:rFonts w:ascii="Verdana" w:eastAsia="돋움" w:hAnsi="Verdana" w:hint="eastAsia"/>
              </w:rPr>
              <w:t>91</w:t>
            </w:r>
          </w:p>
        </w:tc>
      </w:tr>
      <w:tr w:rsidR="002225C6" w:rsidRPr="0014159B" w:rsidTr="0014159B">
        <w:tc>
          <w:tcPr>
            <w:tcW w:w="532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39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1B4644" w:rsidRPr="0014159B" w:rsidTr="0014159B">
        <w:trPr>
          <w:trHeight w:val="3036"/>
        </w:trPr>
        <w:tc>
          <w:tcPr>
            <w:tcW w:w="5328" w:type="dxa"/>
            <w:shd w:val="clear" w:color="auto" w:fill="auto"/>
          </w:tcPr>
          <w:p w:rsidR="001B4644" w:rsidRPr="0014159B" w:rsidRDefault="001B464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B4644" w:rsidRPr="0014159B" w:rsidRDefault="001B464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1B4644" w:rsidRPr="0014159B" w:rsidRDefault="001B464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mark</w:t>
            </w:r>
          </w:p>
          <w:p w:rsidR="001B4644" w:rsidRPr="0014159B" w:rsidRDefault="001B464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align</w:t>
            </w:r>
          </w:p>
          <w:p w:rsidR="001B4644" w:rsidRPr="0014159B" w:rsidRDefault="001B464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arrow</w:t>
            </w:r>
          </w:p>
          <w:p w:rsidR="001B4644" w:rsidRPr="0014159B" w:rsidRDefault="001B464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orient</w:t>
            </w:r>
          </w:p>
          <w:p w:rsidR="001B4644" w:rsidRPr="0014159B" w:rsidRDefault="001B464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navigation</w:t>
            </w:r>
          </w:p>
          <w:p w:rsidR="001B4644" w:rsidRPr="0014159B" w:rsidRDefault="001B464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1B4644" w:rsidRPr="0014159B" w:rsidRDefault="001B4644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magnetic</w:t>
            </w:r>
          </w:p>
          <w:p w:rsidR="001B4644" w:rsidRPr="0014159B" w:rsidRDefault="001B4644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prerequisite</w:t>
            </w:r>
          </w:p>
          <w:p w:rsidR="001B4644" w:rsidRPr="0014159B" w:rsidRDefault="001B4644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degree</w:t>
            </w:r>
          </w:p>
          <w:p w:rsidR="001B4644" w:rsidRPr="0014159B" w:rsidRDefault="001B4644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definite</w:t>
            </w:r>
          </w:p>
          <w:p w:rsidR="001B4644" w:rsidRPr="0014159B" w:rsidRDefault="001B4644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position</w:t>
            </w:r>
          </w:p>
          <w:p w:rsidR="001B4644" w:rsidRPr="0014159B" w:rsidRDefault="001B4644" w:rsidP="001B4644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14159B" w:rsidTr="0014159B">
        <w:tc>
          <w:tcPr>
            <w:tcW w:w="8720" w:type="dxa"/>
            <w:gridSpan w:val="4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p. 1</w:t>
            </w:r>
            <w:r w:rsidR="001B4644" w:rsidRPr="0014159B">
              <w:rPr>
                <w:rFonts w:ascii="Verdana" w:eastAsia="돋움" w:hAnsi="Verdana" w:hint="eastAsia"/>
              </w:rPr>
              <w:t>94</w:t>
            </w:r>
            <w:r w:rsidRPr="0014159B">
              <w:rPr>
                <w:rFonts w:ascii="Verdana" w:eastAsia="돋움" w:hAnsi="Verdana" w:hint="eastAsia"/>
              </w:rPr>
              <w:t>~1</w:t>
            </w:r>
            <w:r w:rsidR="001B4644" w:rsidRPr="0014159B">
              <w:rPr>
                <w:rFonts w:ascii="Verdana" w:eastAsia="돋움" w:hAnsi="Verdana" w:hint="eastAsia"/>
              </w:rPr>
              <w:t>96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C328C1" w:rsidRPr="0014159B" w:rsidTr="0014159B">
        <w:trPr>
          <w:trHeight w:val="840"/>
        </w:trPr>
        <w:tc>
          <w:tcPr>
            <w:tcW w:w="648" w:type="dxa"/>
            <w:vMerge w:val="restart"/>
          </w:tcPr>
          <w:p w:rsidR="00C328C1" w:rsidRPr="0014159B" w:rsidRDefault="00C328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  <w:p w:rsidR="00C328C1" w:rsidRPr="0014159B" w:rsidRDefault="00C328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b</w:t>
            </w:r>
          </w:p>
          <w:p w:rsidR="00C328C1" w:rsidRPr="0014159B" w:rsidRDefault="001B4644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d</w:t>
            </w:r>
          </w:p>
          <w:p w:rsidR="00C328C1" w:rsidRPr="0014159B" w:rsidRDefault="00C328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1B4644" w:rsidRPr="0014159B">
              <w:rPr>
                <w:rFonts w:ascii="Verdana" w:eastAsia="돋움" w:hAnsi="Verdana" w:hint="eastAsia"/>
              </w:rPr>
              <w:t>a</w:t>
            </w:r>
          </w:p>
          <w:p w:rsidR="00C328C1" w:rsidRPr="0014159B" w:rsidRDefault="00C328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1B4644"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6660" w:type="dxa"/>
            <w:vMerge w:val="restart"/>
            <w:shd w:val="clear" w:color="auto" w:fill="auto"/>
          </w:tcPr>
          <w:p w:rsidR="00C328C1" w:rsidRPr="0014159B" w:rsidRDefault="001B4644" w:rsidP="001B4644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5</w:t>
            </w:r>
          </w:p>
          <w:p w:rsidR="001B4644" w:rsidRPr="0014159B" w:rsidRDefault="001B4644" w:rsidP="001B4644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7</w:t>
            </w:r>
          </w:p>
          <w:p w:rsidR="001B4644" w:rsidRPr="0014159B" w:rsidRDefault="001B4644" w:rsidP="001B4644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2</w:t>
            </w:r>
          </w:p>
          <w:p w:rsidR="001B4644" w:rsidRPr="0014159B" w:rsidRDefault="001B4644" w:rsidP="001B4644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11</w:t>
            </w:r>
          </w:p>
          <w:p w:rsidR="001B4644" w:rsidRPr="0014159B" w:rsidRDefault="001B4644" w:rsidP="001B4644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4</w:t>
            </w:r>
          </w:p>
          <w:p w:rsidR="001B4644" w:rsidRPr="0014159B" w:rsidRDefault="001B4644" w:rsidP="001B4644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9</w:t>
            </w:r>
          </w:p>
          <w:p w:rsidR="001B4644" w:rsidRPr="0014159B" w:rsidRDefault="001B4644" w:rsidP="001B4644">
            <w:pPr>
              <w:rPr>
                <w:rFonts w:ascii="Verdana" w:eastAsia="돋움" w:hAnsi="Verdana"/>
                <w:color w:val="000000"/>
              </w:rPr>
            </w:pPr>
            <w:r w:rsidRPr="00A35D5F">
              <w:rPr>
                <w:rFonts w:ascii="Verdana" w:eastAsia="돋움" w:hAnsi="Verdana" w:hint="eastAsia"/>
                <w:color w:val="000000"/>
              </w:rPr>
              <w:t>1</w:t>
            </w:r>
          </w:p>
          <w:p w:rsidR="001B4644" w:rsidRPr="0014159B" w:rsidRDefault="001B4644" w:rsidP="001B4644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8</w:t>
            </w:r>
          </w:p>
          <w:p w:rsidR="001B4644" w:rsidRPr="0014159B" w:rsidRDefault="001B4644" w:rsidP="001B4644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3</w:t>
            </w:r>
          </w:p>
          <w:p w:rsidR="001B4644" w:rsidRPr="0014159B" w:rsidRDefault="001B4644" w:rsidP="001B4644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10</w:t>
            </w:r>
          </w:p>
          <w:p w:rsidR="001B4644" w:rsidRPr="0014159B" w:rsidRDefault="001B4644" w:rsidP="001B4644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6</w:t>
            </w:r>
          </w:p>
        </w:tc>
        <w:tc>
          <w:tcPr>
            <w:tcW w:w="700" w:type="dxa"/>
          </w:tcPr>
          <w:p w:rsidR="00C328C1" w:rsidRPr="0014159B" w:rsidRDefault="00C328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b</w:t>
            </w:r>
          </w:p>
          <w:p w:rsidR="00C328C1" w:rsidRPr="0014159B" w:rsidRDefault="00C328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</w:t>
            </w:r>
            <w:r w:rsidR="00504EB0" w:rsidRPr="0014159B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712" w:type="dxa"/>
            <w:shd w:val="clear" w:color="auto" w:fill="auto"/>
          </w:tcPr>
          <w:p w:rsidR="00C328C1" w:rsidRPr="0014159B" w:rsidRDefault="00C328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b</w:t>
            </w:r>
          </w:p>
          <w:p w:rsidR="00C328C1" w:rsidRPr="0014159B" w:rsidRDefault="00C328C1" w:rsidP="002225C6">
            <w:pPr>
              <w:rPr>
                <w:rFonts w:ascii="Verdana" w:eastAsia="돋움" w:hAnsi="Verdana"/>
              </w:rPr>
            </w:pPr>
          </w:p>
        </w:tc>
      </w:tr>
      <w:tr w:rsidR="00C328C1" w:rsidRPr="0014159B" w:rsidTr="0014159B">
        <w:trPr>
          <w:trHeight w:val="233"/>
        </w:trPr>
        <w:tc>
          <w:tcPr>
            <w:tcW w:w="648" w:type="dxa"/>
            <w:vMerge/>
          </w:tcPr>
          <w:p w:rsidR="00C328C1" w:rsidRPr="0014159B" w:rsidRDefault="00C328C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C328C1" w:rsidRPr="0014159B" w:rsidRDefault="00C328C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C328C1" w:rsidRPr="0014159B" w:rsidRDefault="00C328C1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auto"/>
          </w:tcPr>
          <w:p w:rsidR="00C328C1" w:rsidRPr="0014159B" w:rsidRDefault="00C328C1" w:rsidP="002225C6">
            <w:pPr>
              <w:rPr>
                <w:rFonts w:ascii="Verdana" w:eastAsia="돋움" w:hAnsi="Verdana"/>
              </w:rPr>
            </w:pPr>
          </w:p>
        </w:tc>
      </w:tr>
      <w:tr w:rsidR="00C328C1" w:rsidRPr="0014159B" w:rsidTr="0014159B">
        <w:trPr>
          <w:trHeight w:val="840"/>
        </w:trPr>
        <w:tc>
          <w:tcPr>
            <w:tcW w:w="648" w:type="dxa"/>
            <w:vMerge/>
          </w:tcPr>
          <w:p w:rsidR="00C328C1" w:rsidRPr="0014159B" w:rsidRDefault="00C328C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C328C1" w:rsidRPr="0014159B" w:rsidRDefault="00C328C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C328C1" w:rsidRPr="0014159B" w:rsidRDefault="00504EB0" w:rsidP="00C328C1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d</w:t>
            </w:r>
          </w:p>
          <w:p w:rsidR="00C328C1" w:rsidRPr="0014159B" w:rsidRDefault="00C328C1" w:rsidP="00C328C1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504EB0"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712" w:type="dxa"/>
            <w:shd w:val="clear" w:color="auto" w:fill="auto"/>
          </w:tcPr>
          <w:p w:rsidR="00C328C1" w:rsidRPr="0014159B" w:rsidRDefault="00C328C1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504EB0" w:rsidRDefault="00504EB0" w:rsidP="002225C6">
      <w:pPr>
        <w:rPr>
          <w:rFonts w:ascii="Verdana" w:eastAsia="돋움" w:hAnsi="Verdana"/>
        </w:rPr>
      </w:pPr>
    </w:p>
    <w:p w:rsidR="00504EB0" w:rsidRDefault="00504EB0" w:rsidP="002225C6">
      <w:pPr>
        <w:rPr>
          <w:rFonts w:ascii="Verdana" w:eastAsia="돋움" w:hAnsi="Verdana"/>
        </w:rPr>
      </w:pPr>
    </w:p>
    <w:p w:rsidR="00504EB0" w:rsidRDefault="00504EB0" w:rsidP="002225C6">
      <w:pPr>
        <w:rPr>
          <w:rFonts w:ascii="Verdana" w:eastAsia="돋움" w:hAnsi="Verdana"/>
        </w:rPr>
      </w:pPr>
    </w:p>
    <w:p w:rsidR="00504EB0" w:rsidRDefault="00504EB0" w:rsidP="002225C6">
      <w:pPr>
        <w:rPr>
          <w:rFonts w:ascii="Verdana" w:eastAsia="돋움" w:hAnsi="Verdana"/>
        </w:rPr>
      </w:pPr>
    </w:p>
    <w:p w:rsidR="00504EB0" w:rsidRPr="00B06EE7" w:rsidRDefault="00504EB0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016"/>
        <w:gridCol w:w="2488"/>
        <w:gridCol w:w="2488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p. 1</w:t>
            </w:r>
            <w:r w:rsidR="00504EB0" w:rsidRPr="0014159B">
              <w:rPr>
                <w:rFonts w:ascii="Verdana" w:eastAsia="돋움" w:hAnsi="Verdana" w:hint="eastAsia"/>
              </w:rPr>
              <w:t>97</w:t>
            </w:r>
          </w:p>
        </w:tc>
      </w:tr>
      <w:tr w:rsidR="00724695" w:rsidRPr="0014159B" w:rsidTr="0014159B">
        <w:tc>
          <w:tcPr>
            <w:tcW w:w="1728" w:type="dxa"/>
            <w:shd w:val="clear" w:color="auto" w:fill="E0E0E0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2016" w:type="dxa"/>
            <w:shd w:val="clear" w:color="auto" w:fill="E0E0E0"/>
          </w:tcPr>
          <w:p w:rsidR="00724695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488" w:type="dxa"/>
            <w:shd w:val="clear" w:color="auto" w:fill="E0E0E0"/>
          </w:tcPr>
          <w:p w:rsidR="00724695" w:rsidRPr="0014159B" w:rsidRDefault="00504EB0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488" w:type="dxa"/>
            <w:shd w:val="clear" w:color="auto" w:fill="E0E0E0"/>
          </w:tcPr>
          <w:p w:rsidR="00724695" w:rsidRPr="0014159B" w:rsidRDefault="00504EB0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14159B" w:rsidTr="0014159B">
        <w:trPr>
          <w:trHeight w:val="2993"/>
        </w:trPr>
        <w:tc>
          <w:tcPr>
            <w:tcW w:w="172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504EB0" w:rsidRPr="0014159B">
              <w:rPr>
                <w:rFonts w:ascii="Verdana" w:eastAsia="돋움" w:hAnsi="Verdana" w:hint="eastAsia"/>
              </w:rPr>
              <w:t>position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orient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definite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degrees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magnetic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prerequisite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aligned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arrows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Mark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navigation</w:t>
            </w:r>
          </w:p>
        </w:tc>
        <w:tc>
          <w:tcPr>
            <w:tcW w:w="201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504EB0" w:rsidRPr="0014159B">
              <w:rPr>
                <w:rFonts w:ascii="Verdana" w:eastAsia="돋움" w:hAnsi="Verdana" w:hint="eastAsia"/>
              </w:rPr>
              <w:t>prerequisite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aligned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arrows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position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navigation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definite</w:t>
            </w:r>
          </w:p>
        </w:tc>
        <w:tc>
          <w:tcPr>
            <w:tcW w:w="248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48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Default="00FB40A2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p w:rsidR="00504EB0" w:rsidRDefault="00504EB0"/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2C6525" w:rsidRPr="0014159B" w:rsidTr="0014159B">
        <w:tc>
          <w:tcPr>
            <w:tcW w:w="1215" w:type="dxa"/>
          </w:tcPr>
          <w:p w:rsidR="002C6525" w:rsidRPr="0014159B" w:rsidRDefault="002C6525" w:rsidP="00800AA2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="005D1BA3" w:rsidRPr="0014159B">
              <w:rPr>
                <w:rFonts w:ascii="Verdana" w:eastAsia="돋움" w:hAnsi="Verdana" w:hint="eastAsia"/>
                <w:b/>
              </w:rPr>
              <w:t>10</w:t>
            </w:r>
          </w:p>
        </w:tc>
        <w:tc>
          <w:tcPr>
            <w:tcW w:w="7547" w:type="dxa"/>
            <w:shd w:val="clear" w:color="auto" w:fill="E6E6E6"/>
          </w:tcPr>
          <w:p w:rsidR="002C6525" w:rsidRPr="0014159B" w:rsidRDefault="005D1BA3" w:rsidP="00800AA2">
            <w:pPr>
              <w:rPr>
                <w:rFonts w:ascii="Verdana" w:hAnsi="Verdana"/>
                <w:b/>
              </w:rPr>
            </w:pPr>
            <w:r w:rsidRPr="0014159B">
              <w:rPr>
                <w:rFonts w:ascii="Verdana" w:hAnsi="Verdana" w:hint="eastAsia"/>
                <w:b/>
              </w:rPr>
              <w:t xml:space="preserve">Lesson 2: </w:t>
            </w:r>
            <w:r w:rsidR="00504EB0" w:rsidRPr="0014159B">
              <w:rPr>
                <w:rFonts w:ascii="Verdana" w:hAnsi="Verdana" w:hint="eastAsia"/>
                <w:b/>
              </w:rPr>
              <w:t>Water, Water Everywhere and Not a Drop to Drink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980"/>
        <w:gridCol w:w="1592"/>
      </w:tblGrid>
      <w:tr w:rsidR="002225C6" w:rsidRPr="0014159B" w:rsidTr="0014159B">
        <w:tc>
          <w:tcPr>
            <w:tcW w:w="8720" w:type="dxa"/>
            <w:gridSpan w:val="3"/>
            <w:shd w:val="clear" w:color="auto" w:fill="FFFF99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14159B" w:rsidTr="0014159B">
        <w:tc>
          <w:tcPr>
            <w:tcW w:w="8720" w:type="dxa"/>
            <w:gridSpan w:val="3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D81476" w:rsidRPr="0014159B">
              <w:rPr>
                <w:rFonts w:ascii="Verdana" w:eastAsia="돋움" w:hAnsi="Verdana" w:hint="eastAsia"/>
              </w:rPr>
              <w:t>1</w:t>
            </w:r>
            <w:r w:rsidR="00504EB0" w:rsidRPr="0014159B">
              <w:rPr>
                <w:rFonts w:ascii="Verdana" w:eastAsia="돋움" w:hAnsi="Verdana" w:hint="eastAsia"/>
              </w:rPr>
              <w:t>99</w:t>
            </w:r>
          </w:p>
        </w:tc>
      </w:tr>
      <w:tr w:rsidR="002225C6" w:rsidRPr="0014159B" w:rsidTr="0014159B">
        <w:tc>
          <w:tcPr>
            <w:tcW w:w="5148" w:type="dxa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3572" w:type="dxa"/>
            <w:gridSpan w:val="2"/>
            <w:shd w:val="clear" w:color="auto" w:fill="E6E6E6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</w:tr>
      <w:tr w:rsidR="00504EB0" w:rsidRPr="0014159B" w:rsidTr="0014159B">
        <w:trPr>
          <w:trHeight w:val="3036"/>
        </w:trPr>
        <w:tc>
          <w:tcPr>
            <w:tcW w:w="5148" w:type="dxa"/>
            <w:shd w:val="clear" w:color="auto" w:fill="auto"/>
          </w:tcPr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14159B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14159B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harmful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microorganism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container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contaminated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sediment</w:t>
            </w:r>
          </w:p>
        </w:tc>
        <w:tc>
          <w:tcPr>
            <w:tcW w:w="1592" w:type="dxa"/>
            <w:shd w:val="clear" w:color="auto" w:fill="auto"/>
          </w:tcPr>
          <w:p w:rsidR="00504EB0" w:rsidRPr="0014159B" w:rsidRDefault="00504EB0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venture</w:t>
            </w:r>
          </w:p>
          <w:p w:rsidR="00504EB0" w:rsidRPr="0014159B" w:rsidRDefault="00504EB0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purify</w:t>
            </w:r>
          </w:p>
          <w:p w:rsidR="00504EB0" w:rsidRPr="0014159B" w:rsidRDefault="00504EB0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debris</w:t>
            </w:r>
          </w:p>
          <w:p w:rsidR="00504EB0" w:rsidRPr="0014159B" w:rsidRDefault="00504EB0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formula</w:t>
            </w:r>
          </w:p>
          <w:p w:rsidR="00504EB0" w:rsidRPr="0014159B" w:rsidRDefault="00504EB0" w:rsidP="0014159B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parasite</w:t>
            </w:r>
          </w:p>
          <w:p w:rsidR="00504EB0" w:rsidRPr="0014159B" w:rsidRDefault="00504EB0" w:rsidP="00504EB0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30"/>
        <w:gridCol w:w="3330"/>
        <w:gridCol w:w="700"/>
        <w:gridCol w:w="712"/>
      </w:tblGrid>
      <w:tr w:rsidR="002225C6" w:rsidRPr="0014159B" w:rsidTr="0014159B">
        <w:tc>
          <w:tcPr>
            <w:tcW w:w="8720" w:type="dxa"/>
            <w:gridSpan w:val="5"/>
            <w:shd w:val="clear" w:color="auto" w:fill="FF99CC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14159B" w:rsidTr="0014159B">
        <w:tc>
          <w:tcPr>
            <w:tcW w:w="8720" w:type="dxa"/>
            <w:gridSpan w:val="5"/>
          </w:tcPr>
          <w:p w:rsidR="002225C6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Pr="0014159B">
              <w:rPr>
                <w:rFonts w:ascii="Verdana" w:eastAsia="돋움" w:hAnsi="Verdana" w:hint="eastAsia"/>
              </w:rPr>
              <w:t>202</w:t>
            </w:r>
            <w:r w:rsidR="002225C6" w:rsidRPr="0014159B">
              <w:rPr>
                <w:rFonts w:ascii="Verdana" w:eastAsia="돋움" w:hAnsi="Verdana" w:hint="eastAsia"/>
              </w:rPr>
              <w:t>~</w:t>
            </w:r>
            <w:r w:rsidRPr="0014159B">
              <w:rPr>
                <w:rFonts w:ascii="Verdana" w:eastAsia="돋움" w:hAnsi="Verdana" w:hint="eastAsia"/>
              </w:rPr>
              <w:t>204</w:t>
            </w:r>
          </w:p>
        </w:tc>
      </w:tr>
      <w:tr w:rsidR="002225C6" w:rsidRPr="0014159B" w:rsidTr="0014159B">
        <w:tc>
          <w:tcPr>
            <w:tcW w:w="648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504EB0" w:rsidRPr="0014159B" w:rsidTr="0014159B">
        <w:trPr>
          <w:trHeight w:val="620"/>
        </w:trPr>
        <w:tc>
          <w:tcPr>
            <w:tcW w:w="648" w:type="dxa"/>
            <w:vMerge w:val="restart"/>
          </w:tcPr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c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b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c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d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504EB0" w:rsidRPr="0014159B" w:rsidRDefault="00504EB0" w:rsidP="0014159B">
            <w:pPr>
              <w:ind w:left="1200" w:hangingChars="600" w:hanging="12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B-1: P2 </w:t>
            </w:r>
            <w:r w:rsidRPr="0014159B">
              <w:rPr>
                <w:rFonts w:ascii="Verdana" w:eastAsia="돋움" w:hAnsi="Verdana"/>
              </w:rPr>
              <w:t>–</w:t>
            </w:r>
            <w:r w:rsidRPr="0014159B">
              <w:rPr>
                <w:rFonts w:ascii="Verdana" w:eastAsia="돋움" w:hAnsi="Verdana" w:hint="eastAsia"/>
              </w:rPr>
              <w:t xml:space="preserve"> In the wilderness you need to choose your water source carefully. </w:t>
            </w:r>
          </w:p>
          <w:p w:rsidR="00504EB0" w:rsidRPr="0014159B" w:rsidRDefault="00504EB0" w:rsidP="0014159B">
            <w:pPr>
              <w:ind w:left="1100" w:hangingChars="550" w:hanging="1100"/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      P4 </w:t>
            </w:r>
            <w:r w:rsidRPr="0014159B">
              <w:rPr>
                <w:rFonts w:ascii="Verdana" w:eastAsia="돋움" w:hAnsi="Verdana"/>
              </w:rPr>
              <w:t>–</w:t>
            </w:r>
            <w:r w:rsidRPr="0014159B">
              <w:rPr>
                <w:rFonts w:ascii="Verdana" w:eastAsia="돋움" w:hAnsi="Verdana" w:hint="eastAsia"/>
              </w:rPr>
              <w:t xml:space="preserve"> The two most popular chemicals for purifying water are iodine and bleach. </w:t>
            </w:r>
          </w:p>
          <w:p w:rsidR="00504EB0" w:rsidRPr="0014159B" w:rsidRDefault="00504EB0" w:rsidP="0014159B">
            <w:pPr>
              <w:ind w:left="1100" w:hangingChars="550" w:hanging="1100"/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1</w:t>
            </w:r>
            <w:r w:rsidRPr="0014159B">
              <w:rPr>
                <w:rFonts w:ascii="Verdana" w:eastAsia="돋움" w:hAnsi="Verdana" w:hint="eastAsia"/>
              </w:rPr>
              <w:t xml:space="preserve"> a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2</w:t>
            </w:r>
            <w:r w:rsidRPr="0014159B">
              <w:rPr>
                <w:rFonts w:ascii="Verdana" w:eastAsia="돋움" w:hAnsi="Verdana" w:hint="eastAsia"/>
              </w:rPr>
              <w:t xml:space="preserve"> d</w:t>
            </w:r>
          </w:p>
        </w:tc>
        <w:tc>
          <w:tcPr>
            <w:tcW w:w="712" w:type="dxa"/>
          </w:tcPr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b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</w:p>
        </w:tc>
      </w:tr>
      <w:tr w:rsidR="00504EB0" w:rsidRPr="0014159B" w:rsidTr="0014159B">
        <w:tc>
          <w:tcPr>
            <w:tcW w:w="648" w:type="dxa"/>
            <w:vMerge/>
          </w:tcPr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B-2</w:t>
            </w:r>
          </w:p>
        </w:tc>
        <w:tc>
          <w:tcPr>
            <w:tcW w:w="700" w:type="dxa"/>
            <w:shd w:val="clear" w:color="auto" w:fill="E0E0E0"/>
          </w:tcPr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auto"/>
          </w:tcPr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</w:p>
        </w:tc>
      </w:tr>
      <w:tr w:rsidR="00504EB0" w:rsidRPr="0014159B" w:rsidTr="0014159B">
        <w:trPr>
          <w:trHeight w:val="429"/>
        </w:trPr>
        <w:tc>
          <w:tcPr>
            <w:tcW w:w="648" w:type="dxa"/>
            <w:vMerge/>
          </w:tcPr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Water that you can drink</w:t>
            </w:r>
          </w:p>
        </w:tc>
        <w:tc>
          <w:tcPr>
            <w:tcW w:w="3330" w:type="dxa"/>
            <w:shd w:val="clear" w:color="auto" w:fill="auto"/>
          </w:tcPr>
          <w:p w:rsidR="00504EB0" w:rsidRPr="0014159B" w:rsidRDefault="00504EB0" w:rsidP="00E128BC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Water that you can</w:t>
            </w:r>
            <w:r w:rsidRPr="0014159B">
              <w:rPr>
                <w:rFonts w:ascii="Verdana" w:eastAsia="돋움" w:hAnsi="Verdana"/>
              </w:rPr>
              <w:t>’</w:t>
            </w:r>
            <w:r w:rsidRPr="0014159B">
              <w:rPr>
                <w:rFonts w:ascii="Verdana" w:eastAsia="돋움" w:hAnsi="Verdana" w:hint="eastAsia"/>
              </w:rPr>
              <w:t>t drink</w:t>
            </w:r>
          </w:p>
        </w:tc>
        <w:tc>
          <w:tcPr>
            <w:tcW w:w="700" w:type="dxa"/>
            <w:vMerge w:val="restart"/>
          </w:tcPr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 c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b</w:t>
            </w:r>
          </w:p>
        </w:tc>
        <w:tc>
          <w:tcPr>
            <w:tcW w:w="712" w:type="dxa"/>
            <w:vMerge w:val="restart"/>
          </w:tcPr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</w:p>
        </w:tc>
      </w:tr>
      <w:tr w:rsidR="00504EB0" w:rsidRPr="0014159B" w:rsidTr="0014159B">
        <w:trPr>
          <w:trHeight w:val="352"/>
        </w:trPr>
        <w:tc>
          <w:tcPr>
            <w:tcW w:w="648" w:type="dxa"/>
            <w:vMerge/>
          </w:tcPr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504EB0" w:rsidRPr="0014159B" w:rsidRDefault="00504EB0" w:rsidP="002225C6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2  4  8</w:t>
            </w:r>
          </w:p>
        </w:tc>
        <w:tc>
          <w:tcPr>
            <w:tcW w:w="3330" w:type="dxa"/>
            <w:shd w:val="clear" w:color="auto" w:fill="auto"/>
          </w:tcPr>
          <w:p w:rsidR="00504EB0" w:rsidRPr="0014159B" w:rsidRDefault="00504EB0" w:rsidP="00E128BC">
            <w:pPr>
              <w:rPr>
                <w:rFonts w:ascii="Verdana" w:eastAsia="돋움" w:hAnsi="Verdana"/>
                <w:color w:val="0000FF"/>
              </w:rPr>
            </w:pPr>
            <w:r w:rsidRPr="0014159B">
              <w:rPr>
                <w:rFonts w:ascii="Verdana" w:eastAsia="돋움" w:hAnsi="Verdana" w:hint="eastAsia"/>
                <w:color w:val="0000FF"/>
              </w:rPr>
              <w:t>1  3  5  6  7</w:t>
            </w:r>
          </w:p>
        </w:tc>
        <w:tc>
          <w:tcPr>
            <w:tcW w:w="700" w:type="dxa"/>
            <w:vMerge/>
          </w:tcPr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504EB0" w:rsidRDefault="00504EB0" w:rsidP="002225C6">
      <w:pPr>
        <w:rPr>
          <w:rFonts w:ascii="Verdana" w:eastAsia="돋움" w:hAnsi="Verdana"/>
        </w:rPr>
      </w:pPr>
    </w:p>
    <w:p w:rsidR="00504EB0" w:rsidRDefault="00504EB0" w:rsidP="002225C6">
      <w:pPr>
        <w:rPr>
          <w:rFonts w:ascii="Verdana" w:eastAsia="돋움" w:hAnsi="Verdana"/>
        </w:rPr>
      </w:pPr>
    </w:p>
    <w:p w:rsidR="00504EB0" w:rsidRDefault="00504EB0" w:rsidP="002225C6">
      <w:pPr>
        <w:rPr>
          <w:rFonts w:ascii="Verdana" w:eastAsia="돋움" w:hAnsi="Verdana"/>
        </w:rPr>
      </w:pPr>
    </w:p>
    <w:p w:rsidR="00504EB0" w:rsidRDefault="00504EB0" w:rsidP="002225C6">
      <w:pPr>
        <w:rPr>
          <w:rFonts w:ascii="Verdana" w:eastAsia="돋움" w:hAnsi="Verdana"/>
        </w:rPr>
      </w:pPr>
    </w:p>
    <w:p w:rsidR="00F13444" w:rsidRDefault="00F13444" w:rsidP="002225C6">
      <w:pPr>
        <w:rPr>
          <w:rFonts w:ascii="Verdana" w:eastAsia="돋움" w:hAnsi="Verdana"/>
        </w:rPr>
      </w:pPr>
    </w:p>
    <w:p w:rsidR="00F13444" w:rsidRDefault="00F13444" w:rsidP="002225C6">
      <w:pPr>
        <w:rPr>
          <w:rFonts w:ascii="Verdana" w:eastAsia="돋움" w:hAnsi="Verdana"/>
        </w:rPr>
      </w:pPr>
    </w:p>
    <w:p w:rsidR="00F13444" w:rsidRDefault="00F13444" w:rsidP="002225C6">
      <w:pPr>
        <w:rPr>
          <w:rFonts w:ascii="Verdana" w:eastAsia="돋움" w:hAnsi="Verdana"/>
        </w:rPr>
      </w:pPr>
    </w:p>
    <w:p w:rsidR="00F13444" w:rsidRDefault="00F13444" w:rsidP="002225C6">
      <w:pPr>
        <w:rPr>
          <w:rFonts w:ascii="Verdana" w:eastAsia="돋움" w:hAnsi="Verdana"/>
        </w:rPr>
      </w:pPr>
    </w:p>
    <w:p w:rsidR="00F13444" w:rsidRPr="00B06EE7" w:rsidRDefault="00F1344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1668"/>
        <w:gridCol w:w="2326"/>
        <w:gridCol w:w="2326"/>
      </w:tblGrid>
      <w:tr w:rsidR="002225C6" w:rsidRPr="0014159B" w:rsidTr="0014159B">
        <w:tc>
          <w:tcPr>
            <w:tcW w:w="8720" w:type="dxa"/>
            <w:gridSpan w:val="4"/>
            <w:shd w:val="clear" w:color="auto" w:fill="CC99FF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14159B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14159B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14159B" w:rsidTr="0014159B">
        <w:tc>
          <w:tcPr>
            <w:tcW w:w="8720" w:type="dxa"/>
            <w:gridSpan w:val="4"/>
          </w:tcPr>
          <w:p w:rsidR="002225C6" w:rsidRPr="0014159B" w:rsidRDefault="002225C6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504EB0" w:rsidRPr="0014159B">
              <w:rPr>
                <w:rFonts w:ascii="Verdana" w:eastAsia="돋움" w:hAnsi="Verdana" w:hint="eastAsia"/>
              </w:rPr>
              <w:t>205</w:t>
            </w:r>
          </w:p>
        </w:tc>
      </w:tr>
      <w:tr w:rsidR="00724695" w:rsidRPr="0014159B" w:rsidTr="0014159B">
        <w:tc>
          <w:tcPr>
            <w:tcW w:w="2400" w:type="dxa"/>
            <w:shd w:val="clear" w:color="auto" w:fill="E0E0E0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</w:p>
        </w:tc>
        <w:tc>
          <w:tcPr>
            <w:tcW w:w="1668" w:type="dxa"/>
            <w:shd w:val="clear" w:color="auto" w:fill="E0E0E0"/>
          </w:tcPr>
          <w:p w:rsidR="00724695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26" w:type="dxa"/>
            <w:shd w:val="clear" w:color="auto" w:fill="E0E0E0"/>
          </w:tcPr>
          <w:p w:rsidR="00724695" w:rsidRPr="0014159B" w:rsidRDefault="00504EB0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326" w:type="dxa"/>
            <w:shd w:val="clear" w:color="auto" w:fill="E0E0E0"/>
          </w:tcPr>
          <w:p w:rsidR="00724695" w:rsidRPr="0014159B" w:rsidRDefault="00504EB0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14159B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14159B" w:rsidTr="0014159B">
        <w:trPr>
          <w:trHeight w:val="2993"/>
        </w:trPr>
        <w:tc>
          <w:tcPr>
            <w:tcW w:w="2400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504EB0" w:rsidRPr="0014159B">
              <w:rPr>
                <w:rFonts w:ascii="Verdana" w:eastAsia="돋움" w:hAnsi="Verdana" w:hint="eastAsia"/>
              </w:rPr>
              <w:t>debris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harmful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contaminate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sediment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venture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6 formula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7 container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8 metal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9 parasite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10 purify</w:t>
            </w:r>
          </w:p>
        </w:tc>
        <w:tc>
          <w:tcPr>
            <w:tcW w:w="1668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504EB0" w:rsidRPr="0014159B">
              <w:rPr>
                <w:rFonts w:ascii="Verdana" w:eastAsia="돋움" w:hAnsi="Verdana" w:hint="eastAsia"/>
              </w:rPr>
              <w:t>formula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 venture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 contaminate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4 sediment</w:t>
            </w:r>
          </w:p>
          <w:p w:rsidR="00504EB0" w:rsidRPr="0014159B" w:rsidRDefault="00504EB0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5 harmful</w:t>
            </w:r>
          </w:p>
        </w:tc>
        <w:tc>
          <w:tcPr>
            <w:tcW w:w="232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26" w:type="dxa"/>
          </w:tcPr>
          <w:p w:rsidR="00724695" w:rsidRPr="0014159B" w:rsidRDefault="00724695" w:rsidP="002225C6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p w:rsidR="00504EB0" w:rsidRDefault="00504EB0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E82227" w:rsidRPr="0014159B" w:rsidTr="0014159B">
        <w:tc>
          <w:tcPr>
            <w:tcW w:w="1188" w:type="dxa"/>
          </w:tcPr>
          <w:p w:rsidR="00E82227" w:rsidRPr="0014159B" w:rsidRDefault="00E82227" w:rsidP="00E82227">
            <w:pPr>
              <w:rPr>
                <w:rFonts w:ascii="Verdana" w:eastAsia="돋움" w:hAnsi="Verdana"/>
                <w:b/>
              </w:rPr>
            </w:pPr>
            <w:r w:rsidRPr="0014159B">
              <w:rPr>
                <w:rFonts w:ascii="Verdana" w:eastAsia="돋움" w:hAnsi="Verdana"/>
                <w:b/>
              </w:rPr>
              <w:t xml:space="preserve">Unit </w:t>
            </w:r>
            <w:r w:rsidRPr="0014159B">
              <w:rPr>
                <w:rFonts w:ascii="Verdana" w:eastAsia="돋움" w:hAnsi="Verdana" w:hint="eastAsia"/>
                <w:b/>
              </w:rPr>
              <w:t>10</w:t>
            </w:r>
            <w:r w:rsidRPr="0014159B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  <w:shd w:val="clear" w:color="auto" w:fill="E6E6E6"/>
          </w:tcPr>
          <w:p w:rsidR="00E82227" w:rsidRPr="0014159B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14159B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14159B" w:rsidTr="0014159B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14159B" w:rsidTr="0014159B">
        <w:tc>
          <w:tcPr>
            <w:tcW w:w="8720" w:type="dxa"/>
            <w:gridSpan w:val="2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504EB0" w:rsidRPr="0014159B">
              <w:rPr>
                <w:rFonts w:ascii="Verdana" w:eastAsia="돋움" w:hAnsi="Verdana" w:hint="eastAsia"/>
              </w:rPr>
              <w:t>206</w:t>
            </w:r>
            <w:r w:rsidRPr="0014159B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14159B" w:rsidTr="0014159B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1 Summary: </w:t>
            </w:r>
            <w:r w:rsidR="00504EB0" w:rsidRPr="0014159B">
              <w:rPr>
                <w:rFonts w:ascii="Verdana" w:eastAsia="돋움" w:hAnsi="Verdana" w:hint="eastAsia"/>
              </w:rPr>
              <w:t>Mastering Map and Compass Navigation</w:t>
            </w:r>
          </w:p>
        </w:tc>
      </w:tr>
      <w:tr w:rsidR="00E82227" w:rsidRPr="0014159B" w:rsidTr="0014159B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504EB0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If you enjoy outdoor activities, you should learn how to use map and compass. </w:t>
            </w:r>
          </w:p>
          <w:p w:rsidR="00504EB0" w:rsidRPr="0014159B" w:rsidRDefault="00504EB0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First, you need to understand an orienting compass and is five parts. </w:t>
            </w:r>
          </w:p>
          <w:p w:rsidR="00504EB0" w:rsidRPr="0014159B" w:rsidRDefault="00504EB0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Mark your starting and ending points on the map, and align the orienting lines with the meridian lines on the map. </w:t>
            </w:r>
          </w:p>
          <w:p w:rsidR="00504EB0" w:rsidRPr="0014159B" w:rsidRDefault="00504EB0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5. Hold the compass, align the compass needle with the orienting arrow, and walk where the direction of travel arrow points you. </w:t>
            </w:r>
          </w:p>
        </w:tc>
      </w:tr>
      <w:tr w:rsidR="00E82227" w:rsidRPr="0014159B" w:rsidTr="0014159B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0A13BB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GPS systems are not 100% reliable.  </w:t>
            </w:r>
          </w:p>
        </w:tc>
      </w:tr>
      <w:tr w:rsidR="00E82227" w:rsidRPr="0014159B" w:rsidTr="0014159B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Lesson 2 Summary: </w:t>
            </w:r>
            <w:r w:rsidR="000A13BB" w:rsidRPr="0014159B">
              <w:rPr>
                <w:rFonts w:ascii="Verdana" w:eastAsia="돋움" w:hAnsi="Verdana" w:hint="eastAsia"/>
              </w:rPr>
              <w:t>Water, Water Everywhere and Not a Drop to Drink</w:t>
            </w:r>
          </w:p>
        </w:tc>
      </w:tr>
      <w:tr w:rsidR="00E82227" w:rsidRPr="0014159B" w:rsidTr="0014159B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Main Ideas</w:t>
            </w:r>
          </w:p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14159B" w:rsidRDefault="000A13BB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Purify the water before you drink it because it might be contaminated. </w:t>
            </w:r>
          </w:p>
          <w:p w:rsidR="000A13BB" w:rsidRPr="0014159B" w:rsidRDefault="000A13BB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Always get water from a clean, fast-flowing stream or river and avoid collecting dirt and debris. </w:t>
            </w:r>
          </w:p>
          <w:p w:rsidR="000A13BB" w:rsidRPr="0014159B" w:rsidRDefault="000A13BB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The two most common ways to purify water are boiling and using chemicals. </w:t>
            </w:r>
          </w:p>
          <w:p w:rsidR="000A13BB" w:rsidRPr="0014159B" w:rsidRDefault="000A13BB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10. Purifying water is a great survival skill to learn, especially for outdoor enthusiasts. </w:t>
            </w:r>
          </w:p>
        </w:tc>
      </w:tr>
      <w:tr w:rsidR="00E82227" w:rsidRPr="0014159B" w:rsidTr="0014159B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14159B" w:rsidRDefault="00E82227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14159B" w:rsidRDefault="000A13BB" w:rsidP="00E8222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In an emergency anything can happen.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0A13BB" w:rsidRDefault="000A13BB" w:rsidP="00F031D2">
      <w:pPr>
        <w:rPr>
          <w:rFonts w:ascii="Verdana" w:eastAsia="돋움" w:hAnsi="Verdana"/>
        </w:rPr>
      </w:pPr>
    </w:p>
    <w:p w:rsidR="000A13BB" w:rsidRDefault="000A13BB" w:rsidP="00F031D2">
      <w:pPr>
        <w:rPr>
          <w:rFonts w:ascii="Verdana" w:eastAsia="돋움" w:hAnsi="Verdana"/>
        </w:rPr>
      </w:pPr>
    </w:p>
    <w:p w:rsidR="000A13BB" w:rsidRDefault="000A13BB" w:rsidP="00F031D2">
      <w:pPr>
        <w:rPr>
          <w:rFonts w:ascii="Verdana" w:eastAsia="돋움" w:hAnsi="Verdana"/>
        </w:rPr>
      </w:pPr>
    </w:p>
    <w:p w:rsidR="000A13BB" w:rsidRDefault="000A13BB" w:rsidP="00F031D2">
      <w:pPr>
        <w:rPr>
          <w:rFonts w:ascii="Verdana" w:eastAsia="돋움" w:hAnsi="Verdana"/>
        </w:rPr>
      </w:pPr>
    </w:p>
    <w:p w:rsidR="000A13BB" w:rsidRDefault="000A13BB" w:rsidP="00F031D2">
      <w:pPr>
        <w:rPr>
          <w:rFonts w:ascii="Verdana" w:eastAsia="돋움" w:hAnsi="Verdana"/>
        </w:rPr>
      </w:pPr>
    </w:p>
    <w:p w:rsidR="000A13BB" w:rsidRDefault="000A13BB" w:rsidP="00F031D2">
      <w:pPr>
        <w:rPr>
          <w:rFonts w:ascii="Verdana" w:eastAsia="돋움" w:hAnsi="Verdana"/>
        </w:rPr>
      </w:pPr>
    </w:p>
    <w:p w:rsidR="000A13BB" w:rsidRDefault="000A13BB" w:rsidP="00F031D2">
      <w:pPr>
        <w:rPr>
          <w:rFonts w:ascii="Verdana" w:eastAsia="돋움" w:hAnsi="Verdana"/>
        </w:rPr>
      </w:pPr>
    </w:p>
    <w:p w:rsidR="000A13BB" w:rsidRDefault="000A13BB" w:rsidP="00F031D2">
      <w:pPr>
        <w:rPr>
          <w:rFonts w:ascii="Verdana" w:eastAsia="돋움" w:hAnsi="Verdana"/>
        </w:rPr>
      </w:pPr>
    </w:p>
    <w:p w:rsidR="000A13BB" w:rsidRPr="00B06EE7" w:rsidRDefault="000A13BB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14159B" w:rsidTr="0014159B">
        <w:tc>
          <w:tcPr>
            <w:tcW w:w="8758" w:type="dxa"/>
            <w:gridSpan w:val="3"/>
            <w:shd w:val="clear" w:color="auto" w:fill="FF99CC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2</w:t>
            </w:r>
            <w:r w:rsidRPr="0014159B">
              <w:rPr>
                <w:rFonts w:ascii="Verdana" w:eastAsia="돋움" w:hAnsi="Verdana"/>
              </w:rPr>
              <w:t xml:space="preserve">. </w:t>
            </w:r>
            <w:r w:rsidRPr="0014159B">
              <w:rPr>
                <w:rFonts w:ascii="Verdana" w:eastAsia="돋움" w:hAnsi="Verdana" w:hint="eastAsia"/>
              </w:rPr>
              <w:t>Vocabulary Review</w:t>
            </w:r>
            <w:r w:rsidRPr="0014159B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14159B" w:rsidTr="0014159B">
        <w:tc>
          <w:tcPr>
            <w:tcW w:w="8758" w:type="dxa"/>
            <w:gridSpan w:val="3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 xml:space="preserve">p. </w:t>
            </w:r>
            <w:r w:rsidR="009807EB" w:rsidRPr="0014159B">
              <w:rPr>
                <w:rFonts w:ascii="Verdana" w:eastAsia="돋움" w:hAnsi="Verdana" w:hint="eastAsia"/>
              </w:rPr>
              <w:t>207~208</w:t>
            </w:r>
          </w:p>
        </w:tc>
      </w:tr>
      <w:tr w:rsidR="00F031D2" w:rsidRPr="0014159B" w:rsidTr="0014159B">
        <w:tc>
          <w:tcPr>
            <w:tcW w:w="3139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A</w:t>
            </w:r>
            <w:r w:rsidRPr="0014159B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/>
              </w:rPr>
              <w:t>B</w:t>
            </w:r>
            <w:r w:rsidRPr="0014159B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14159B" w:rsidTr="0014159B">
        <w:trPr>
          <w:trHeight w:val="2993"/>
        </w:trPr>
        <w:tc>
          <w:tcPr>
            <w:tcW w:w="3139" w:type="dxa"/>
          </w:tcPr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1. </w:t>
            </w:r>
            <w:r w:rsidR="009807EB" w:rsidRPr="0014159B">
              <w:rPr>
                <w:rFonts w:ascii="Verdana" w:eastAsia="돋움" w:hAnsi="Verdana" w:hint="eastAsia"/>
              </w:rPr>
              <w:t>degree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2. </w:t>
            </w:r>
            <w:r w:rsidR="009807EB" w:rsidRPr="0014159B">
              <w:rPr>
                <w:rFonts w:ascii="Verdana" w:eastAsia="돋움" w:hAnsi="Verdana" w:hint="eastAsia"/>
              </w:rPr>
              <w:t>orient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3. </w:t>
            </w:r>
            <w:r w:rsidR="009807EB" w:rsidRPr="0014159B">
              <w:rPr>
                <w:rFonts w:ascii="Verdana" w:eastAsia="돋움" w:hAnsi="Verdana" w:hint="eastAsia"/>
              </w:rPr>
              <w:t>parasites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4. </w:t>
            </w:r>
            <w:r w:rsidR="009807EB" w:rsidRPr="0014159B">
              <w:rPr>
                <w:rFonts w:ascii="Verdana" w:eastAsia="돋움" w:hAnsi="Verdana" w:hint="eastAsia"/>
              </w:rPr>
              <w:t>venture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5. </w:t>
            </w:r>
            <w:r w:rsidR="009807EB" w:rsidRPr="0014159B">
              <w:rPr>
                <w:rFonts w:ascii="Verdana" w:eastAsia="돋움" w:hAnsi="Verdana" w:hint="eastAsia"/>
              </w:rPr>
              <w:t>formula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6. </w:t>
            </w:r>
            <w:r w:rsidR="009807EB" w:rsidRPr="0014159B">
              <w:rPr>
                <w:rFonts w:ascii="Verdana" w:eastAsia="돋움" w:hAnsi="Verdana" w:hint="eastAsia"/>
              </w:rPr>
              <w:t>sediment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</w:p>
          <w:p w:rsidR="00F031D2" w:rsidRPr="0014159B" w:rsidRDefault="00F031D2" w:rsidP="00FE4F57">
            <w:pPr>
              <w:rPr>
                <w:rFonts w:ascii="Verdana" w:eastAsia="돋움" w:hAnsi="Verdana"/>
                <w:u w:val="single"/>
              </w:rPr>
            </w:pPr>
            <w:r w:rsidRPr="0014159B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9807EB" w:rsidRPr="0014159B" w:rsidRDefault="009807EB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1. definite</w:t>
            </w:r>
          </w:p>
          <w:p w:rsidR="009807EB" w:rsidRPr="0014159B" w:rsidRDefault="009807EB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3. prerequisite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7. </w:t>
            </w:r>
            <w:r w:rsidR="009807EB" w:rsidRPr="0014159B">
              <w:rPr>
                <w:rFonts w:ascii="Verdana" w:eastAsia="돋움" w:hAnsi="Verdana" w:hint="eastAsia"/>
              </w:rPr>
              <w:t>magnetic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8. </w:t>
            </w:r>
            <w:r w:rsidR="009807EB" w:rsidRPr="0014159B">
              <w:rPr>
                <w:rFonts w:ascii="Verdana" w:eastAsia="돋움" w:hAnsi="Verdana" w:hint="eastAsia"/>
              </w:rPr>
              <w:t>arrow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9. </w:t>
            </w:r>
            <w:r w:rsidR="009807EB" w:rsidRPr="0014159B">
              <w:rPr>
                <w:rFonts w:ascii="Verdana" w:eastAsia="돋움" w:hAnsi="Verdana" w:hint="eastAsia"/>
              </w:rPr>
              <w:t>Navigation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10. </w:t>
            </w:r>
            <w:r w:rsidR="009807EB" w:rsidRPr="0014159B">
              <w:rPr>
                <w:rFonts w:ascii="Verdana" w:eastAsia="돋움" w:hAnsi="Verdana" w:hint="eastAsia"/>
              </w:rPr>
              <w:t>container</w:t>
            </w:r>
          </w:p>
        </w:tc>
        <w:tc>
          <w:tcPr>
            <w:tcW w:w="2809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9807EB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9807EB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9807EB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9807EB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5 </w:t>
            </w:r>
            <w:r w:rsidR="009807EB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6 </w:t>
            </w:r>
            <w:r w:rsidR="009807EB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7 </w:t>
            </w:r>
            <w:r w:rsidR="009807EB" w:rsidRPr="0014159B">
              <w:rPr>
                <w:rFonts w:ascii="Verdana" w:eastAsia="돋움" w:hAnsi="Verdana" w:hint="eastAsia"/>
              </w:rPr>
              <w:t>c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8 </w:t>
            </w:r>
            <w:r w:rsidR="009807EB" w:rsidRPr="0014159B">
              <w:rPr>
                <w:rFonts w:ascii="Verdana" w:eastAsia="돋움" w:hAnsi="Verdana" w:hint="eastAsia"/>
              </w:rPr>
              <w:t>a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9 </w:t>
            </w:r>
            <w:r w:rsidR="009807EB" w:rsidRPr="0014159B">
              <w:rPr>
                <w:rFonts w:ascii="Verdana" w:eastAsia="돋움" w:hAnsi="Verdana" w:hint="eastAsia"/>
              </w:rPr>
              <w:t>b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10 </w:t>
            </w:r>
            <w:r w:rsidR="009807EB" w:rsidRPr="0014159B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810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1 </w:t>
            </w:r>
            <w:r w:rsidR="009807EB" w:rsidRPr="0014159B">
              <w:rPr>
                <w:rFonts w:ascii="Verdana" w:eastAsia="돋움" w:hAnsi="Verdana" w:hint="eastAsia"/>
              </w:rPr>
              <w:t>align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2 </w:t>
            </w:r>
            <w:r w:rsidR="009807EB" w:rsidRPr="0014159B">
              <w:rPr>
                <w:rFonts w:ascii="Verdana" w:eastAsia="돋움" w:hAnsi="Verdana" w:hint="eastAsia"/>
              </w:rPr>
              <w:t>purify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3 </w:t>
            </w:r>
            <w:r w:rsidR="009807EB" w:rsidRPr="0014159B">
              <w:rPr>
                <w:rFonts w:ascii="Verdana" w:eastAsia="돋움" w:hAnsi="Verdana" w:hint="eastAsia"/>
              </w:rPr>
              <w:t>debris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4 </w:t>
            </w:r>
            <w:r w:rsidR="009807EB" w:rsidRPr="0014159B">
              <w:rPr>
                <w:rFonts w:ascii="Verdana" w:eastAsia="돋움" w:hAnsi="Verdana" w:hint="eastAsia"/>
              </w:rPr>
              <w:t>container</w:t>
            </w:r>
          </w:p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 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14159B" w:rsidTr="0014159B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14159B" w:rsidTr="0014159B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eastAsia="돋움" w:hAnsi="Verdana" w:hint="eastAsia"/>
              </w:rPr>
              <w:t xml:space="preserve">p. </w:t>
            </w:r>
            <w:r w:rsidR="009807EB" w:rsidRPr="0014159B">
              <w:rPr>
                <w:rFonts w:ascii="Verdana" w:eastAsia="돋움" w:hAnsi="Verdana" w:hint="eastAsia"/>
              </w:rPr>
              <w:t>208</w:t>
            </w:r>
          </w:p>
        </w:tc>
      </w:tr>
      <w:tr w:rsidR="00F031D2" w:rsidRPr="0014159B" w:rsidTr="0014159B">
        <w:trPr>
          <w:trHeight w:val="509"/>
        </w:trPr>
        <w:tc>
          <w:tcPr>
            <w:tcW w:w="8758" w:type="dxa"/>
          </w:tcPr>
          <w:p w:rsidR="00F031D2" w:rsidRPr="0014159B" w:rsidRDefault="00F031D2" w:rsidP="00FE4F57">
            <w:pPr>
              <w:rPr>
                <w:rFonts w:ascii="Verdana" w:eastAsia="돋움" w:hAnsi="Verdana"/>
              </w:rPr>
            </w:pPr>
            <w:r w:rsidRPr="0014159B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14159B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14159B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C941C3" w:rsidRPr="00F031D2" w:rsidRDefault="00C941C3">
      <w:pPr>
        <w:rPr>
          <w:rFonts w:ascii="Verdana" w:eastAsia="돋움" w:hAnsi="Verdana"/>
        </w:rPr>
      </w:pPr>
    </w:p>
    <w:sectPr w:rsidR="00C941C3" w:rsidRPr="00F031D2" w:rsidSect="003A2A7E">
      <w:footerReference w:type="even" r:id="rId7"/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1F9" w:rsidRDefault="00FE21F9">
      <w:r>
        <w:separator/>
      </w:r>
    </w:p>
  </w:endnote>
  <w:endnote w:type="continuationSeparator" w:id="0">
    <w:p w:rsidR="00FE21F9" w:rsidRDefault="00FE2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29" w:rsidRDefault="003A2A7E" w:rsidP="008B7A1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D522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5229" w:rsidRDefault="00ED5229" w:rsidP="004F591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29" w:rsidRDefault="003A2A7E" w:rsidP="008B7A1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D522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17A1">
      <w:rPr>
        <w:rStyle w:val="a5"/>
        <w:noProof/>
      </w:rPr>
      <w:t>17</w:t>
    </w:r>
    <w:r>
      <w:rPr>
        <w:rStyle w:val="a5"/>
      </w:rPr>
      <w:fldChar w:fldCharType="end"/>
    </w:r>
  </w:p>
  <w:p w:rsidR="00ED5229" w:rsidRPr="004F5914" w:rsidRDefault="00ED5229" w:rsidP="004F5914">
    <w:pPr>
      <w:pStyle w:val="a6"/>
      <w:rPr>
        <w:rFonts w:ascii="Verdana" w:hAnsi="Verdana"/>
        <w:color w:val="333399"/>
      </w:rPr>
    </w:pPr>
    <w:r w:rsidRPr="004F5914">
      <w:rPr>
        <w:rFonts w:ascii="Verdana" w:hAnsi="Verdana"/>
        <w:color w:val="333399"/>
      </w:rPr>
      <w:t xml:space="preserve">Reading </w:t>
    </w:r>
    <w:r>
      <w:rPr>
        <w:rFonts w:ascii="Verdana" w:hAnsi="Verdana" w:hint="eastAsia"/>
        <w:color w:val="333399"/>
      </w:rPr>
      <w:t>World</w:t>
    </w:r>
    <w:r w:rsidRPr="004F5914">
      <w:rPr>
        <w:rFonts w:ascii="Verdana" w:hAnsi="Verdana"/>
        <w:color w:val="333399"/>
      </w:rPr>
      <w:t xml:space="preserve"> </w:t>
    </w:r>
    <w:r>
      <w:rPr>
        <w:rFonts w:ascii="Verdana" w:hAnsi="Verdana" w:hint="eastAsia"/>
        <w:color w:val="333399"/>
      </w:rPr>
      <w:t>3</w:t>
    </w:r>
    <w:r w:rsidRPr="004F5914">
      <w:rPr>
        <w:rFonts w:ascii="Verdana" w:hAnsi="Verdana"/>
        <w:color w:val="333399"/>
      </w:rPr>
      <w:t>_ Answer Key_ e-future</w:t>
    </w:r>
  </w:p>
  <w:p w:rsidR="00ED5229" w:rsidRPr="004F5914" w:rsidRDefault="00ED5229" w:rsidP="004F5914">
    <w:pPr>
      <w:pStyle w:val="a4"/>
      <w:ind w:right="360"/>
      <w:rPr>
        <w:rFonts w:ascii="Verdana" w:hAnsi="Verdan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1F9" w:rsidRDefault="00FE21F9">
      <w:r>
        <w:separator/>
      </w:r>
    </w:p>
  </w:footnote>
  <w:footnote w:type="continuationSeparator" w:id="0">
    <w:p w:rsidR="00FE21F9" w:rsidRDefault="00FE21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2425A"/>
    <w:multiLevelType w:val="hybridMultilevel"/>
    <w:tmpl w:val="46D6F2AC"/>
    <w:lvl w:ilvl="0" w:tplc="3F06359E">
      <w:start w:val="1"/>
      <w:numFmt w:val="decimal"/>
      <w:lvlText w:val="%1."/>
      <w:lvlJc w:val="left"/>
      <w:pPr>
        <w:tabs>
          <w:tab w:val="num" w:pos="835"/>
        </w:tabs>
        <w:ind w:left="835" w:hanging="43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">
    <w:nsid w:val="15161E20"/>
    <w:multiLevelType w:val="hybridMultilevel"/>
    <w:tmpl w:val="24C87E42"/>
    <w:lvl w:ilvl="0" w:tplc="91F00B5C">
      <w:start w:val="1"/>
      <w:numFmt w:val="decimal"/>
      <w:lvlText w:val="%1."/>
      <w:lvlJc w:val="left"/>
      <w:pPr>
        <w:tabs>
          <w:tab w:val="num" w:pos="805"/>
        </w:tabs>
        <w:ind w:left="805" w:hanging="40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">
    <w:nsid w:val="27D83D69"/>
    <w:multiLevelType w:val="hybridMultilevel"/>
    <w:tmpl w:val="7422DECC"/>
    <w:lvl w:ilvl="0" w:tplc="22E4C73A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">
    <w:nsid w:val="65372D1D"/>
    <w:multiLevelType w:val="hybridMultilevel"/>
    <w:tmpl w:val="2AC076E2"/>
    <w:lvl w:ilvl="0" w:tplc="CFE6422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65FB1560"/>
    <w:multiLevelType w:val="hybridMultilevel"/>
    <w:tmpl w:val="C0D07E92"/>
    <w:lvl w:ilvl="0" w:tplc="24E4B66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>
    <w:nsid w:val="662A2E27"/>
    <w:multiLevelType w:val="hybridMultilevel"/>
    <w:tmpl w:val="25909068"/>
    <w:lvl w:ilvl="0" w:tplc="00E6C788">
      <w:start w:val="1"/>
      <w:numFmt w:val="decimal"/>
      <w:lvlText w:val="%1."/>
      <w:lvlJc w:val="left"/>
      <w:pPr>
        <w:tabs>
          <w:tab w:val="num" w:pos="775"/>
        </w:tabs>
        <w:ind w:left="7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bordersDoNotSurroundHeader/>
  <w:bordersDoNotSurroundFooter/>
  <w:stylePaneFormatFilter w:val="3F01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010"/>
    <w:rsid w:val="00016494"/>
    <w:rsid w:val="00016E13"/>
    <w:rsid w:val="0001701A"/>
    <w:rsid w:val="00017652"/>
    <w:rsid w:val="000179AB"/>
    <w:rsid w:val="00021553"/>
    <w:rsid w:val="00045A32"/>
    <w:rsid w:val="00050F81"/>
    <w:rsid w:val="0005205D"/>
    <w:rsid w:val="00054B8A"/>
    <w:rsid w:val="00056F4D"/>
    <w:rsid w:val="0008549B"/>
    <w:rsid w:val="00090EA4"/>
    <w:rsid w:val="00093B5E"/>
    <w:rsid w:val="00094787"/>
    <w:rsid w:val="000A03B5"/>
    <w:rsid w:val="000A1319"/>
    <w:rsid w:val="000A13BB"/>
    <w:rsid w:val="000A2681"/>
    <w:rsid w:val="000B716F"/>
    <w:rsid w:val="000C17CD"/>
    <w:rsid w:val="000D3FFE"/>
    <w:rsid w:val="000D7DB1"/>
    <w:rsid w:val="000E3E56"/>
    <w:rsid w:val="000F2627"/>
    <w:rsid w:val="001035FD"/>
    <w:rsid w:val="00106A04"/>
    <w:rsid w:val="00106D6A"/>
    <w:rsid w:val="00120CA0"/>
    <w:rsid w:val="0013062E"/>
    <w:rsid w:val="0014159B"/>
    <w:rsid w:val="00142B32"/>
    <w:rsid w:val="001640FA"/>
    <w:rsid w:val="00176814"/>
    <w:rsid w:val="00176C5F"/>
    <w:rsid w:val="00192A62"/>
    <w:rsid w:val="00196E81"/>
    <w:rsid w:val="001A035A"/>
    <w:rsid w:val="001B2F7A"/>
    <w:rsid w:val="001B4644"/>
    <w:rsid w:val="001C17A1"/>
    <w:rsid w:val="001D0E11"/>
    <w:rsid w:val="001E0EDF"/>
    <w:rsid w:val="001E73BC"/>
    <w:rsid w:val="00220940"/>
    <w:rsid w:val="002225C6"/>
    <w:rsid w:val="002373A7"/>
    <w:rsid w:val="0023764C"/>
    <w:rsid w:val="00246BD2"/>
    <w:rsid w:val="00251224"/>
    <w:rsid w:val="0025150C"/>
    <w:rsid w:val="0025443B"/>
    <w:rsid w:val="00265176"/>
    <w:rsid w:val="0028589D"/>
    <w:rsid w:val="00287F5D"/>
    <w:rsid w:val="00295C59"/>
    <w:rsid w:val="00296A62"/>
    <w:rsid w:val="002A455D"/>
    <w:rsid w:val="002B0664"/>
    <w:rsid w:val="002B2CA8"/>
    <w:rsid w:val="002B4031"/>
    <w:rsid w:val="002B4781"/>
    <w:rsid w:val="002B5F46"/>
    <w:rsid w:val="002C2349"/>
    <w:rsid w:val="002C6525"/>
    <w:rsid w:val="002E06AF"/>
    <w:rsid w:val="002E0C96"/>
    <w:rsid w:val="002F11AB"/>
    <w:rsid w:val="002F160A"/>
    <w:rsid w:val="002F3781"/>
    <w:rsid w:val="002F52CC"/>
    <w:rsid w:val="003044A3"/>
    <w:rsid w:val="00306139"/>
    <w:rsid w:val="00306C36"/>
    <w:rsid w:val="003349AA"/>
    <w:rsid w:val="00334F2F"/>
    <w:rsid w:val="0034254C"/>
    <w:rsid w:val="00343C5C"/>
    <w:rsid w:val="00345785"/>
    <w:rsid w:val="00347367"/>
    <w:rsid w:val="00353E3B"/>
    <w:rsid w:val="003554CC"/>
    <w:rsid w:val="00357168"/>
    <w:rsid w:val="00357892"/>
    <w:rsid w:val="00363385"/>
    <w:rsid w:val="003766A0"/>
    <w:rsid w:val="00381697"/>
    <w:rsid w:val="0039084F"/>
    <w:rsid w:val="00394EAA"/>
    <w:rsid w:val="003A0D76"/>
    <w:rsid w:val="003A1469"/>
    <w:rsid w:val="003A2A7E"/>
    <w:rsid w:val="003A2E81"/>
    <w:rsid w:val="003B3A53"/>
    <w:rsid w:val="003B3EA0"/>
    <w:rsid w:val="003C3029"/>
    <w:rsid w:val="003C5B82"/>
    <w:rsid w:val="003E0836"/>
    <w:rsid w:val="004015B4"/>
    <w:rsid w:val="00406CEF"/>
    <w:rsid w:val="00425383"/>
    <w:rsid w:val="00433970"/>
    <w:rsid w:val="00440584"/>
    <w:rsid w:val="004430D0"/>
    <w:rsid w:val="004502B2"/>
    <w:rsid w:val="00453077"/>
    <w:rsid w:val="00455661"/>
    <w:rsid w:val="004567F0"/>
    <w:rsid w:val="0046650C"/>
    <w:rsid w:val="004772EB"/>
    <w:rsid w:val="004868D7"/>
    <w:rsid w:val="00487F9A"/>
    <w:rsid w:val="00490C78"/>
    <w:rsid w:val="004A47A7"/>
    <w:rsid w:val="004B0AFB"/>
    <w:rsid w:val="004B0E69"/>
    <w:rsid w:val="004B111B"/>
    <w:rsid w:val="004B41CF"/>
    <w:rsid w:val="004C1AB8"/>
    <w:rsid w:val="004C6C0B"/>
    <w:rsid w:val="004C7874"/>
    <w:rsid w:val="004D14FB"/>
    <w:rsid w:val="004D260C"/>
    <w:rsid w:val="004D590C"/>
    <w:rsid w:val="004D7102"/>
    <w:rsid w:val="004E2659"/>
    <w:rsid w:val="004E7474"/>
    <w:rsid w:val="004F5914"/>
    <w:rsid w:val="004F748D"/>
    <w:rsid w:val="004F79DA"/>
    <w:rsid w:val="00502DAB"/>
    <w:rsid w:val="00504EB0"/>
    <w:rsid w:val="005055A4"/>
    <w:rsid w:val="005063D0"/>
    <w:rsid w:val="0051170F"/>
    <w:rsid w:val="00530A8C"/>
    <w:rsid w:val="00533F6E"/>
    <w:rsid w:val="00537DDA"/>
    <w:rsid w:val="00546302"/>
    <w:rsid w:val="0055084D"/>
    <w:rsid w:val="005545B9"/>
    <w:rsid w:val="005557E6"/>
    <w:rsid w:val="005637A3"/>
    <w:rsid w:val="00565968"/>
    <w:rsid w:val="00570A40"/>
    <w:rsid w:val="00570B51"/>
    <w:rsid w:val="005825FA"/>
    <w:rsid w:val="0058384B"/>
    <w:rsid w:val="0058563E"/>
    <w:rsid w:val="00591670"/>
    <w:rsid w:val="005B0216"/>
    <w:rsid w:val="005B2E45"/>
    <w:rsid w:val="005C272E"/>
    <w:rsid w:val="005C2733"/>
    <w:rsid w:val="005C38B5"/>
    <w:rsid w:val="005D1BA3"/>
    <w:rsid w:val="005E39D4"/>
    <w:rsid w:val="005E63F0"/>
    <w:rsid w:val="005F0202"/>
    <w:rsid w:val="005F3EA8"/>
    <w:rsid w:val="0061512C"/>
    <w:rsid w:val="006205C5"/>
    <w:rsid w:val="00623D57"/>
    <w:rsid w:val="00623D65"/>
    <w:rsid w:val="00626531"/>
    <w:rsid w:val="006269A5"/>
    <w:rsid w:val="00630294"/>
    <w:rsid w:val="00631AE2"/>
    <w:rsid w:val="00640B79"/>
    <w:rsid w:val="0064305C"/>
    <w:rsid w:val="00652996"/>
    <w:rsid w:val="006651D2"/>
    <w:rsid w:val="0067010D"/>
    <w:rsid w:val="00680C1F"/>
    <w:rsid w:val="00682C3B"/>
    <w:rsid w:val="00683C79"/>
    <w:rsid w:val="00687DDF"/>
    <w:rsid w:val="006B464E"/>
    <w:rsid w:val="006B5ED2"/>
    <w:rsid w:val="006C02B5"/>
    <w:rsid w:val="006D31BE"/>
    <w:rsid w:val="006D71C1"/>
    <w:rsid w:val="006D74B1"/>
    <w:rsid w:val="00723A1B"/>
    <w:rsid w:val="00724078"/>
    <w:rsid w:val="00724695"/>
    <w:rsid w:val="00724C71"/>
    <w:rsid w:val="0073064F"/>
    <w:rsid w:val="00733F19"/>
    <w:rsid w:val="007566F1"/>
    <w:rsid w:val="007576A0"/>
    <w:rsid w:val="007577B9"/>
    <w:rsid w:val="00765725"/>
    <w:rsid w:val="00766D04"/>
    <w:rsid w:val="00767A4E"/>
    <w:rsid w:val="0077527F"/>
    <w:rsid w:val="00775D50"/>
    <w:rsid w:val="00776590"/>
    <w:rsid w:val="00781E88"/>
    <w:rsid w:val="00784823"/>
    <w:rsid w:val="00792060"/>
    <w:rsid w:val="00797293"/>
    <w:rsid w:val="007A02D6"/>
    <w:rsid w:val="007A2612"/>
    <w:rsid w:val="007A62BD"/>
    <w:rsid w:val="007B62DF"/>
    <w:rsid w:val="007D0205"/>
    <w:rsid w:val="007D49CF"/>
    <w:rsid w:val="007D4BFA"/>
    <w:rsid w:val="007E1D5D"/>
    <w:rsid w:val="007E1FCD"/>
    <w:rsid w:val="007F08FB"/>
    <w:rsid w:val="007F157D"/>
    <w:rsid w:val="007F357A"/>
    <w:rsid w:val="00800451"/>
    <w:rsid w:val="00800948"/>
    <w:rsid w:val="00800AA2"/>
    <w:rsid w:val="0080263C"/>
    <w:rsid w:val="00810126"/>
    <w:rsid w:val="008171A5"/>
    <w:rsid w:val="00820426"/>
    <w:rsid w:val="00825CAF"/>
    <w:rsid w:val="00825DD2"/>
    <w:rsid w:val="008276B8"/>
    <w:rsid w:val="00836A31"/>
    <w:rsid w:val="00844D6D"/>
    <w:rsid w:val="0084682B"/>
    <w:rsid w:val="00850267"/>
    <w:rsid w:val="008519A9"/>
    <w:rsid w:val="008525CA"/>
    <w:rsid w:val="00852AC0"/>
    <w:rsid w:val="0086031E"/>
    <w:rsid w:val="00876E77"/>
    <w:rsid w:val="00893247"/>
    <w:rsid w:val="008A02F3"/>
    <w:rsid w:val="008A54F1"/>
    <w:rsid w:val="008B455F"/>
    <w:rsid w:val="008B48C0"/>
    <w:rsid w:val="008B4960"/>
    <w:rsid w:val="008B7A16"/>
    <w:rsid w:val="008C70D4"/>
    <w:rsid w:val="008C7A82"/>
    <w:rsid w:val="008D1B6E"/>
    <w:rsid w:val="008D4CD7"/>
    <w:rsid w:val="008E117C"/>
    <w:rsid w:val="008E3682"/>
    <w:rsid w:val="008F0A2E"/>
    <w:rsid w:val="008F2FDE"/>
    <w:rsid w:val="008F6CF2"/>
    <w:rsid w:val="00905ED9"/>
    <w:rsid w:val="00907729"/>
    <w:rsid w:val="00910A64"/>
    <w:rsid w:val="00913758"/>
    <w:rsid w:val="009144F0"/>
    <w:rsid w:val="00916954"/>
    <w:rsid w:val="00921E75"/>
    <w:rsid w:val="00922D95"/>
    <w:rsid w:val="009240F3"/>
    <w:rsid w:val="00926DE2"/>
    <w:rsid w:val="00946B68"/>
    <w:rsid w:val="00955F79"/>
    <w:rsid w:val="0095614A"/>
    <w:rsid w:val="009618AF"/>
    <w:rsid w:val="00965822"/>
    <w:rsid w:val="00970DA1"/>
    <w:rsid w:val="009807EB"/>
    <w:rsid w:val="00982120"/>
    <w:rsid w:val="00987853"/>
    <w:rsid w:val="0099177A"/>
    <w:rsid w:val="00991A85"/>
    <w:rsid w:val="009A03A5"/>
    <w:rsid w:val="009A574D"/>
    <w:rsid w:val="009A5BF3"/>
    <w:rsid w:val="009A6E06"/>
    <w:rsid w:val="009A74C5"/>
    <w:rsid w:val="009B766F"/>
    <w:rsid w:val="009C53BA"/>
    <w:rsid w:val="009D6491"/>
    <w:rsid w:val="009E3F3B"/>
    <w:rsid w:val="009F3C50"/>
    <w:rsid w:val="009F4E5F"/>
    <w:rsid w:val="00A00465"/>
    <w:rsid w:val="00A0270F"/>
    <w:rsid w:val="00A0579E"/>
    <w:rsid w:val="00A1038A"/>
    <w:rsid w:val="00A13A83"/>
    <w:rsid w:val="00A17192"/>
    <w:rsid w:val="00A21454"/>
    <w:rsid w:val="00A21FDA"/>
    <w:rsid w:val="00A226F4"/>
    <w:rsid w:val="00A25428"/>
    <w:rsid w:val="00A35D5F"/>
    <w:rsid w:val="00A55899"/>
    <w:rsid w:val="00A802F9"/>
    <w:rsid w:val="00A8422B"/>
    <w:rsid w:val="00AA4684"/>
    <w:rsid w:val="00AA4C6D"/>
    <w:rsid w:val="00AB3904"/>
    <w:rsid w:val="00AB46BB"/>
    <w:rsid w:val="00AC6E2D"/>
    <w:rsid w:val="00AC77D6"/>
    <w:rsid w:val="00AD3010"/>
    <w:rsid w:val="00AD7CC0"/>
    <w:rsid w:val="00AE1751"/>
    <w:rsid w:val="00AE1C5B"/>
    <w:rsid w:val="00AE2604"/>
    <w:rsid w:val="00AE2E36"/>
    <w:rsid w:val="00AE3A02"/>
    <w:rsid w:val="00AE6A96"/>
    <w:rsid w:val="00AF59DB"/>
    <w:rsid w:val="00AF6B7A"/>
    <w:rsid w:val="00B017C9"/>
    <w:rsid w:val="00B06EE7"/>
    <w:rsid w:val="00B2337C"/>
    <w:rsid w:val="00B23803"/>
    <w:rsid w:val="00B32CB6"/>
    <w:rsid w:val="00B5178B"/>
    <w:rsid w:val="00B52098"/>
    <w:rsid w:val="00B5409F"/>
    <w:rsid w:val="00B565A8"/>
    <w:rsid w:val="00B639C4"/>
    <w:rsid w:val="00B6430F"/>
    <w:rsid w:val="00B64671"/>
    <w:rsid w:val="00B726F7"/>
    <w:rsid w:val="00B74D8A"/>
    <w:rsid w:val="00B75B4D"/>
    <w:rsid w:val="00B80B31"/>
    <w:rsid w:val="00B92007"/>
    <w:rsid w:val="00BA4D08"/>
    <w:rsid w:val="00BB105E"/>
    <w:rsid w:val="00BB40E3"/>
    <w:rsid w:val="00BB6E8C"/>
    <w:rsid w:val="00BC2F00"/>
    <w:rsid w:val="00BD0677"/>
    <w:rsid w:val="00BD0B57"/>
    <w:rsid w:val="00BD245A"/>
    <w:rsid w:val="00BD5234"/>
    <w:rsid w:val="00BD5B75"/>
    <w:rsid w:val="00BD76D5"/>
    <w:rsid w:val="00BE1574"/>
    <w:rsid w:val="00BE1EA2"/>
    <w:rsid w:val="00BE2DDF"/>
    <w:rsid w:val="00BF7478"/>
    <w:rsid w:val="00C02EBA"/>
    <w:rsid w:val="00C046BE"/>
    <w:rsid w:val="00C06660"/>
    <w:rsid w:val="00C076E7"/>
    <w:rsid w:val="00C07CA2"/>
    <w:rsid w:val="00C10A28"/>
    <w:rsid w:val="00C13287"/>
    <w:rsid w:val="00C2319F"/>
    <w:rsid w:val="00C30D3F"/>
    <w:rsid w:val="00C328C1"/>
    <w:rsid w:val="00C35F0E"/>
    <w:rsid w:val="00C36DC5"/>
    <w:rsid w:val="00C540CB"/>
    <w:rsid w:val="00C55018"/>
    <w:rsid w:val="00C558B0"/>
    <w:rsid w:val="00C56CA0"/>
    <w:rsid w:val="00C67AEB"/>
    <w:rsid w:val="00C73979"/>
    <w:rsid w:val="00C80CDB"/>
    <w:rsid w:val="00C83D3A"/>
    <w:rsid w:val="00C90AC6"/>
    <w:rsid w:val="00C92078"/>
    <w:rsid w:val="00C941C3"/>
    <w:rsid w:val="00CC3B9E"/>
    <w:rsid w:val="00CC4AFC"/>
    <w:rsid w:val="00CD0370"/>
    <w:rsid w:val="00CE0BAB"/>
    <w:rsid w:val="00CF3238"/>
    <w:rsid w:val="00CF3AD6"/>
    <w:rsid w:val="00D017A1"/>
    <w:rsid w:val="00D16FE5"/>
    <w:rsid w:val="00D37423"/>
    <w:rsid w:val="00D47801"/>
    <w:rsid w:val="00D56E13"/>
    <w:rsid w:val="00D6267B"/>
    <w:rsid w:val="00D64736"/>
    <w:rsid w:val="00D659E8"/>
    <w:rsid w:val="00D71B2D"/>
    <w:rsid w:val="00D749B1"/>
    <w:rsid w:val="00D81476"/>
    <w:rsid w:val="00D914BD"/>
    <w:rsid w:val="00DA6790"/>
    <w:rsid w:val="00DC04C7"/>
    <w:rsid w:val="00DC2B1C"/>
    <w:rsid w:val="00DD11F4"/>
    <w:rsid w:val="00DD391A"/>
    <w:rsid w:val="00DD4CD3"/>
    <w:rsid w:val="00DD7098"/>
    <w:rsid w:val="00DD7939"/>
    <w:rsid w:val="00DE4D08"/>
    <w:rsid w:val="00DE59F6"/>
    <w:rsid w:val="00E039D3"/>
    <w:rsid w:val="00E110CE"/>
    <w:rsid w:val="00E128BC"/>
    <w:rsid w:val="00E1528C"/>
    <w:rsid w:val="00E20E2D"/>
    <w:rsid w:val="00E229B1"/>
    <w:rsid w:val="00E23AFB"/>
    <w:rsid w:val="00E47141"/>
    <w:rsid w:val="00E47354"/>
    <w:rsid w:val="00E5185C"/>
    <w:rsid w:val="00E560CF"/>
    <w:rsid w:val="00E666E6"/>
    <w:rsid w:val="00E82227"/>
    <w:rsid w:val="00E83E51"/>
    <w:rsid w:val="00E83E82"/>
    <w:rsid w:val="00E875D3"/>
    <w:rsid w:val="00EA47B2"/>
    <w:rsid w:val="00EB01FE"/>
    <w:rsid w:val="00EB0EA4"/>
    <w:rsid w:val="00EB2A00"/>
    <w:rsid w:val="00EB3FE9"/>
    <w:rsid w:val="00EC3460"/>
    <w:rsid w:val="00EC62FB"/>
    <w:rsid w:val="00ED5229"/>
    <w:rsid w:val="00EE3D4A"/>
    <w:rsid w:val="00EF1BA3"/>
    <w:rsid w:val="00EF388A"/>
    <w:rsid w:val="00F031D2"/>
    <w:rsid w:val="00F04522"/>
    <w:rsid w:val="00F04B8A"/>
    <w:rsid w:val="00F0515E"/>
    <w:rsid w:val="00F109A0"/>
    <w:rsid w:val="00F12538"/>
    <w:rsid w:val="00F13444"/>
    <w:rsid w:val="00F147A3"/>
    <w:rsid w:val="00F17A59"/>
    <w:rsid w:val="00F214EB"/>
    <w:rsid w:val="00F2640A"/>
    <w:rsid w:val="00F3582C"/>
    <w:rsid w:val="00F40211"/>
    <w:rsid w:val="00F411EF"/>
    <w:rsid w:val="00F443D9"/>
    <w:rsid w:val="00F534B0"/>
    <w:rsid w:val="00F605FD"/>
    <w:rsid w:val="00F67546"/>
    <w:rsid w:val="00F8136B"/>
    <w:rsid w:val="00F82462"/>
    <w:rsid w:val="00F90A24"/>
    <w:rsid w:val="00F94664"/>
    <w:rsid w:val="00F9508C"/>
    <w:rsid w:val="00FA349A"/>
    <w:rsid w:val="00FB40A2"/>
    <w:rsid w:val="00FB6D1C"/>
    <w:rsid w:val="00FD48F3"/>
    <w:rsid w:val="00FE21F9"/>
    <w:rsid w:val="00FE4F57"/>
    <w:rsid w:val="00FE605C"/>
    <w:rsid w:val="00FE6EF0"/>
    <w:rsid w:val="00FF3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1D2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5661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4F591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4F5914"/>
  </w:style>
  <w:style w:type="paragraph" w:styleId="a6">
    <w:name w:val="header"/>
    <w:basedOn w:val="a"/>
    <w:rsid w:val="004F5914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semiHidden/>
    <w:rsid w:val="009F4E5F"/>
    <w:rPr>
      <w:sz w:val="18"/>
      <w:szCs w:val="18"/>
    </w:rPr>
  </w:style>
  <w:style w:type="paragraph" w:styleId="a8">
    <w:name w:val="annotation text"/>
    <w:basedOn w:val="a"/>
    <w:semiHidden/>
    <w:rsid w:val="009F4E5F"/>
    <w:pPr>
      <w:jc w:val="left"/>
    </w:pPr>
  </w:style>
  <w:style w:type="paragraph" w:styleId="a9">
    <w:name w:val="Balloon Text"/>
    <w:basedOn w:val="a"/>
    <w:semiHidden/>
    <w:rsid w:val="009F4E5F"/>
    <w:rPr>
      <w:rFonts w:ascii="Arial" w:eastAsia="돋움" w:hAnsi="Arial"/>
      <w:sz w:val="18"/>
      <w:szCs w:val="18"/>
    </w:rPr>
  </w:style>
  <w:style w:type="paragraph" w:styleId="aa">
    <w:name w:val="annotation subject"/>
    <w:basedOn w:val="a8"/>
    <w:next w:val="a8"/>
    <w:semiHidden/>
    <w:rsid w:val="00C90AC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8692</Words>
  <Characters>35638</Characters>
  <Application>Microsoft Office Word</Application>
  <DocSecurity>0</DocSecurity>
  <Lines>2969</Lines>
  <Paragraphs>1303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chj</dc:creator>
  <cp:lastModifiedBy>ysy</cp:lastModifiedBy>
  <cp:revision>2</cp:revision>
  <cp:lastPrinted>2010-12-07T01:12:00Z</cp:lastPrinted>
  <dcterms:created xsi:type="dcterms:W3CDTF">2011-07-15T07:51:00Z</dcterms:created>
  <dcterms:modified xsi:type="dcterms:W3CDTF">2011-07-15T07:51:00Z</dcterms:modified>
</cp:coreProperties>
</file>